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0F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:rsidR="00C6620F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0572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B8F5BB" wp14:editId="78B7FF0A">
                <wp:simplePos x="0" y="0"/>
                <wp:positionH relativeFrom="column">
                  <wp:posOffset>-350874</wp:posOffset>
                </wp:positionH>
                <wp:positionV relativeFrom="paragraph">
                  <wp:posOffset>169693</wp:posOffset>
                </wp:positionV>
                <wp:extent cx="6543675" cy="504825"/>
                <wp:effectExtent l="19050" t="19050" r="47625" b="66675"/>
                <wp:wrapNone/>
                <wp:docPr id="27" name="Round Same Side Corner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6620F" w:rsidRPr="00146652" w:rsidRDefault="00C6620F" w:rsidP="00C6620F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1466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2 </w:t>
                            </w: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ประเมินลักษณะของผลงานที่สมัครขอรับรางวัลเบื้องต้น</w:t>
                            </w:r>
                          </w:p>
                          <w:p w:rsidR="00C6620F" w:rsidRDefault="00C6620F" w:rsidP="00C662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F5BB" id="Round Same Side Corner Rectangle 27" o:spid="_x0000_s1026" style="position:absolute;margin-left:-27.65pt;margin-top:13.35pt;width:515.2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36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" adj="-11796480,,5400" path="m84139,l6459536,v46469,,84139,37670,84139,84139l6543675,504825r,l,504825r,l,84139c,37670,37670,,84139,xe" filled="f" strokecolor="#92cddc" strokeweight="2.25pt">
                <v:stroke joinstyle="round"/>
                <v:shadow on="t" color="#205867" opacity="0" offset="1pt"/>
                <v:formulas/>
                <v:path o:connecttype="custom" o:connectlocs="84139,0;6459536,0;6543675,84139;6543675,504825;6543675,504825;0,504825;0,504825;0,84139;84139,0" o:connectangles="0,0,0,0,0,0,0,0,0" textboxrect="0,0,6543675,504825"/>
                <v:textbox>
                  <w:txbxContent>
                    <w:p w:rsidR="00C6620F" w:rsidRPr="00146652" w:rsidRDefault="00C6620F" w:rsidP="00C6620F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14665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2 </w:t>
                      </w: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ประเมินลักษณะของผลงานที่สมัครขอรับรางวัลเบื้องต้น</w:t>
                      </w:r>
                    </w:p>
                    <w:p w:rsidR="00C6620F" w:rsidRDefault="00C6620F" w:rsidP="00C662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620F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:rsidR="00C6620F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0572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C0295B" wp14:editId="77FF524F">
                <wp:simplePos x="0" y="0"/>
                <wp:positionH relativeFrom="column">
                  <wp:posOffset>-361315</wp:posOffset>
                </wp:positionH>
                <wp:positionV relativeFrom="paragraph">
                  <wp:posOffset>135417</wp:posOffset>
                </wp:positionV>
                <wp:extent cx="6544310" cy="503555"/>
                <wp:effectExtent l="19050" t="19050" r="46990" b="48895"/>
                <wp:wrapNone/>
                <wp:docPr id="28" name="Round Same Side Corner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44310" cy="50355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C6620F" w:rsidRPr="00146652" w:rsidRDefault="00C6620F" w:rsidP="00C6620F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การพัฒนา</w:t>
                            </w:r>
                            <w:r w:rsidRPr="001466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การบร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ิการ</w:t>
                            </w:r>
                          </w:p>
                          <w:p w:rsidR="00C6620F" w:rsidRDefault="00C6620F" w:rsidP="00C662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295B" id="Round Same Side Corner Rectangle 28" o:spid="_x0000_s1027" style="position:absolute;margin-left:-28.45pt;margin-top:10.65pt;width:515.3pt;height:39.6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431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" adj="-11796480,,5400" path="m83928,l6460382,v46352,,83928,37576,83928,83928l6544310,503555r,l,503555r,l,83928c,37576,37576,,83928,xe" filled="f" strokecolor="#92cddc" strokeweight="2.25pt">
                <v:stroke joinstyle="round"/>
                <v:shadow on="t" color="#205867" opacity="0" offset="1pt"/>
                <v:formulas/>
                <v:path o:connecttype="custom" o:connectlocs="83928,0;6460382,0;6544310,83928;6544310,503555;6544310,503555;0,503555;0,503555;0,83928;83928,0" o:connectangles="0,0,0,0,0,0,0,0,0" textboxrect="0,0,6544310,503555"/>
                <v:textbox>
                  <w:txbxContent>
                    <w:p w:rsidR="00C6620F" w:rsidRPr="00146652" w:rsidRDefault="00C6620F" w:rsidP="00C6620F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  <w:t xml:space="preserve">   </w:t>
                      </w: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การพัฒนา</w:t>
                      </w:r>
                      <w:r w:rsidRPr="00146652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การบร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ิการ</w:t>
                      </w:r>
                    </w:p>
                    <w:p w:rsidR="00C6620F" w:rsidRDefault="00C6620F" w:rsidP="00C662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620F" w:rsidRPr="0037473A" w:rsidRDefault="00C6620F" w:rsidP="00C6620F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C6620F" w:rsidRDefault="00C6620F" w:rsidP="00C6620F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620F" w:rsidRPr="0037473A" w:rsidRDefault="00C6620F" w:rsidP="00C6620F">
      <w:pPr>
        <w:tabs>
          <w:tab w:val="left" w:pos="-900"/>
          <w:tab w:val="left" w:pos="1080"/>
          <w:tab w:val="left" w:pos="144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5A121" wp14:editId="08032F5B">
                <wp:simplePos x="0" y="0"/>
                <wp:positionH relativeFrom="column">
                  <wp:posOffset>-276447</wp:posOffset>
                </wp:positionH>
                <wp:positionV relativeFrom="paragraph">
                  <wp:posOffset>273065</wp:posOffset>
                </wp:positionV>
                <wp:extent cx="6381750" cy="956930"/>
                <wp:effectExtent l="0" t="0" r="19050" b="15240"/>
                <wp:wrapNone/>
                <wp:docPr id="41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95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A684F" id="Rectangle 412" o:spid="_x0000_s1026" style="position:absolute;margin-left:-21.75pt;margin-top:21.5pt;width:502.5pt;height: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0yIwIAAEA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"/>
            </w:pict>
          </mc:Fallback>
        </mc:AlternateContent>
      </w:r>
    </w:p>
    <w:p w:rsidR="00C6620F" w:rsidRPr="0037473A" w:rsidRDefault="00C6620F" w:rsidP="00C6620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 xml:space="preserve">คำอธิบาย </w:t>
      </w:r>
      <w:r w:rsidRPr="0037473A">
        <w:rPr>
          <w:rFonts w:ascii="TH SarabunPSK" w:hAnsi="TH SarabunPSK" w:cs="TH SarabunPSK"/>
          <w:sz w:val="32"/>
          <w:szCs w:val="32"/>
        </w:rPr>
        <w:t xml:space="preserve">: </w:t>
      </w:r>
      <w:r w:rsidRPr="0037473A">
        <w:rPr>
          <w:rFonts w:ascii="TH SarabunPSK" w:hAnsi="TH SarabunPSK" w:cs="TH SarabunPSK"/>
          <w:sz w:val="32"/>
          <w:szCs w:val="32"/>
        </w:rPr>
        <w:tab/>
      </w:r>
      <w:r w:rsidRPr="0037473A">
        <w:rPr>
          <w:rFonts w:ascii="TH SarabunPSK" w:hAnsi="TH SarabunPSK" w:cs="TH SarabunPSK"/>
          <w:sz w:val="32"/>
          <w:szCs w:val="32"/>
          <w:cs/>
        </w:rPr>
        <w:t>กรณีหน่วยงานที่ส่งสมัครขอรับรางวัลประเภทรางวัลภาพร</w:t>
      </w:r>
      <w:r>
        <w:rPr>
          <w:rFonts w:ascii="TH SarabunPSK" w:hAnsi="TH SarabunPSK" w:cs="TH SarabunPSK"/>
          <w:sz w:val="32"/>
          <w:szCs w:val="32"/>
          <w:cs/>
        </w:rPr>
        <w:t xml:space="preserve">วมมาตรฐานการบริการที่เป็นเลิศ </w:t>
      </w:r>
      <w:r w:rsidRPr="0037473A">
        <w:rPr>
          <w:rFonts w:ascii="TH SarabunPSK" w:hAnsi="TH SarabunPSK" w:cs="TH SarabunPSK"/>
          <w:spacing w:val="-6"/>
          <w:sz w:val="32"/>
          <w:szCs w:val="32"/>
          <w:cs/>
        </w:rPr>
        <w:t>รางวัลนวัตกรรมการบริการที่เป็นเลิศ และรางวัลการพัฒนา</w:t>
      </w:r>
      <w:r>
        <w:rPr>
          <w:rFonts w:ascii="TH SarabunPSK" w:hAnsi="TH SarabunPSK" w:cs="TH SarabunPSK"/>
          <w:sz w:val="32"/>
          <w:szCs w:val="32"/>
          <w:cs/>
        </w:rPr>
        <w:t>การบริการที่เป็นเลิศ โปรดกรอก</w:t>
      </w:r>
      <w:r w:rsidRPr="0037473A">
        <w:rPr>
          <w:rFonts w:ascii="TH SarabunPSK" w:hAnsi="TH SarabunPSK" w:cs="TH SarabunPSK"/>
          <w:sz w:val="32"/>
          <w:szCs w:val="32"/>
          <w:cs/>
        </w:rPr>
        <w:t>แบบฟอร์มนี้ตามประเภทรางวัลที่ส่งสมัคร</w:t>
      </w:r>
    </w:p>
    <w:p w:rsidR="00C6620F" w:rsidRPr="0037473A" w:rsidRDefault="00C6620F" w:rsidP="00C6620F">
      <w:pPr>
        <w:spacing w:after="0" w:line="288" w:lineRule="auto"/>
        <w:rPr>
          <w:rFonts w:ascii="TH SarabunPSK" w:hAnsi="TH SarabunPSK" w:cs="TH SarabunPSK"/>
          <w:b/>
          <w:bCs/>
          <w:sz w:val="28"/>
        </w:rPr>
      </w:pPr>
    </w:p>
    <w:p w:rsidR="00C6620F" w:rsidRPr="002537D6" w:rsidRDefault="00C6620F" w:rsidP="00C6620F">
      <w:pPr>
        <w:spacing w:after="12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C6620F" w:rsidRPr="002537D6" w:rsidRDefault="00C6620F" w:rsidP="00C6620F">
      <w:pPr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37D6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2537D6">
        <w:rPr>
          <w:rFonts w:ascii="TH SarabunPSK" w:hAnsi="TH SarabunPSK" w:cs="TH SarabunPSK"/>
          <w:b/>
          <w:bCs/>
          <w:sz w:val="32"/>
          <w:szCs w:val="32"/>
        </w:rPr>
        <w:tab/>
        <w:t>:     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</w:p>
    <w:p w:rsidR="00C6620F" w:rsidRPr="0037473A" w:rsidRDefault="00C6620F" w:rsidP="00C6620F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</w:p>
    <w:p w:rsidR="00C6620F" w:rsidRPr="0037473A" w:rsidRDefault="00C6620F" w:rsidP="00C6620F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6620F" w:rsidRPr="0037473A" w:rsidRDefault="00C6620F" w:rsidP="00C66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โปรดทำเครื่องหมาย </w:t>
      </w:r>
      <w:r w:rsidRPr="0037473A">
        <w:rPr>
          <w:rFonts w:ascii="TH SarabunPSK" w:hAnsi="TH SarabunPSK" w:cs="TH SarabunPSK"/>
          <w:sz w:val="32"/>
          <w:szCs w:val="32"/>
        </w:rPr>
        <w:sym w:font="Wingdings 2" w:char="F050"/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 ในคุณสมบัติดังต่อไปนี้ที่ตรงกับผลงานของท่าน (เลือกได้มากกว่า </w:t>
      </w:r>
      <w:r w:rsidRPr="0037473A">
        <w:rPr>
          <w:rFonts w:ascii="TH SarabunPSK" w:hAnsi="TH SarabunPSK" w:cs="TH SarabunPSK"/>
          <w:sz w:val="32"/>
          <w:szCs w:val="32"/>
        </w:rPr>
        <w:t xml:space="preserve">1 </w:t>
      </w:r>
      <w:r w:rsidRPr="0037473A">
        <w:rPr>
          <w:rFonts w:ascii="TH SarabunPSK" w:hAnsi="TH SarabunPSK" w:cs="TH SarabunPSK"/>
          <w:sz w:val="32"/>
          <w:szCs w:val="32"/>
          <w:cs/>
        </w:rPr>
        <w:t xml:space="preserve">ข้อ) </w:t>
      </w:r>
    </w:p>
    <w:p w:rsidR="00C6620F" w:rsidRPr="0037473A" w:rsidRDefault="00C6620F" w:rsidP="00C662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620F" w:rsidRPr="0037473A" w:rsidRDefault="00C6620F" w:rsidP="00C6620F">
      <w:pPr>
        <w:spacing w:after="0" w:line="288" w:lineRule="auto"/>
        <w:rPr>
          <w:rFonts w:ascii="TH SarabunPSK" w:hAnsi="TH SarabunPSK" w:cs="TH SarabunPSK"/>
          <w:spacing w:val="-6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</w:rPr>
        <w:t xml:space="preserve">  </w:t>
      </w: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pacing w:val="-6"/>
          <w:sz w:val="32"/>
          <w:szCs w:val="32"/>
          <w:cs/>
        </w:rPr>
        <w:t>เป็นผลงานที่พัฒนาการให้บริการ โดยการนำหลักการ แนวคิด เทคนิค เครื่องมือมาประยุกต์ใช้</w:t>
      </w:r>
    </w:p>
    <w:p w:rsidR="00C6620F" w:rsidRPr="0037473A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เป็นผลงานที่นำไปใช้แล้วจริงเป็นระยะเวลาไม่น้อยกว่า 1 ปี</w:t>
      </w:r>
    </w:p>
    <w:p w:rsidR="00C6620F" w:rsidRPr="0037473A" w:rsidRDefault="00C6620F" w:rsidP="00C6620F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 xml:space="preserve">ผลงานไม่เป็นรูปแบบเช่นเดียวกับผลงานที่เคยได้รับรางวัลแล้ว </w:t>
      </w:r>
    </w:p>
    <w:p w:rsidR="008A38CF" w:rsidRPr="0037473A" w:rsidRDefault="00C6620F" w:rsidP="00C6620F">
      <w:pPr>
        <w:spacing w:after="0" w:line="288" w:lineRule="auto"/>
        <w:rPr>
          <w:rFonts w:ascii="TH SarabunPSK" w:hAnsi="TH SarabunPSK" w:cs="TH SarabunPSK" w:hint="cs"/>
          <w:sz w:val="32"/>
          <w:szCs w:val="32"/>
          <w:cs/>
        </w:rPr>
      </w:pPr>
      <w:r w:rsidRPr="0037473A">
        <w:rPr>
          <w:rFonts w:ascii="TH SarabunPSK" w:hAnsi="TH SarabunPSK" w:cs="TH SarabunPSK"/>
          <w:sz w:val="32"/>
          <w:szCs w:val="32"/>
          <w:cs/>
        </w:rPr>
        <w:tab/>
      </w:r>
      <w:r w:rsidRPr="0037473A">
        <w:rPr>
          <w:rFonts w:ascii="TH SarabunPSK" w:hAnsi="TH SarabunPSK" w:cs="TH SarabunPSK"/>
          <w:sz w:val="32"/>
          <w:szCs w:val="32"/>
        </w:rPr>
        <w:sym w:font="Wingdings" w:char="F0A8"/>
      </w:r>
      <w:r w:rsidRPr="0037473A">
        <w:rPr>
          <w:rFonts w:ascii="TH SarabunPSK" w:hAnsi="TH SarabunPSK" w:cs="TH SarabunPSK"/>
          <w:sz w:val="32"/>
          <w:szCs w:val="32"/>
          <w:cs/>
        </w:rPr>
        <w:tab/>
        <w:t>เป็นผลงานที่มีการพัฒนาบริการต่อยอดจากผลงานที่เคยได้รับรางวัล</w:t>
      </w:r>
      <w:bookmarkStart w:id="0" w:name="_GoBack"/>
      <w:bookmarkEnd w:id="0"/>
    </w:p>
    <w:sectPr w:rsidR="008A38CF" w:rsidRPr="0037473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D4" w:rsidRDefault="003B11D4" w:rsidP="00941192">
      <w:pPr>
        <w:spacing w:after="0" w:line="240" w:lineRule="auto"/>
      </w:pPr>
      <w:r>
        <w:separator/>
      </w:r>
    </w:p>
  </w:endnote>
  <w:endnote w:type="continuationSeparator" w:id="0">
    <w:p w:rsidR="003B11D4" w:rsidRDefault="003B11D4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D4" w:rsidRDefault="003B11D4" w:rsidP="00941192">
      <w:pPr>
        <w:spacing w:after="0" w:line="240" w:lineRule="auto"/>
      </w:pPr>
      <w:r>
        <w:separator/>
      </w:r>
    </w:p>
  </w:footnote>
  <w:footnote w:type="continuationSeparator" w:id="0">
    <w:p w:rsidR="003B11D4" w:rsidRDefault="003B11D4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8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29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30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3B11D4"/>
    <w:rsid w:val="008A38CF"/>
    <w:rsid w:val="00941192"/>
    <w:rsid w:val="009B5AC3"/>
    <w:rsid w:val="00C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2016-12-14T11:22:00Z</dcterms:created>
  <dcterms:modified xsi:type="dcterms:W3CDTF">2016-12-14T11:22:00Z</dcterms:modified>
</cp:coreProperties>
</file>