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92" w:rsidRPr="0037473A" w:rsidRDefault="00941192" w:rsidP="00941192">
      <w:pPr>
        <w:spacing w:after="0" w:line="240" w:lineRule="auto"/>
        <w:ind w:firstLine="1066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931332" wp14:editId="1D5452C9">
                <wp:simplePos x="0" y="0"/>
                <wp:positionH relativeFrom="column">
                  <wp:posOffset>24063</wp:posOffset>
                </wp:positionH>
                <wp:positionV relativeFrom="paragraph">
                  <wp:posOffset>124393</wp:posOffset>
                </wp:positionV>
                <wp:extent cx="5654040" cy="1058378"/>
                <wp:effectExtent l="0" t="0" r="22860" b="27940"/>
                <wp:wrapNone/>
                <wp:docPr id="22" name="Round Same Side Corner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1058378"/>
                        </a:xfrm>
                        <a:prstGeom prst="round2Same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D9BE" id="Round Same Side Corner Rectangle 22" o:spid="_x0000_s1026" style="position:absolute;margin-left:1.9pt;margin-top:9.8pt;width:445.2pt;height:8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4040,105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" path="m176400,l5477640,v97423,,176400,78977,176400,176400l5654040,1058378r,l,1058378r,l,176400c,78977,78977,,176400,xe">
                <v:path o:connecttype="custom" o:connectlocs="176400,0;5477640,0;5654040,176400;5654040,1058378;5654040,1058378;0,1058378;0,1058378;0,176400;176400,0" o:connectangles="0,0,0,0,0,0,0,0,0"/>
              </v:shape>
            </w:pict>
          </mc:Fallback>
        </mc:AlternateContent>
      </w:r>
    </w:p>
    <w:p w:rsidR="00941192" w:rsidRPr="0037473A" w:rsidRDefault="00941192" w:rsidP="009411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ที่ 1 </w:t>
      </w:r>
      <w:r w:rsidRPr="0037473A">
        <w:rPr>
          <w:rFonts w:ascii="TH SarabunPSK" w:hAnsi="TH SarabunPSK" w:cs="TH SarabunPSK"/>
          <w:b/>
          <w:bCs/>
          <w:sz w:val="40"/>
          <w:szCs w:val="40"/>
          <w:cs/>
        </w:rPr>
        <w:t>ใบสมัครรางวัลบริการภาครัฐแห่งชาติ</w:t>
      </w:r>
    </w:p>
    <w:p w:rsidR="00941192" w:rsidRPr="0037473A" w:rsidRDefault="00941192" w:rsidP="00941192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473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37473A">
        <w:rPr>
          <w:rFonts w:ascii="TH SarabunPSK" w:hAnsi="TH SarabunPSK" w:cs="TH SarabunPSK"/>
          <w:b/>
          <w:bCs/>
          <w:sz w:val="40"/>
          <w:szCs w:val="40"/>
        </w:rPr>
        <w:t xml:space="preserve">Thailand Public Service Awards) </w:t>
      </w:r>
    </w:p>
    <w:p w:rsidR="00941192" w:rsidRPr="00F47E0E" w:rsidRDefault="00941192" w:rsidP="00941192">
      <w:pPr>
        <w:spacing w:line="360" w:lineRule="auto"/>
        <w:rPr>
          <w:rFonts w:ascii="TH SarabunPSK" w:hAnsi="TH SarabunPSK" w:cs="TH SarabunPSK"/>
          <w:b/>
          <w:bCs/>
          <w:szCs w:val="22"/>
        </w:rPr>
      </w:pPr>
      <w:r w:rsidRPr="00F47E0E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F8B8E5" wp14:editId="4ED9F4CB">
                <wp:simplePos x="0" y="0"/>
                <wp:positionH relativeFrom="column">
                  <wp:posOffset>23495</wp:posOffset>
                </wp:positionH>
                <wp:positionV relativeFrom="paragraph">
                  <wp:posOffset>206442</wp:posOffset>
                </wp:positionV>
                <wp:extent cx="5654341" cy="2141221"/>
                <wp:effectExtent l="0" t="0" r="22860" b="11430"/>
                <wp:wrapNone/>
                <wp:docPr id="429" name="Round Same Side Corner 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654341" cy="2141221"/>
                        </a:xfrm>
                        <a:prstGeom prst="round2Same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C1FB" id="Round Same Side Corner Rectangle 429" o:spid="_x0000_s1026" style="position:absolute;margin-left:1.85pt;margin-top:16.25pt;width:445.2pt;height:168.6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4341,214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" path="m356877,l5297464,v197098,,356877,159779,356877,356877l5654341,2141221r,l,2141221r,l,356877c,159779,159779,,356877,xe">
                <v:path o:connecttype="custom" o:connectlocs="356877,0;5297464,0;5654341,356877;5654341,2141221;5654341,2141221;0,2141221;0,2141221;0,356877;356877,0" o:connectangles="0,0,0,0,0,0,0,0,0"/>
              </v:shape>
            </w:pict>
          </mc:Fallback>
        </mc:AlternateContent>
      </w:r>
    </w:p>
    <w:p w:rsidR="00941192" w:rsidRPr="0037473A" w:rsidRDefault="00941192" w:rsidP="00941192">
      <w:pPr>
        <w:spacing w:after="120" w:line="360" w:lineRule="auto"/>
        <w:ind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F427" wp14:editId="45F33EEE">
                <wp:simplePos x="0" y="0"/>
                <wp:positionH relativeFrom="column">
                  <wp:posOffset>1219200</wp:posOffset>
                </wp:positionH>
                <wp:positionV relativeFrom="paragraph">
                  <wp:posOffset>76835</wp:posOffset>
                </wp:positionV>
                <wp:extent cx="152400" cy="219075"/>
                <wp:effectExtent l="9525" t="10160" r="9525" b="8890"/>
                <wp:wrapNone/>
                <wp:docPr id="428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5E20" id="Rectangle 428" o:spid="_x0000_s1026" style="position:absolute;margin-left:96pt;margin-top:6.05pt;width:1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Lz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"/>
            </w:pict>
          </mc:Fallback>
        </mc:AlternateConten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  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รางวัลภาพรวมมาตรฐานการบริการที่เป็นเลิศ</w:t>
      </w:r>
    </w:p>
    <w:p w:rsidR="00941192" w:rsidRPr="0037473A" w:rsidRDefault="00941192" w:rsidP="00941192">
      <w:pPr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2043C" wp14:editId="7129281E">
                <wp:simplePos x="0" y="0"/>
                <wp:positionH relativeFrom="column">
                  <wp:posOffset>1219200</wp:posOffset>
                </wp:positionH>
                <wp:positionV relativeFrom="paragraph">
                  <wp:posOffset>57150</wp:posOffset>
                </wp:positionV>
                <wp:extent cx="152400" cy="219075"/>
                <wp:effectExtent l="9525" t="9525" r="9525" b="9525"/>
                <wp:wrapNone/>
                <wp:docPr id="427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C66E" id="Rectangle 427" o:spid="_x0000_s1026" style="position:absolute;margin-left:96pt;margin-top:4.5pt;width:12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R4IQIAAD8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"/>
            </w:pict>
          </mc:Fallback>
        </mc:AlternateConten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>รางวัลนวัตกรรมการบริการที่เป็นเลิศ</w:t>
      </w:r>
    </w:p>
    <w:p w:rsidR="00941192" w:rsidRPr="0037473A" w:rsidRDefault="00941192" w:rsidP="00941192">
      <w:pPr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4FB30" wp14:editId="1B5536AF">
                <wp:simplePos x="0" y="0"/>
                <wp:positionH relativeFrom="column">
                  <wp:posOffset>1219200</wp:posOffset>
                </wp:positionH>
                <wp:positionV relativeFrom="paragraph">
                  <wp:posOffset>36195</wp:posOffset>
                </wp:positionV>
                <wp:extent cx="152400" cy="219075"/>
                <wp:effectExtent l="9525" t="7620" r="9525" b="11430"/>
                <wp:wrapNone/>
                <wp:docPr id="426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793D" id="Rectangle 426" o:spid="_x0000_s1026" style="position:absolute;margin-left:96pt;margin-top:2.85pt;width:1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HWIQIAAD8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"/>
            </w:pict>
          </mc:Fallback>
        </mc:AlternateConten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รางวัลการพัฒนาการบริการที่เป็นเลิศ</w:t>
      </w:r>
    </w:p>
    <w:p w:rsidR="00941192" w:rsidRPr="0037473A" w:rsidRDefault="00941192" w:rsidP="00941192">
      <w:pPr>
        <w:rPr>
          <w:rFonts w:ascii="TH SarabunPSK" w:hAnsi="TH SarabunPSK" w:cs="TH SarabunPSK"/>
          <w:b/>
          <w:bCs/>
          <w:sz w:val="36"/>
          <w:szCs w:val="36"/>
        </w:rPr>
      </w:pPr>
      <w:r w:rsidRPr="0037473A"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F8DAC" wp14:editId="688ADEDE">
                <wp:simplePos x="0" y="0"/>
                <wp:positionH relativeFrom="column">
                  <wp:posOffset>1226820</wp:posOffset>
                </wp:positionH>
                <wp:positionV relativeFrom="paragraph">
                  <wp:posOffset>12065</wp:posOffset>
                </wp:positionV>
                <wp:extent cx="152400" cy="219075"/>
                <wp:effectExtent l="7620" t="12065" r="11430" b="6985"/>
                <wp:wrapNone/>
                <wp:docPr id="425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5D375" id="Rectangle 425" o:spid="_x0000_s1026" style="position:absolute;margin-left:96.6pt;margin-top:.95pt;width:12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/+Hw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"/>
            </w:pict>
          </mc:Fallback>
        </mc:AlternateConten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 w:rsidRPr="0037473A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747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รางวัลพัฒนาคุณภาพการบริการอย่างต่อเนื่อง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029"/>
      </w:tblGrid>
      <w:tr w:rsidR="00941192" w:rsidRPr="0037473A" w:rsidTr="00596400">
        <w:trPr>
          <w:trHeight w:val="952"/>
        </w:trPr>
        <w:tc>
          <w:tcPr>
            <w:tcW w:w="9027" w:type="dxa"/>
            <w:gridSpan w:val="2"/>
            <w:hideMark/>
          </w:tcPr>
          <w:p w:rsidR="00941192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</w:t>
            </w:r>
          </w:p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ชื่อผลงาน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    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</w:tc>
      </w:tr>
      <w:tr w:rsidR="00941192" w:rsidRPr="0037473A" w:rsidTr="00596400">
        <w:tc>
          <w:tcPr>
            <w:tcW w:w="9027" w:type="dxa"/>
            <w:gridSpan w:val="2"/>
            <w:hideMark/>
          </w:tcPr>
          <w:p w:rsidR="00941192" w:rsidRPr="0037473A" w:rsidRDefault="00941192" w:rsidP="00596400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ชื่อส่วนราชการ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…………………………………………………………………………………………………………..</w:t>
            </w:r>
          </w:p>
        </w:tc>
      </w:tr>
      <w:tr w:rsidR="00941192" w:rsidRPr="0037473A" w:rsidTr="00596400">
        <w:tc>
          <w:tcPr>
            <w:tcW w:w="9027" w:type="dxa"/>
            <w:gridSpan w:val="2"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หน่วยงานที่รับผิดชอบผลงาน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: </w:t>
            </w:r>
            <w:r w:rsidRPr="003747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……………………………………………………………………………………………</w:t>
            </w:r>
          </w:p>
        </w:tc>
      </w:tr>
      <w:tr w:rsidR="00941192" w:rsidRPr="0037473A" w:rsidTr="00596400">
        <w:tc>
          <w:tcPr>
            <w:tcW w:w="4998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ชื่อผู้ประสานงาน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…………………………………………..</w:t>
            </w:r>
          </w:p>
        </w:tc>
        <w:tc>
          <w:tcPr>
            <w:tcW w:w="4029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</w:t>
            </w:r>
          </w:p>
        </w:tc>
      </w:tr>
      <w:tr w:rsidR="00941192" w:rsidRPr="0037473A" w:rsidTr="00596400">
        <w:tc>
          <w:tcPr>
            <w:tcW w:w="4998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สำนัก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กอง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…………………………………………………</w:t>
            </w:r>
          </w:p>
        </w:tc>
        <w:tc>
          <w:tcPr>
            <w:tcW w:w="4029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…………………………………</w:t>
            </w:r>
          </w:p>
        </w:tc>
      </w:tr>
      <w:tr w:rsidR="00941192" w:rsidRPr="0037473A" w:rsidTr="00596400">
        <w:tc>
          <w:tcPr>
            <w:tcW w:w="4998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เบอร์โทรศัพท์มือถือ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………………………………………</w:t>
            </w:r>
          </w:p>
        </w:tc>
        <w:tc>
          <w:tcPr>
            <w:tcW w:w="4029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เบอร์โทรสาร</w:t>
            </w: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……………………………………</w:t>
            </w:r>
          </w:p>
        </w:tc>
      </w:tr>
      <w:tr w:rsidR="00941192" w:rsidRPr="0037473A" w:rsidTr="00596400">
        <w:tc>
          <w:tcPr>
            <w:tcW w:w="4998" w:type="dxa"/>
            <w:hideMark/>
          </w:tcPr>
          <w:p w:rsidR="00941192" w:rsidRPr="0037473A" w:rsidRDefault="00941192" w:rsidP="00596400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7473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 – Mail…………………………………………………….</w:t>
            </w:r>
          </w:p>
        </w:tc>
        <w:tc>
          <w:tcPr>
            <w:tcW w:w="4029" w:type="dxa"/>
          </w:tcPr>
          <w:p w:rsidR="00941192" w:rsidRPr="0037473A" w:rsidRDefault="00941192" w:rsidP="00596400">
            <w:pPr>
              <w:spacing w:before="120" w:after="120" w:line="240" w:lineRule="auto"/>
              <w:ind w:hanging="1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941192" w:rsidRPr="0037473A" w:rsidRDefault="00941192" w:rsidP="00941192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192" w:rsidRDefault="00941192" w:rsidP="00941192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41192" w:rsidRDefault="00941192" w:rsidP="00941192">
      <w:pPr>
        <w:tabs>
          <w:tab w:val="left" w:pos="-900"/>
          <w:tab w:val="left" w:pos="1080"/>
          <w:tab w:val="left" w:pos="1440"/>
        </w:tabs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6D8" w:rsidRDefault="002016D8"/>
    <w:sectPr w:rsidR="002016D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56" w:rsidRDefault="00AA5F56" w:rsidP="00941192">
      <w:pPr>
        <w:spacing w:after="0" w:line="240" w:lineRule="auto"/>
      </w:pPr>
      <w:r>
        <w:separator/>
      </w:r>
    </w:p>
  </w:endnote>
  <w:endnote w:type="continuationSeparator" w:id="0">
    <w:p w:rsidR="00AA5F56" w:rsidRDefault="00AA5F56" w:rsidP="009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56" w:rsidRDefault="00AA5F56" w:rsidP="00941192">
      <w:pPr>
        <w:spacing w:after="0" w:line="240" w:lineRule="auto"/>
      </w:pPr>
      <w:r>
        <w:separator/>
      </w:r>
    </w:p>
  </w:footnote>
  <w:footnote w:type="continuationSeparator" w:id="0">
    <w:p w:rsidR="00AA5F56" w:rsidRDefault="00AA5F56" w:rsidP="009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92" w:rsidRPr="00941192" w:rsidRDefault="00941192" w:rsidP="00941192">
    <w:pPr>
      <w:tabs>
        <w:tab w:val="center" w:pos="4680"/>
        <w:tab w:val="right" w:pos="9360"/>
      </w:tabs>
      <w:rPr>
        <w:rFonts w:ascii="TH Baijam" w:eastAsia="Calibri" w:hAnsi="TH Baijam" w:cs="TH Baijam"/>
        <w:b/>
        <w:bCs/>
        <w:spacing w:val="-4"/>
        <w:sz w:val="24"/>
        <w:szCs w:val="32"/>
      </w:rPr>
    </w:pPr>
    <w:r w:rsidRPr="00941192">
      <w:rPr>
        <w:rFonts w:ascii="Tahoma" w:eastAsia="Calibri" w:hAnsi="Tahoma" w:cs="Angsan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4DD575" wp14:editId="3D02D148">
              <wp:simplePos x="0" y="0"/>
              <wp:positionH relativeFrom="column">
                <wp:posOffset>-462915</wp:posOffset>
              </wp:positionH>
              <wp:positionV relativeFrom="paragraph">
                <wp:posOffset>-152400</wp:posOffset>
              </wp:positionV>
              <wp:extent cx="6807835" cy="457200"/>
              <wp:effectExtent l="0" t="0" r="0" b="0"/>
              <wp:wrapNone/>
              <wp:docPr id="33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7835" cy="457200"/>
                        <a:chOff x="682" y="406"/>
                        <a:chExt cx="10721" cy="720"/>
                      </a:xfrm>
                    </wpg:grpSpPr>
                    <wps:wsp>
                      <wps:cNvPr id="335" name="Rectangle 13"/>
                      <wps:cNvSpPr>
                        <a:spLocks noChangeArrowheads="1"/>
                      </wps:cNvSpPr>
                      <wps:spPr bwMode="auto">
                        <a:xfrm>
                          <a:off x="682" y="406"/>
                          <a:ext cx="8717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การพิจารณารางวัลบริการภาครัฐแห่งชาติ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6" name="Rectangle 14"/>
                      <wps:cNvSpPr>
                        <a:spLocks noChangeArrowheads="1"/>
                      </wps:cNvSpPr>
                      <wps:spPr bwMode="auto">
                        <a:xfrm>
                          <a:off x="9443" y="406"/>
                          <a:ext cx="1960" cy="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192" w:rsidRDefault="00941192" w:rsidP="00941192">
                            <w:pPr>
                              <w:pStyle w:val="Header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 2560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DD575" id="Group 12" o:spid="_x0000_s1026" style="position:absolute;margin-left:-36.45pt;margin-top:-12pt;width:536.05pt;height:36pt;z-index:251659264" coordorigin="682,406" coordsize="1072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">
              <v:rect id="Rectangle 13" o:spid="_x0000_s1027" style="position:absolute;left:682;top:406;width:871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CksQA&#10;AADcAAAADwAAAGRycy9kb3ducmV2LnhtbESPQWvCQBSE70L/w/IKXkQ3UbRpdBUV2noSqoLXx+5r&#10;Esy+DdlV03/fLQgeh5n5hlmsOluLG7W+cqwgHSUgiLUzFRcKTsePYQbCB2SDtWNS8EseVsuX3gJz&#10;4+78TbdDKESEsM9RQRlCk0vpdUkW/cg1xNH7ca3FEGVbSNPiPcJtLcdJMpMWK44LJTa0LUlfDler&#10;4Ov9bZ9ln3qQmtlOn4nSTe1Tpfqv3XoOIlAXnuFHe2cUTCZ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FQpLEAAAA3AAAAA8AAAAAAAAAAAAAAAAAmAIAAGRycy9k&#10;b3ducmV2LnhtbFBLBQYAAAAABAAEAPUAAACJAwAAAAA=&#10;" fillcolor="#f2f2f2" stroked="f" strokecolor="white" strokeweight="1.5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การพิจารณารางวัลบริการภาครัฐแห่งชาติ </w:t>
                      </w:r>
                    </w:p>
                  </w:txbxContent>
                </v:textbox>
              </v:rect>
              <v:rect id="Rectangle 14" o:spid="_x0000_s1028" style="position:absolute;left:9443;top:406;width:196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86MMA&#10;AADcAAAADwAAAGRycy9kb3ducmV2LnhtbESPQYvCMBSE74L/ITzBm6auIlKNIrqCwh60evH2aJ5t&#10;tXkpTdT6782C4HGYmW+Y2aIxpXhQ7QrLCgb9CARxanXBmYLTcdObgHAeWWNpmRS8yMFi3m7NMNb2&#10;yQd6JD4TAcIuRgW591UspUtzMuj6tiIO3sXWBn2QdSZ1jc8AN6X8iaKxNFhwWMixolVO6S25GwVn&#10;J+/JXo+KfXn9W//uXqOmWm+V6naa5RSEp8Z/w5/2VisYDsfwf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86MMAAADcAAAADwAAAAAAAAAAAAAAAACYAgAAZHJzL2Rv&#10;d25yZXYueG1sUEsFBgAAAAAEAAQA9QAAAIgDAAAAAA==&#10;" fillcolor="#d9d9d9" stroked="f" strokecolor="white" strokeweight="2pt">
                <v:textbox>
                  <w:txbxContent>
                    <w:p w:rsidR="00941192" w:rsidRDefault="00941192" w:rsidP="00941192">
                      <w:pPr>
                        <w:pStyle w:val="Header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 2560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941192" w:rsidRDefault="00941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2"/>
    <w:rsid w:val="002016D8"/>
    <w:rsid w:val="00941192"/>
    <w:rsid w:val="00A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E6B52-8C97-4633-B9E0-DD3405F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1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2016-12-14T11:18:00Z</dcterms:created>
  <dcterms:modified xsi:type="dcterms:W3CDTF">2016-12-14T11:20:00Z</dcterms:modified>
</cp:coreProperties>
</file>