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3F" w:rsidRDefault="00066B72" w:rsidP="00C5733F">
      <w:pPr>
        <w:tabs>
          <w:tab w:val="left" w:pos="9295"/>
        </w:tabs>
        <w:rPr>
          <w:rFonts w:ascii="TH SarabunIT๙" w:hAnsi="TH SarabunIT๙" w:cs="TH SarabunIT๙"/>
        </w:rPr>
      </w:pPr>
      <w:r w:rsidRPr="00C810B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627B8" wp14:editId="65DE7656">
                <wp:simplePos x="0" y="0"/>
                <wp:positionH relativeFrom="column">
                  <wp:posOffset>4900930</wp:posOffset>
                </wp:positionH>
                <wp:positionV relativeFrom="paragraph">
                  <wp:posOffset>-304165</wp:posOffset>
                </wp:positionV>
                <wp:extent cx="1483360" cy="3962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B72" w:rsidRPr="00FA4474" w:rsidRDefault="00066B72" w:rsidP="00066B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507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สิ่งที่</w:t>
                            </w:r>
                            <w:r w:rsidRPr="00FA44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ส่งมาด้วย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9pt;margin-top:-23.95pt;width:116.8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" filled="f" stroked="f">
                <v:textbox>
                  <w:txbxContent>
                    <w:p w:rsidR="00066B72" w:rsidRPr="00FA4474" w:rsidRDefault="00066B72" w:rsidP="00066B7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507B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สิ่งที่</w:t>
                      </w:r>
                      <w:r w:rsidRPr="00FA44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ส่งมาด้วย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5733F" w:rsidRPr="00D82638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DDE0C" wp14:editId="4A7C745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21680" cy="683812"/>
                <wp:effectExtent l="0" t="0" r="2667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290" cy="6838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33F" w:rsidRPr="00C5733F" w:rsidRDefault="00C5733F" w:rsidP="00C5733F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5733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แบบลงทะเบียนเข้ารับการอบรม</w:t>
                            </w:r>
                          </w:p>
                          <w:p w:rsidR="00C5733F" w:rsidRPr="00C5733F" w:rsidRDefault="00C5733F" w:rsidP="00C5733F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5733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หลักสูตร “เตรียมความพร้อมเพื่อก้าวเข้าสู่ประเทศไทย </w:t>
                            </w:r>
                            <w:r w:rsidRPr="00D974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4.0</w:t>
                            </w:r>
                            <w:r w:rsidRPr="00C5733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58.4pt;height:53.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" fillcolor="#d8d8d8 [2732]" strokecolor="black [3213]" strokeweight=".25pt">
                <v:textbox>
                  <w:txbxContent>
                    <w:p w:rsidR="00C5733F" w:rsidRPr="00C5733F" w:rsidRDefault="00C5733F" w:rsidP="00C5733F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5733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แบบลงทะเบียนเข้ารับการอบรม</w:t>
                      </w:r>
                    </w:p>
                    <w:p w:rsidR="00C5733F" w:rsidRPr="00C5733F" w:rsidRDefault="00C5733F" w:rsidP="00C5733F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5733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หลักสูตร “เตรียมความพร้อมเพื่อก้าวเข้าสู่ประเทศไทย </w:t>
                      </w:r>
                      <w:r w:rsidRPr="00D9743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4.0</w:t>
                      </w:r>
                      <w:r w:rsidRPr="00C5733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C5733F">
        <w:rPr>
          <w:rFonts w:ascii="TH SarabunIT๙" w:hAnsi="TH SarabunIT๙" w:cs="TH SarabunIT๙"/>
          <w:cs/>
        </w:rPr>
        <w:tab/>
      </w:r>
    </w:p>
    <w:p w:rsidR="00C5733F" w:rsidRDefault="00C5733F" w:rsidP="00C573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5733F" w:rsidRDefault="00C5733F" w:rsidP="00E31A8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5733F" w:rsidRDefault="00C5733F" w:rsidP="00C573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263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</w:t>
      </w:r>
      <w:r w:rsidRPr="00D8263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กระทรวง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</w:p>
    <w:p w:rsidR="00C5733F" w:rsidRDefault="00C5733F" w:rsidP="00C573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82638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 (ระบุ)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5733F" w:rsidRDefault="00C5733F" w:rsidP="00C573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8263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</w:t>
      </w:r>
    </w:p>
    <w:p w:rsidR="00C5733F" w:rsidRPr="009627A8" w:rsidRDefault="00C5733F" w:rsidP="00C5733F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ระยะเวลาการอบรม  รวม 18 ชั่วโมง</w:t>
      </w:r>
    </w:p>
    <w:p w:rsidR="00C5733F" w:rsidRPr="00D97434" w:rsidRDefault="00C5733F" w:rsidP="00C5733F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9627A8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97434">
        <w:rPr>
          <w:rFonts w:ascii="TH SarabunPSK" w:hAnsi="TH SarabunPSK" w:cs="TH SarabunPSK"/>
          <w:b/>
          <w:bCs/>
          <w:sz w:val="32"/>
          <w:szCs w:val="32"/>
          <w:cs/>
        </w:rPr>
        <w:t>รุ่นที่ 1</w:t>
      </w:r>
      <w:r w:rsidRPr="00D9743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97434">
        <w:rPr>
          <w:rFonts w:ascii="TH SarabunPSK" w:hAnsi="TH SarabunPSK" w:cs="TH SarabunPSK"/>
          <w:b/>
          <w:bCs/>
          <w:sz w:val="32"/>
          <w:szCs w:val="32"/>
          <w:cs/>
        </w:rPr>
        <w:t>วันที่  18 – 20</w:t>
      </w:r>
      <w:r w:rsidRPr="00D9743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มกราคม  </w:t>
      </w:r>
      <w:r w:rsidR="00262B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97434">
        <w:rPr>
          <w:rFonts w:ascii="TH SarabunPSK" w:hAnsi="TH SarabunPSK" w:cs="TH SarabunPSK"/>
          <w:b/>
          <w:bCs/>
          <w:sz w:val="32"/>
          <w:szCs w:val="32"/>
          <w:cs/>
        </w:rPr>
        <w:t xml:space="preserve">2560  </w:t>
      </w:r>
    </w:p>
    <w:p w:rsidR="00C5733F" w:rsidRPr="00D97434" w:rsidRDefault="00C5733F" w:rsidP="00C5733F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743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97434">
        <w:rPr>
          <w:rFonts w:ascii="TH SarabunPSK" w:hAnsi="TH SarabunPSK" w:cs="TH SarabunPSK"/>
          <w:sz w:val="32"/>
          <w:szCs w:val="32"/>
        </w:rPr>
        <w:sym w:font="Wingdings" w:char="F0A8"/>
      </w:r>
      <w:r w:rsidRPr="00D97434">
        <w:rPr>
          <w:rFonts w:ascii="TH SarabunPSK" w:hAnsi="TH SarabunPSK" w:cs="TH SarabunPSK"/>
          <w:b/>
          <w:bCs/>
          <w:sz w:val="32"/>
          <w:szCs w:val="32"/>
          <w:cs/>
        </w:rPr>
        <w:tab/>
        <w:t>รุ่นที่ 2  วันที่  15 –</w:t>
      </w:r>
      <w:r w:rsidR="00262B3E">
        <w:rPr>
          <w:rFonts w:ascii="TH SarabunPSK" w:hAnsi="TH SarabunPSK" w:cs="TH SarabunPSK"/>
          <w:b/>
          <w:bCs/>
          <w:sz w:val="32"/>
          <w:szCs w:val="32"/>
          <w:cs/>
        </w:rPr>
        <w:t xml:space="preserve"> 17</w:t>
      </w:r>
      <w:r w:rsidR="00262B3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กุมภาพันธ์ </w:t>
      </w:r>
      <w:r w:rsidR="00262B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7434">
        <w:rPr>
          <w:rFonts w:ascii="TH SarabunPSK" w:hAnsi="TH SarabunPSK" w:cs="TH SarabunPSK"/>
          <w:b/>
          <w:bCs/>
          <w:sz w:val="32"/>
          <w:szCs w:val="32"/>
          <w:cs/>
        </w:rPr>
        <w:t xml:space="preserve">2560  </w:t>
      </w:r>
    </w:p>
    <w:p w:rsidR="00C5733F" w:rsidRPr="00D97434" w:rsidRDefault="00C5733F" w:rsidP="00C5733F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743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97434">
        <w:rPr>
          <w:rFonts w:ascii="TH SarabunPSK" w:hAnsi="TH SarabunPSK" w:cs="TH SarabunPSK"/>
          <w:sz w:val="32"/>
          <w:szCs w:val="32"/>
        </w:rPr>
        <w:sym w:font="Wingdings" w:char="F0A8"/>
      </w:r>
      <w:r w:rsidRPr="00D97434">
        <w:rPr>
          <w:rFonts w:ascii="TH SarabunPSK" w:hAnsi="TH SarabunPSK" w:cs="TH SarabunPSK"/>
          <w:b/>
          <w:bCs/>
          <w:sz w:val="32"/>
          <w:szCs w:val="32"/>
          <w:cs/>
        </w:rPr>
        <w:tab/>
        <w:t>รุ่นที่ 3  วันที่</w:t>
      </w:r>
      <w:r w:rsidRPr="00D97434">
        <w:rPr>
          <w:rFonts w:ascii="TH SarabunPSK" w:hAnsi="TH SarabunPSK" w:cs="TH SarabunPSK"/>
          <w:b/>
          <w:bCs/>
          <w:sz w:val="32"/>
          <w:szCs w:val="32"/>
        </w:rPr>
        <w:t xml:space="preserve">  15  - 17</w:t>
      </w:r>
      <w:r w:rsidRPr="00D97434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D97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มีนาคม  </w:t>
      </w:r>
      <w:r w:rsidR="00262B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97434">
        <w:rPr>
          <w:rFonts w:ascii="TH SarabunPSK" w:hAnsi="TH SarabunPSK" w:cs="TH SarabunPSK"/>
          <w:b/>
          <w:bCs/>
          <w:sz w:val="32"/>
          <w:szCs w:val="32"/>
          <w:cs/>
        </w:rPr>
        <w:t>2560</w:t>
      </w:r>
    </w:p>
    <w:p w:rsidR="00C5733F" w:rsidRDefault="00C5733F" w:rsidP="004D0D13">
      <w:pPr>
        <w:spacing w:before="240" w:after="120" w:line="240" w:lineRule="auto"/>
        <w:rPr>
          <w:rFonts w:ascii="TH SarabunIT๙" w:hAnsi="TH SarabunIT๙" w:cs="TH SarabunIT๙"/>
          <w:sz w:val="32"/>
          <w:szCs w:val="32"/>
        </w:rPr>
      </w:pPr>
      <w:r w:rsidRPr="00D97434">
        <w:rPr>
          <w:rFonts w:ascii="TH SarabunPSK" w:hAnsi="TH SarabunPSK" w:cs="TH SarabunPSK"/>
          <w:sz w:val="32"/>
          <w:szCs w:val="32"/>
          <w:cs/>
        </w:rPr>
        <w:t xml:space="preserve">     1. 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นามสกุล..........................................................................ตำแหน่ง........................................................</w:t>
      </w:r>
    </w:p>
    <w:p w:rsidR="00C5733F" w:rsidRDefault="00C5733F" w:rsidP="00C5733F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กอง/สำนัก</w:t>
      </w:r>
      <w:r w:rsidRPr="00262B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.......................................................โทรศัพท์...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.......................................โทรสาร..........................</w:t>
      </w:r>
    </w:p>
    <w:p w:rsidR="00C5733F" w:rsidRDefault="00C5733F" w:rsidP="00C5733F">
      <w:pPr>
        <w:tabs>
          <w:tab w:val="right" w:pos="10064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มือถือ...............................................................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E-mail address……………………………..……………………………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C5733F" w:rsidRDefault="00C5733F" w:rsidP="00C5733F">
      <w:pPr>
        <w:spacing w:before="24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97434">
        <w:rPr>
          <w:rFonts w:ascii="TH SarabunPSK" w:hAnsi="TH SarabunPSK" w:cs="TH SarabunPSK"/>
          <w:sz w:val="32"/>
          <w:szCs w:val="32"/>
          <w:cs/>
        </w:rPr>
        <w:t>2. 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นามสกุล..........................................................................ตำแหน่ง..........................................</w:t>
      </w:r>
      <w:r w:rsidR="00C0365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C5733F" w:rsidRDefault="00C5733F" w:rsidP="00C5733F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กอง/สำนัก.....................................................โทรศัพท์..........................................โทรสาร.............................</w:t>
      </w:r>
    </w:p>
    <w:p w:rsidR="00C5733F" w:rsidRDefault="00C5733F" w:rsidP="00C5733F">
      <w:pPr>
        <w:tabs>
          <w:tab w:val="right" w:pos="10064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มือถือ...............................................................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E-mail address……………………………………………………………</w:t>
      </w:r>
    </w:p>
    <w:p w:rsidR="00C5733F" w:rsidRDefault="00C5733F" w:rsidP="00C5733F">
      <w:pPr>
        <w:spacing w:before="240" w:after="120" w:line="240" w:lineRule="auto"/>
        <w:rPr>
          <w:rFonts w:ascii="TH SarabunIT๙" w:hAnsi="TH SarabunIT๙" w:cs="TH SarabunIT๙"/>
          <w:sz w:val="32"/>
          <w:szCs w:val="32"/>
        </w:rPr>
      </w:pPr>
      <w:r w:rsidRPr="00D97434">
        <w:rPr>
          <w:rFonts w:ascii="TH SarabunPSK" w:hAnsi="TH SarabunPSK" w:cs="TH SarabunPSK"/>
          <w:sz w:val="32"/>
          <w:szCs w:val="32"/>
          <w:cs/>
        </w:rPr>
        <w:t xml:space="preserve">     3. 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นามสกุล..........................................................................ตำแหน่ง.........................................................</w:t>
      </w:r>
    </w:p>
    <w:p w:rsidR="00C5733F" w:rsidRDefault="00C5733F" w:rsidP="00C5733F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กอง/สำนัก........................................................โทรศัพท์..........................................โทรสาร..........................</w:t>
      </w:r>
    </w:p>
    <w:p w:rsidR="00C5733F" w:rsidRDefault="00C5733F" w:rsidP="00C5733F">
      <w:pPr>
        <w:tabs>
          <w:tab w:val="right" w:pos="10064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มือถือ...............................................................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E-mail address……………………………………………………………</w:t>
      </w:r>
    </w:p>
    <w:p w:rsidR="00C5733F" w:rsidRDefault="00C5733F" w:rsidP="00C5733F">
      <w:pPr>
        <w:spacing w:before="24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0365B">
        <w:rPr>
          <w:rFonts w:ascii="TH SarabunPSK" w:hAnsi="TH SarabunPSK" w:cs="TH SarabunPSK"/>
          <w:sz w:val="32"/>
          <w:szCs w:val="32"/>
          <w:cs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 w:rsidR="00C0365B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p w:rsidR="00C5733F" w:rsidRDefault="00C5733F" w:rsidP="00C5733F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................................................................................................</w:t>
      </w:r>
      <w:r w:rsidR="00C0365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:rsidR="00C5733F" w:rsidRDefault="00C5733F" w:rsidP="00C5733F">
      <w:pPr>
        <w:tabs>
          <w:tab w:val="right" w:pos="10064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...............................................................</w:t>
      </w:r>
      <w:r w:rsidR="00C0365B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</w:p>
    <w:p w:rsidR="00C5733F" w:rsidRPr="009627A8" w:rsidRDefault="00C5733F" w:rsidP="00C5733F">
      <w:pPr>
        <w:tabs>
          <w:tab w:val="right" w:pos="1006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733F">
        <w:rPr>
          <w:rFonts w:ascii="TH SarabunIT๙" w:hAnsi="TH SarabunIT๙" w:cs="TH SarabunIT๙" w:hint="cs"/>
          <w:b/>
          <w:bCs/>
          <w:i/>
          <w:iCs/>
          <w:spacing w:val="-8"/>
          <w:sz w:val="32"/>
          <w:szCs w:val="32"/>
          <w:cs/>
        </w:rPr>
        <w:t>กรุณาโอนเงินก่อนการอบรมไม่น้อย</w:t>
      </w:r>
      <w:r w:rsidRPr="00D97434">
        <w:rPr>
          <w:rFonts w:ascii="TH SarabunPSK" w:hAnsi="TH SarabunPSK" w:cs="TH SarabunPSK"/>
          <w:b/>
          <w:bCs/>
          <w:i/>
          <w:iCs/>
          <w:spacing w:val="-8"/>
          <w:sz w:val="32"/>
          <w:szCs w:val="32"/>
          <w:cs/>
        </w:rPr>
        <w:t>กว่า 5 วัน</w:t>
      </w:r>
      <w:r w:rsidRPr="00C5733F">
        <w:rPr>
          <w:rFonts w:ascii="TH SarabunIT๙" w:hAnsi="TH SarabunIT๙" w:cs="TH SarabunIT๙" w:hint="cs"/>
          <w:b/>
          <w:bCs/>
          <w:i/>
          <w:iCs/>
          <w:spacing w:val="-8"/>
          <w:sz w:val="32"/>
          <w:szCs w:val="32"/>
          <w:cs/>
        </w:rPr>
        <w:t>ทำการ</w:t>
      </w:r>
      <w:r w:rsidRPr="00C5733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เข้าบัญชีออมทรัพย์ ธนาคารกรุงไทย สาขาย่อยทำเนียบรัฐบาล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9627A8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ชื่อบัญชี “กองทุนสวัสดิการสำนักงาน ก.พ.ร.</w:t>
      </w:r>
      <w:r w:rsidR="004D0D13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 w:rsidRPr="009627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97434">
        <w:rPr>
          <w:rFonts w:ascii="TH SarabunPSK" w:hAnsi="TH SarabunPSK" w:cs="TH SarabunPSK"/>
          <w:b/>
          <w:bCs/>
          <w:sz w:val="32"/>
          <w:szCs w:val="32"/>
          <w:cs/>
        </w:rPr>
        <w:t>เลขที่ 067 1 06015 5 รวม</w:t>
      </w:r>
      <w:r w:rsidRPr="009627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เป็นเงิน....................................บาท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627A8">
        <w:rPr>
          <w:rFonts w:ascii="TH SarabunIT๙" w:hAnsi="TH SarabunIT๙" w:cs="TH SarabunIT๙" w:hint="cs"/>
          <w:b/>
          <w:bCs/>
          <w:sz w:val="32"/>
          <w:szCs w:val="32"/>
          <w:cs/>
        </w:rPr>
        <w:t>ออกใบเสร็จรับเงินในนาม.....................................................................................................................</w:t>
      </w:r>
      <w:r w:rsidR="00A701F5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9627A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</w:p>
    <w:p w:rsidR="00C5733F" w:rsidRDefault="00C5733F" w:rsidP="00C5733F">
      <w:pPr>
        <w:tabs>
          <w:tab w:val="right" w:pos="1006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27A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</w:p>
    <w:p w:rsidR="00C5733F" w:rsidRDefault="00C5733F" w:rsidP="00C5733F">
      <w:pPr>
        <w:tabs>
          <w:tab w:val="right" w:pos="1006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733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และโปรดส่งโทรสารหลักฐานโอนเงินที่</w:t>
      </w:r>
      <w:r w:rsidRPr="00D9743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หมายเลข 02 – 281 – 8328 </w:t>
      </w:r>
      <w:r w:rsidR="005A7944" w:rsidRPr="00D9743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แล</w:t>
      </w:r>
      <w:r w:rsidR="0048797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ะ</w:t>
      </w:r>
      <w:bookmarkStart w:id="0" w:name="_GoBack"/>
      <w:bookmarkEnd w:id="0"/>
      <w:r w:rsidR="005A7944" w:rsidRPr="00D9743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02-281-7995 </w:t>
      </w:r>
      <w:r w:rsidRPr="00D9743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ดู</w:t>
      </w:r>
      <w:r w:rsidRPr="00C5733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รายละเอียดเพิ่มเติมได้ที่ </w:t>
      </w:r>
      <w:hyperlink r:id="rId9" w:history="1">
        <w:r w:rsidRPr="00C5733F">
          <w:rPr>
            <w:rStyle w:val="Hyperlink"/>
            <w:rFonts w:ascii="TH SarabunIT๙" w:hAnsi="TH SarabunIT๙" w:cs="TH SarabunIT๙"/>
            <w:b/>
            <w:bCs/>
            <w:spacing w:val="-10"/>
            <w:sz w:val="32"/>
            <w:szCs w:val="32"/>
          </w:rPr>
          <w:t>www.opdc.go.th</w:t>
        </w:r>
      </w:hyperlink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733F" w:rsidRDefault="00C5733F" w:rsidP="00C5733F">
      <w:pPr>
        <w:tabs>
          <w:tab w:val="right" w:pos="1006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ระสานงาน      </w:t>
      </w:r>
    </w:p>
    <w:p w:rsidR="00C5733F" w:rsidRPr="00D97434" w:rsidRDefault="00C5733F" w:rsidP="00C5733F">
      <w:pPr>
        <w:tabs>
          <w:tab w:val="right" w:pos="10064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คุณศศิรินทร์   </w:t>
      </w:r>
      <w:r w:rsidR="00262B3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สามิตสมบัติ    </w:t>
      </w:r>
      <w:r w:rsidRPr="00D97434">
        <w:rPr>
          <w:rFonts w:ascii="TH SarabunPSK" w:hAnsi="TH SarabunPSK" w:cs="TH SarabunPSK"/>
          <w:sz w:val="32"/>
          <w:szCs w:val="32"/>
          <w:cs/>
        </w:rPr>
        <w:t xml:space="preserve">02 - 356 - 9999  ต่อ 8818 </w:t>
      </w:r>
    </w:p>
    <w:p w:rsidR="00C5733F" w:rsidRPr="00D97434" w:rsidRDefault="00C5733F" w:rsidP="00C573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7434">
        <w:rPr>
          <w:rFonts w:ascii="TH SarabunPSK" w:hAnsi="TH SarabunPSK" w:cs="TH SarabunPSK"/>
          <w:sz w:val="32"/>
          <w:szCs w:val="32"/>
          <w:cs/>
        </w:rPr>
        <w:t xml:space="preserve">                  คุณนันท์ชญาน์   สุขสวคนธ์   </w:t>
      </w:r>
      <w:r w:rsidR="00262B3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97434">
        <w:rPr>
          <w:rFonts w:ascii="TH SarabunPSK" w:hAnsi="TH SarabunPSK" w:cs="TH SarabunPSK"/>
          <w:sz w:val="32"/>
          <w:szCs w:val="32"/>
          <w:cs/>
        </w:rPr>
        <w:t>02 - 356 – 9956</w:t>
      </w:r>
    </w:p>
    <w:sectPr w:rsidR="00C5733F" w:rsidRPr="00D97434" w:rsidSect="00C5733F">
      <w:pgSz w:w="12240" w:h="15840"/>
      <w:pgMar w:top="68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BDF" w:rsidRDefault="00287BDF" w:rsidP="00A77ED1">
      <w:pPr>
        <w:spacing w:after="0" w:line="240" w:lineRule="auto"/>
      </w:pPr>
      <w:r>
        <w:separator/>
      </w:r>
    </w:p>
  </w:endnote>
  <w:endnote w:type="continuationSeparator" w:id="0">
    <w:p w:rsidR="00287BDF" w:rsidRDefault="00287BDF" w:rsidP="00A7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BDF" w:rsidRDefault="00287BDF" w:rsidP="00A77ED1">
      <w:pPr>
        <w:spacing w:after="0" w:line="240" w:lineRule="auto"/>
      </w:pPr>
      <w:r>
        <w:separator/>
      </w:r>
    </w:p>
  </w:footnote>
  <w:footnote w:type="continuationSeparator" w:id="0">
    <w:p w:rsidR="00287BDF" w:rsidRDefault="00287BDF" w:rsidP="00A77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55582"/>
    <w:multiLevelType w:val="hybridMultilevel"/>
    <w:tmpl w:val="2A926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74DBD"/>
    <w:multiLevelType w:val="hybridMultilevel"/>
    <w:tmpl w:val="356E3410"/>
    <w:lvl w:ilvl="0" w:tplc="858A6F30">
      <w:start w:val="3"/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E21D0"/>
    <w:multiLevelType w:val="hybridMultilevel"/>
    <w:tmpl w:val="C860B430"/>
    <w:lvl w:ilvl="0" w:tplc="858A6F30">
      <w:start w:val="3"/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13411"/>
    <w:multiLevelType w:val="hybridMultilevel"/>
    <w:tmpl w:val="B1885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3C3171"/>
    <w:multiLevelType w:val="hybridMultilevel"/>
    <w:tmpl w:val="E9423000"/>
    <w:lvl w:ilvl="0" w:tplc="858A6F30">
      <w:start w:val="3"/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10C58"/>
    <w:multiLevelType w:val="hybridMultilevel"/>
    <w:tmpl w:val="9ECCA59A"/>
    <w:lvl w:ilvl="0" w:tplc="858A6F30">
      <w:start w:val="3"/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4F"/>
    <w:rsid w:val="00016FC3"/>
    <w:rsid w:val="0002107A"/>
    <w:rsid w:val="0003442F"/>
    <w:rsid w:val="00035A34"/>
    <w:rsid w:val="0004368A"/>
    <w:rsid w:val="00044A0B"/>
    <w:rsid w:val="00064AD4"/>
    <w:rsid w:val="00066B72"/>
    <w:rsid w:val="000A0740"/>
    <w:rsid w:val="000B1956"/>
    <w:rsid w:val="000C437C"/>
    <w:rsid w:val="000C51F0"/>
    <w:rsid w:val="000D2CC6"/>
    <w:rsid w:val="000E05BA"/>
    <w:rsid w:val="000F2EC0"/>
    <w:rsid w:val="000F4702"/>
    <w:rsid w:val="000F60BB"/>
    <w:rsid w:val="000F6947"/>
    <w:rsid w:val="001239EC"/>
    <w:rsid w:val="001465B2"/>
    <w:rsid w:val="00150030"/>
    <w:rsid w:val="00161EF3"/>
    <w:rsid w:val="00163DD7"/>
    <w:rsid w:val="001643EF"/>
    <w:rsid w:val="0016550A"/>
    <w:rsid w:val="001B3F83"/>
    <w:rsid w:val="001E4BF2"/>
    <w:rsid w:val="002125AD"/>
    <w:rsid w:val="002208AD"/>
    <w:rsid w:val="00257B1A"/>
    <w:rsid w:val="00262B3E"/>
    <w:rsid w:val="00271309"/>
    <w:rsid w:val="00286D06"/>
    <w:rsid w:val="00287BDF"/>
    <w:rsid w:val="002A149D"/>
    <w:rsid w:val="002A7F20"/>
    <w:rsid w:val="002D09CB"/>
    <w:rsid w:val="002D3F50"/>
    <w:rsid w:val="002D4162"/>
    <w:rsid w:val="0031152D"/>
    <w:rsid w:val="003158A1"/>
    <w:rsid w:val="0037199F"/>
    <w:rsid w:val="00372310"/>
    <w:rsid w:val="00380C9A"/>
    <w:rsid w:val="003878FF"/>
    <w:rsid w:val="003B0E85"/>
    <w:rsid w:val="003F503D"/>
    <w:rsid w:val="00416871"/>
    <w:rsid w:val="0042381B"/>
    <w:rsid w:val="004271EC"/>
    <w:rsid w:val="00442BFF"/>
    <w:rsid w:val="00450D95"/>
    <w:rsid w:val="004553B0"/>
    <w:rsid w:val="004753E0"/>
    <w:rsid w:val="00487975"/>
    <w:rsid w:val="00491720"/>
    <w:rsid w:val="00496863"/>
    <w:rsid w:val="004A4844"/>
    <w:rsid w:val="004B5CF3"/>
    <w:rsid w:val="004D0D13"/>
    <w:rsid w:val="004E04B2"/>
    <w:rsid w:val="00503AA5"/>
    <w:rsid w:val="00507E44"/>
    <w:rsid w:val="005142D4"/>
    <w:rsid w:val="00527415"/>
    <w:rsid w:val="0053142F"/>
    <w:rsid w:val="00533BCF"/>
    <w:rsid w:val="00547385"/>
    <w:rsid w:val="00555824"/>
    <w:rsid w:val="005679DF"/>
    <w:rsid w:val="005A0CF2"/>
    <w:rsid w:val="005A7944"/>
    <w:rsid w:val="005C208C"/>
    <w:rsid w:val="005C58E5"/>
    <w:rsid w:val="006051F7"/>
    <w:rsid w:val="006070E5"/>
    <w:rsid w:val="00625861"/>
    <w:rsid w:val="00630EB8"/>
    <w:rsid w:val="00633E6D"/>
    <w:rsid w:val="00637714"/>
    <w:rsid w:val="006406D9"/>
    <w:rsid w:val="00641CD9"/>
    <w:rsid w:val="00690311"/>
    <w:rsid w:val="00690B14"/>
    <w:rsid w:val="006B6E14"/>
    <w:rsid w:val="006C014F"/>
    <w:rsid w:val="006D6E0E"/>
    <w:rsid w:val="0075797C"/>
    <w:rsid w:val="007627ED"/>
    <w:rsid w:val="00782BA8"/>
    <w:rsid w:val="00787BB9"/>
    <w:rsid w:val="00791246"/>
    <w:rsid w:val="00795F91"/>
    <w:rsid w:val="00796997"/>
    <w:rsid w:val="007A726B"/>
    <w:rsid w:val="007D2528"/>
    <w:rsid w:val="007D5191"/>
    <w:rsid w:val="008209A0"/>
    <w:rsid w:val="00823325"/>
    <w:rsid w:val="00826390"/>
    <w:rsid w:val="008423E9"/>
    <w:rsid w:val="00853F0B"/>
    <w:rsid w:val="00860DAE"/>
    <w:rsid w:val="00877AC3"/>
    <w:rsid w:val="00887702"/>
    <w:rsid w:val="008A23C8"/>
    <w:rsid w:val="008A5BD8"/>
    <w:rsid w:val="008B7747"/>
    <w:rsid w:val="008D2322"/>
    <w:rsid w:val="0097742E"/>
    <w:rsid w:val="009E4A4F"/>
    <w:rsid w:val="009F12EC"/>
    <w:rsid w:val="009F1435"/>
    <w:rsid w:val="009F7957"/>
    <w:rsid w:val="00A100D6"/>
    <w:rsid w:val="00A2027F"/>
    <w:rsid w:val="00A24E29"/>
    <w:rsid w:val="00A25826"/>
    <w:rsid w:val="00A37FCD"/>
    <w:rsid w:val="00A4241A"/>
    <w:rsid w:val="00A701F5"/>
    <w:rsid w:val="00A77ED1"/>
    <w:rsid w:val="00A833D9"/>
    <w:rsid w:val="00A9376F"/>
    <w:rsid w:val="00AA7633"/>
    <w:rsid w:val="00AB0756"/>
    <w:rsid w:val="00AE2A15"/>
    <w:rsid w:val="00B855A5"/>
    <w:rsid w:val="00B95D9C"/>
    <w:rsid w:val="00BC74AF"/>
    <w:rsid w:val="00C016FE"/>
    <w:rsid w:val="00C0365B"/>
    <w:rsid w:val="00C152FD"/>
    <w:rsid w:val="00C23330"/>
    <w:rsid w:val="00C23678"/>
    <w:rsid w:val="00C5733F"/>
    <w:rsid w:val="00C72E07"/>
    <w:rsid w:val="00C74243"/>
    <w:rsid w:val="00C75F02"/>
    <w:rsid w:val="00C75F50"/>
    <w:rsid w:val="00CB19E3"/>
    <w:rsid w:val="00CD0B3F"/>
    <w:rsid w:val="00CD2F6A"/>
    <w:rsid w:val="00CF4A9E"/>
    <w:rsid w:val="00CF7F58"/>
    <w:rsid w:val="00D00D2B"/>
    <w:rsid w:val="00D1060D"/>
    <w:rsid w:val="00D22D60"/>
    <w:rsid w:val="00D26686"/>
    <w:rsid w:val="00D35F92"/>
    <w:rsid w:val="00D44784"/>
    <w:rsid w:val="00D507BD"/>
    <w:rsid w:val="00D508C4"/>
    <w:rsid w:val="00D56E4F"/>
    <w:rsid w:val="00D6350F"/>
    <w:rsid w:val="00D71253"/>
    <w:rsid w:val="00D80F13"/>
    <w:rsid w:val="00D97434"/>
    <w:rsid w:val="00DB7C9A"/>
    <w:rsid w:val="00DD1577"/>
    <w:rsid w:val="00E07C02"/>
    <w:rsid w:val="00E27526"/>
    <w:rsid w:val="00E31A89"/>
    <w:rsid w:val="00E44DDF"/>
    <w:rsid w:val="00E545CF"/>
    <w:rsid w:val="00E60FEB"/>
    <w:rsid w:val="00E67E38"/>
    <w:rsid w:val="00E92590"/>
    <w:rsid w:val="00EB2C36"/>
    <w:rsid w:val="00EB6CD8"/>
    <w:rsid w:val="00EC3667"/>
    <w:rsid w:val="00F00D3F"/>
    <w:rsid w:val="00F01866"/>
    <w:rsid w:val="00F24B3B"/>
    <w:rsid w:val="00F40724"/>
    <w:rsid w:val="00F62120"/>
    <w:rsid w:val="00F745DE"/>
    <w:rsid w:val="00FB1A78"/>
    <w:rsid w:val="00FC4E62"/>
    <w:rsid w:val="00FC5FD0"/>
    <w:rsid w:val="00FE221F"/>
    <w:rsid w:val="00F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3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ED1"/>
  </w:style>
  <w:style w:type="paragraph" w:styleId="Footer">
    <w:name w:val="footer"/>
    <w:basedOn w:val="Normal"/>
    <w:link w:val="FooterChar"/>
    <w:uiPriority w:val="99"/>
    <w:unhideWhenUsed/>
    <w:rsid w:val="00A77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ED1"/>
  </w:style>
  <w:style w:type="paragraph" w:styleId="BalloonText">
    <w:name w:val="Balloon Text"/>
    <w:basedOn w:val="Normal"/>
    <w:link w:val="BalloonTextChar"/>
    <w:uiPriority w:val="99"/>
    <w:semiHidden/>
    <w:unhideWhenUsed/>
    <w:rsid w:val="00D35F9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92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C573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3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ED1"/>
  </w:style>
  <w:style w:type="paragraph" w:styleId="Footer">
    <w:name w:val="footer"/>
    <w:basedOn w:val="Normal"/>
    <w:link w:val="FooterChar"/>
    <w:uiPriority w:val="99"/>
    <w:unhideWhenUsed/>
    <w:rsid w:val="00A77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ED1"/>
  </w:style>
  <w:style w:type="paragraph" w:styleId="BalloonText">
    <w:name w:val="Balloon Text"/>
    <w:basedOn w:val="Normal"/>
    <w:link w:val="BalloonTextChar"/>
    <w:uiPriority w:val="99"/>
    <w:semiHidden/>
    <w:unhideWhenUsed/>
    <w:rsid w:val="00D35F9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92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C57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pdc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C3F2-EF4D-4ADE-8CFC-AC6FC0A4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OPDC</cp:lastModifiedBy>
  <cp:revision>19</cp:revision>
  <cp:lastPrinted>2016-12-20T06:56:00Z</cp:lastPrinted>
  <dcterms:created xsi:type="dcterms:W3CDTF">2016-12-08T07:12:00Z</dcterms:created>
  <dcterms:modified xsi:type="dcterms:W3CDTF">2016-12-20T07:43:00Z</dcterms:modified>
</cp:coreProperties>
</file>