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99" w:rsidRPr="00CB0F2B" w:rsidRDefault="00426792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-58420</wp:posOffset>
                </wp:positionV>
                <wp:extent cx="5955030" cy="1134110"/>
                <wp:effectExtent l="26035" t="23495" r="38735" b="520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2558</w:t>
                            </w:r>
                          </w:p>
                          <w:p w:rsidR="0060045A" w:rsidRPr="00BF30B8" w:rsidRDefault="00C740C3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 w:rsidR="008061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ขยายผลการบริ</w:t>
                            </w:r>
                            <w:r w:rsidR="002067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หารราชการแบบมีส่วนร่วม</w:t>
                            </w:r>
                          </w:p>
                          <w:p w:rsidR="0060045A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0045A" w:rsidRPr="00376499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5.35pt;margin-top:-4.6pt;width:468.9pt;height:8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2558</w:t>
                      </w:r>
                    </w:p>
                    <w:p w:rsidR="0060045A" w:rsidRPr="00BF30B8" w:rsidRDefault="00C740C3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 w:rsidR="00806157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ขยายผลการบริ</w:t>
                      </w:r>
                      <w:r w:rsidR="002067D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หารราชการแบบมีส่วนร่วม</w:t>
                      </w:r>
                    </w:p>
                    <w:p w:rsidR="0060045A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0045A" w:rsidRPr="00376499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499" w:rsidRPr="00CB0F2B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CB0F2B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CB0F2B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B22896" w:rsidRPr="00CB0F2B" w:rsidRDefault="00B22896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100339" w:rsidRPr="00CB0F2B" w:rsidRDefault="00100339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</w:p>
    <w:p w:rsidR="00B22896" w:rsidRPr="00CB0F2B" w:rsidRDefault="00B22896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CB0F2B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376499" w:rsidRPr="00CB0F2B" w:rsidRDefault="00376499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06157" w:rsidRPr="00CB0F2B" w:rsidRDefault="00B22896" w:rsidP="00571255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1. </w:t>
      </w:r>
      <w:r w:rsidR="0057125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ab/>
      </w:r>
      <w:r w:rsidR="002067D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ความเป็นเลิศด้านการบริหารราชการแบบมี</w:t>
      </w:r>
      <w:r w:rsidR="0057125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ส่วนร่วม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>. 255</w:t>
      </w:r>
      <w:r w:rsidR="00046E00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8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="00A5612E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สมัครในนาม</w:t>
      </w:r>
      <w:r w:rsidR="002067D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ของส่วนราชการ</w:t>
      </w:r>
      <w:r w:rsidR="00A5612E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และ</w:t>
      </w:r>
      <w:r w:rsidR="002067D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อธิบดีหรือหัวหน้าส่วนราชการ หรือผู้ที่ได้รับ</w:t>
      </w:r>
      <w:r w:rsidR="00FD264A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มอบอำนาจ</w:t>
      </w:r>
      <w:r w:rsidR="002067D5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จากอธิบดีหรือหัวหน้าส่วนราชการ</w:t>
      </w:r>
      <w:r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เป็นผู</w:t>
      </w:r>
      <w:r w:rsidR="00046E00" w:rsidRPr="00CB0F2B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้ลงนาม</w:t>
      </w:r>
      <w:r w:rsidR="00FD264A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ใน</w:t>
      </w:r>
      <w:r w:rsidR="00046E00"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ใบสมัคร</w:t>
      </w:r>
    </w:p>
    <w:p w:rsidR="00B22896" w:rsidRPr="00CB0F2B" w:rsidRDefault="00806157" w:rsidP="00571255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2.  </w:t>
      </w:r>
      <w:r w:rsidRPr="00CB0F2B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ab/>
      </w:r>
      <w:r w:rsidRPr="00CB0F2B">
        <w:rPr>
          <w:rFonts w:ascii="TH SarabunPSK" w:hAnsi="TH SarabunPSK" w:cs="TH SarabunPSK"/>
          <w:color w:val="auto"/>
          <w:szCs w:val="32"/>
          <w:cs/>
        </w:rPr>
        <w:t>โครงการที่</w:t>
      </w:r>
      <w:r w:rsidRPr="00CB0F2B">
        <w:rPr>
          <w:rFonts w:ascii="TH SarabunPSK" w:hAnsi="TH SarabunPSK" w:cs="TH SarabunPSK" w:hint="cs"/>
          <w:color w:val="auto"/>
          <w:szCs w:val="32"/>
          <w:cs/>
        </w:rPr>
        <w:t>ส่วนราชการ</w:t>
      </w:r>
      <w:r w:rsidRPr="00CB0F2B">
        <w:rPr>
          <w:rFonts w:ascii="TH SarabunPSK" w:hAnsi="TH SarabunPSK" w:cs="TH SarabunPSK"/>
          <w:color w:val="auto"/>
          <w:szCs w:val="32"/>
          <w:cs/>
        </w:rPr>
        <w:t xml:space="preserve">เสนอรับรางวัลฯ </w:t>
      </w:r>
      <w:r w:rsidRPr="00CB0F2B">
        <w:rPr>
          <w:rFonts w:ascii="TH SarabunPSK" w:hAnsi="TH SarabunPSK" w:cs="TH SarabunPSK" w:hint="cs"/>
          <w:color w:val="auto"/>
          <w:szCs w:val="32"/>
          <w:cs/>
        </w:rPr>
        <w:t>ต้อง</w:t>
      </w:r>
      <w:r w:rsidRPr="00CB0F2B">
        <w:rPr>
          <w:rFonts w:ascii="TH SarabunPSK" w:hAnsi="TH SarabunPSK" w:cs="TH SarabunPSK"/>
          <w:color w:val="auto"/>
          <w:szCs w:val="32"/>
          <w:cs/>
        </w:rPr>
        <w:t>เป็นโครงการที่เคยได้รับรางวัลความเป็นเลิศด้านการ</w:t>
      </w:r>
      <w:r w:rsidRPr="00CB0F2B">
        <w:rPr>
          <w:rFonts w:ascii="TH SarabunPSK" w:hAnsi="TH SarabunPSK" w:cs="TH SarabunPSK"/>
          <w:color w:val="auto"/>
          <w:spacing w:val="-8"/>
          <w:szCs w:val="32"/>
          <w:cs/>
        </w:rPr>
        <w:t>บริหาร</w:t>
      </w:r>
      <w:r w:rsidRPr="00CB0F2B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ราชการแบบมีส่วนร่วม ประเภทพัฒนาส่งเสริมการบริหารราชการแบบมีส่วนร่วม </w:t>
      </w:r>
      <w:r w:rsidRPr="00CB0F2B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ในระดับดี หรือระดับ</w:t>
      </w:r>
      <w:r w:rsidR="00250A08" w:rsidRPr="00CB0F2B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br/>
      </w:r>
      <w:r w:rsidRPr="00CB0F2B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ดีเยี่ยม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 xml:space="preserve"> ไม่ก่อน ปี พ.ศ. 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>255</w:t>
      </w:r>
      <w:r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CB0F2B">
        <w:rPr>
          <w:rFonts w:ascii="TH SarabunPSK" w:hAnsi="TH SarabunPSK" w:cs="TH SarabunPSK"/>
          <w:color w:val="auto"/>
          <w:szCs w:val="32"/>
        </w:rPr>
        <w:t xml:space="preserve"> </w:t>
      </w:r>
      <w:r w:rsidR="00B22896" w:rsidRPr="00CB0F2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</w:p>
    <w:p w:rsidR="00BF30B8" w:rsidRPr="00CB0F2B" w:rsidRDefault="000E4DEF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3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571255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B22896" w:rsidRPr="00CB0F2B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="00D46509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เปิดโอกาสให้ประชาชนเข้ามามีส่วนร่วมในการบริหารราชการ</w:t>
      </w:r>
      <w:r w:rsidR="00D46509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ปีงบประมาณ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ศ</w:t>
      </w:r>
      <w:r w:rsidR="00B22896" w:rsidRPr="00CB0F2B">
        <w:rPr>
          <w:rFonts w:ascii="TH SarabunPSK" w:hAnsi="TH SarabunPSK" w:cs="TH SarabunPSK"/>
          <w:color w:val="auto"/>
          <w:spacing w:val="-6"/>
          <w:sz w:val="32"/>
          <w:szCs w:val="32"/>
        </w:rPr>
        <w:t>. 255</w:t>
      </w:r>
      <w:r w:rsidR="00D46509" w:rsidRPr="00CB0F2B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7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 w:rsidR="00D46509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CB0F2B">
        <w:rPr>
          <w:rFonts w:ascii="TH SarabunPSK" w:hAnsi="TH SarabunPSK" w:cs="TH SarabunPSK"/>
          <w:color w:val="auto"/>
          <w:sz w:val="32"/>
          <w:szCs w:val="32"/>
        </w:rPr>
        <w:t>–</w:t>
      </w:r>
      <w:r w:rsidR="00B22896"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กันยายน 2557) ยกเว้นกรณีมีการดำเนินงานต่อเนื่อง</w:t>
      </w:r>
    </w:p>
    <w:p w:rsidR="00B22896" w:rsidRPr="00CB0F2B" w:rsidRDefault="00764F00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3.</w:t>
      </w:r>
      <w:r w:rsidR="00571255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8513E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เอกสารประกอบที่แนบมาพร้อมใบสมัครเป็นหลักฐานที่มีความสำคัญต่อการพิจารณา โปรดจัดเตรียมและระบุให้ชัดเจนว่าเป็นหลักฐานประกอบข้อคำถามใด </w:t>
      </w:r>
    </w:p>
    <w:p w:rsidR="00B22896" w:rsidRPr="00CB0F2B" w:rsidRDefault="00B22896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8513E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="0068513E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22896" w:rsidRPr="00CB0F2B" w:rsidRDefault="00B22896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="00571255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ภายในวันที่</w:t>
      </w:r>
      <w:r w:rsidRPr="00CB0F2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F30B8" w:rsidRPr="00CB0F2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10  เมษายน</w:t>
      </w:r>
      <w:r w:rsidR="007E36C8" w:rsidRPr="00CB0F2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E36C8" w:rsidRPr="00CB0F2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BF30B8" w:rsidRPr="00CB0F2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ตามที่อยู่ต่อไปนี้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B22896" w:rsidRPr="00CB0F2B" w:rsidRDefault="00B22896" w:rsidP="00D42ECD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CB0F2B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B22896" w:rsidRPr="00CB0F2B" w:rsidRDefault="00B22896" w:rsidP="00B2289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ถนนพิษณุโลก แขวงจิตรลดา เขตดุสิต</w:t>
      </w: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CB0F2B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B22896" w:rsidRPr="00CB0F2B" w:rsidRDefault="00B22896" w:rsidP="00B22896">
      <w:pPr>
        <w:pStyle w:val="Default"/>
        <w:ind w:left="108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>(</w:t>
      </w: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กรุณาวงเล็บมุมซอง</w:t>
      </w: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: </w:t>
      </w: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รางวัล</w:t>
      </w: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 “</w:t>
      </w:r>
      <w:r w:rsidRPr="00CB0F2B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ความเป็นเลิศด้านการบริหารราชการ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แบบมีส่วนร่วม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” 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ประจำปี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ศ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>. 255</w:t>
      </w:r>
      <w:r w:rsidR="007E36C8" w:rsidRPr="00CB0F2B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8</w:t>
      </w:r>
      <w:r w:rsidRPr="00CB0F2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22896" w:rsidRPr="00CB0F2B" w:rsidRDefault="00B22896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150496" w:rsidRPr="00CB0F2B">
        <w:rPr>
          <w:rFonts w:ascii="TH SarabunPSK" w:hAnsi="TH SarabunPSK" w:cs="TH SarabunPSK"/>
          <w:color w:val="auto"/>
          <w:sz w:val="32"/>
          <w:szCs w:val="32"/>
        </w:rPr>
        <w:t>356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9999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9906, 9949</w:t>
      </w:r>
      <w:r w:rsidR="007E36C8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250A08" w:rsidRPr="00CB0F2B">
        <w:rPr>
          <w:rFonts w:ascii="TH SarabunPSK" w:hAnsi="TH SarabunPSK" w:cs="TH SarabunPSK"/>
          <w:color w:val="auto"/>
          <w:sz w:val="32"/>
          <w:szCs w:val="32"/>
        </w:rPr>
        <w:t>2</w:t>
      </w:r>
      <w:r w:rsidR="00150496" w:rsidRPr="00CB0F2B">
        <w:rPr>
          <w:rFonts w:ascii="TH SarabunPSK" w:hAnsi="TH SarabunPSK" w:cs="TH SarabunPSK"/>
          <w:color w:val="auto"/>
          <w:sz w:val="32"/>
          <w:szCs w:val="32"/>
        </w:rPr>
        <w:t xml:space="preserve">818328 </w:t>
      </w:r>
      <w:r w:rsidR="00150496" w:rsidRPr="00CB0F2B">
        <w:rPr>
          <w:rFonts w:ascii="TH SarabunPSK" w:hAnsi="TH SarabunPSK" w:cs="TH SarabunPSK" w:hint="cs"/>
          <w:color w:val="auto"/>
          <w:sz w:val="32"/>
          <w:szCs w:val="32"/>
          <w:cs/>
        </w:rPr>
        <w:t>และ 02-356</w:t>
      </w:r>
      <w:r w:rsidRPr="00CB0F2B">
        <w:rPr>
          <w:rFonts w:ascii="TH SarabunPSK" w:hAnsi="TH SarabunPSK" w:cs="TH SarabunPSK"/>
          <w:color w:val="auto"/>
          <w:sz w:val="32"/>
          <w:szCs w:val="32"/>
        </w:rPr>
        <w:t>99</w:t>
      </w:r>
      <w:r w:rsidRPr="00CB0F2B">
        <w:rPr>
          <w:rFonts w:ascii="TH SarabunPSK" w:hAnsi="TH SarabunPSK" w:cs="TH SarabunPSK"/>
          <w:color w:val="auto"/>
          <w:sz w:val="32"/>
          <w:szCs w:val="32"/>
          <w:cs/>
        </w:rPr>
        <w:t>35</w:t>
      </w:r>
    </w:p>
    <w:p w:rsidR="007E36C8" w:rsidRPr="00CB0F2B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CB0F2B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CB0F2B" w:rsidRDefault="00426792" w:rsidP="00B22896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6350</wp:posOffset>
                </wp:positionV>
                <wp:extent cx="5697855" cy="542925"/>
                <wp:effectExtent l="26670" t="19050" r="38100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Default="0060045A" w:rsidP="00A24C50">
                            <w:pPr>
                              <w:spacing w:before="12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 ชื่อ</w:t>
                            </w:r>
                            <w:r w:rsidR="00816D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="000C4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9.7pt;margin-top:.5pt;width:448.6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60045A" w:rsidRDefault="0060045A" w:rsidP="00A24C50">
                      <w:pPr>
                        <w:spacing w:before="120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  ชื่อ</w:t>
                      </w:r>
                      <w:r w:rsidR="00816D6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 w:rsidR="000C4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CB0F2B" w:rsidRDefault="00B22896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22896" w:rsidRPr="00CB0F2B" w:rsidRDefault="00426792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291465</wp:posOffset>
                </wp:positionV>
                <wp:extent cx="2360930" cy="474980"/>
                <wp:effectExtent l="25400" t="26670" r="33020" b="508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A24C50" w:rsidRDefault="006004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 ชื่อผู้ติดต่อ/ประสานงาน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1.1pt;margin-top:22.95pt;width:185.9pt;height: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4PpwIAAFE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A24C50" w:rsidRDefault="006004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24C5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  ชื่อผู้ติดต่อ/ประสานงาน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0B8" w:rsidRPr="00CB0F2B" w:rsidRDefault="00BF30B8" w:rsidP="00BF30B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CB0F2B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0A5802" w:rsidRPr="00CB0F2B" w:rsidRDefault="000A5802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22896" w:rsidRPr="00CB0F2B" w:rsidRDefault="00B22896" w:rsidP="009C71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2.1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Pr="00CB0F2B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="00A24C50" w:rsidRPr="00CB0F2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B0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50" w:rsidRPr="00CB0F2B">
        <w:rPr>
          <w:rFonts w:ascii="TH SarabunPSK" w:hAnsi="TH SarabunPSK" w:cs="TH SarabunPSK"/>
          <w:sz w:val="32"/>
          <w:szCs w:val="32"/>
          <w:cs/>
        </w:rPr>
        <w:t>นา</w:t>
      </w:r>
      <w:r w:rsidR="00A24C50" w:rsidRPr="00CB0F2B">
        <w:rPr>
          <w:rFonts w:ascii="TH SarabunPSK" w:hAnsi="TH SarabunPSK" w:cs="TH SarabunPSK" w:hint="cs"/>
          <w:sz w:val="32"/>
          <w:szCs w:val="32"/>
          <w:cs/>
        </w:rPr>
        <w:t>ม</w:t>
      </w:r>
      <w:r w:rsidRPr="00CB0F2B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22896" w:rsidRPr="00CB0F2B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Pr="00CB0F2B">
        <w:rPr>
          <w:rFonts w:ascii="TH SarabunPSK" w:hAnsi="TH SarabunPSK" w:cs="TH SarabunPSK"/>
          <w:sz w:val="32"/>
          <w:szCs w:val="32"/>
          <w:cs/>
        </w:rPr>
        <w:t>...</w:t>
      </w:r>
      <w:r w:rsidRPr="00CB0F2B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.......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CB0F2B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CB0F2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CB0F2B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>..</w:t>
      </w:r>
      <w:r w:rsidRPr="00CB0F2B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24C50" w:rsidRPr="00CB0F2B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22896" w:rsidRPr="00CB0F2B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.จังหวัด......................</w:t>
      </w:r>
      <w:r w:rsidR="009C7184" w:rsidRPr="00CB0F2B">
        <w:rPr>
          <w:rFonts w:ascii="TH SarabunPSK" w:hAnsi="TH SarabunPSK" w:cs="TH SarabunPSK"/>
          <w:sz w:val="32"/>
          <w:szCs w:val="32"/>
          <w:cs/>
        </w:rPr>
        <w:t>...</w:t>
      </w:r>
      <w:r w:rsidRPr="00CB0F2B">
        <w:rPr>
          <w:rFonts w:ascii="TH SarabunPSK" w:hAnsi="TH SarabunPSK" w:cs="TH SarabunPSK"/>
          <w:sz w:val="32"/>
          <w:szCs w:val="32"/>
          <w:cs/>
        </w:rPr>
        <w:t>.....</w:t>
      </w:r>
      <w:r w:rsidRPr="00CB0F2B">
        <w:rPr>
          <w:rFonts w:ascii="TH SarabunPSK" w:hAnsi="TH SarabunPSK" w:cs="TH SarabunPSK"/>
          <w:sz w:val="32"/>
          <w:szCs w:val="32"/>
        </w:rPr>
        <w:t>...............</w:t>
      </w:r>
      <w:r w:rsidRPr="00CB0F2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24C50" w:rsidRPr="00CB0F2B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CB0F2B">
        <w:rPr>
          <w:rFonts w:ascii="TH SarabunPSK" w:hAnsi="TH SarabunPSK" w:cs="TH SarabunPSK"/>
          <w:sz w:val="32"/>
          <w:szCs w:val="32"/>
        </w:rPr>
        <w:t>..................</w:t>
      </w:r>
    </w:p>
    <w:p w:rsidR="00B22896" w:rsidRPr="00CB0F2B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...</w:t>
      </w:r>
      <w:r w:rsidR="0060045A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="000A5802" w:rsidRPr="00CB0F2B">
        <w:rPr>
          <w:rFonts w:ascii="TH SarabunPSK" w:hAnsi="TH SarabunPSK" w:cs="TH SarabunPSK"/>
          <w:sz w:val="32"/>
          <w:szCs w:val="32"/>
        </w:rPr>
        <w:t>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CB0F2B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E-mail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CB0F2B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60045A" w:rsidRPr="00CB0F2B" w:rsidRDefault="0060045A" w:rsidP="000218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2.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2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Pr="00CB0F2B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B0F2B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ม</w:t>
      </w:r>
      <w:r w:rsidRPr="00CB0F2B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Pr="00CB0F2B">
        <w:rPr>
          <w:rFonts w:ascii="TH SarabunPSK" w:hAnsi="TH SarabunPSK" w:cs="TH SarabunPSK"/>
          <w:sz w:val="32"/>
          <w:szCs w:val="32"/>
          <w:cs/>
        </w:rPr>
        <w:t>...</w:t>
      </w:r>
      <w:r w:rsidRPr="00CB0F2B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CB0F2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</w:t>
      </w:r>
      <w:r w:rsidRPr="00CB0F2B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Pr="00CB0F2B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...............</w:t>
      </w:r>
      <w:r w:rsidRPr="00CB0F2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CB0F2B">
        <w:rPr>
          <w:rFonts w:ascii="TH SarabunPSK" w:hAnsi="TH SarabunPSK" w:cs="TH SarabunPSK"/>
          <w:sz w:val="32"/>
          <w:szCs w:val="32"/>
        </w:rPr>
        <w:t>..................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</w:t>
      </w:r>
      <w:r w:rsidR="009C7184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...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0045A" w:rsidRPr="00CB0F2B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E-mail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</w:t>
      </w:r>
      <w:r w:rsidRPr="00CB0F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CB0F2B">
        <w:rPr>
          <w:rFonts w:ascii="TH SarabunPSK" w:hAnsi="TH SarabunPSK" w:cs="TH SarabunPSK"/>
          <w:sz w:val="32"/>
          <w:szCs w:val="32"/>
        </w:rPr>
        <w:t>..</w:t>
      </w:r>
    </w:p>
    <w:p w:rsidR="00B22896" w:rsidRPr="00CB0F2B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CB0F2B" w:rsidRDefault="00B228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CB0F2B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CB0F2B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CB0F2B" w:rsidRDefault="00426792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-110490</wp:posOffset>
                </wp:positionV>
                <wp:extent cx="4991100" cy="485775"/>
                <wp:effectExtent l="19050" t="27305" r="38100" b="488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0E48" w:rsidRPr="00D37E28" w:rsidRDefault="002B0E48" w:rsidP="008862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 การดำเนินการเปิดโอกาสให้ประชาชนเข้ามามีส่วนร่วมในการบริหารราชก</w:t>
                            </w:r>
                            <w:r w:rsidR="00A24ADE"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-1.4pt;margin-top:-8.7pt;width:393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" fillcolor="#eeece1" strokecolor="#f2f2f2" strokeweight="3pt">
                <v:shadow on="t" color="#205867" opacity=".5" offset="1pt"/>
                <v:textbox>
                  <w:txbxContent>
                    <w:p w:rsidR="002B0E48" w:rsidRPr="00D37E28" w:rsidRDefault="002B0E48" w:rsidP="008862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  การดำเนินการเปิดโอกาสให้ประชาชนเข้ามามีส่วนร่วมในการบริหารราชก</w:t>
                      </w:r>
                      <w:r w:rsidR="00A24ADE"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CB0F2B" w:rsidRDefault="00B22896" w:rsidP="00B22896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B22896" w:rsidRPr="00CB0F2B" w:rsidRDefault="00B22896" w:rsidP="0088622E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CB0F2B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CB0F2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ความสามารถของหน่วยงานภาครัฐ</w:t>
      </w:r>
    </w:p>
    <w:p w:rsidR="00B22896" w:rsidRPr="00CB0F2B" w:rsidRDefault="00B22896" w:rsidP="0088622E">
      <w:pPr>
        <w:spacing w:after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0" w:name="OLE_LINK1"/>
      <w:r w:rsidRPr="00CB0F2B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8430BB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bookmarkEnd w:id="0"/>
      <w:r w:rsidR="0083454E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การกำหนดนโยบาย/ทิศทางที่ให้ความสำคัญกับการมีส่ว</w:t>
      </w:r>
      <w:r w:rsidR="003C704D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83454E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ร่วมของประชาชนในการบริหารราชการ</w:t>
      </w:r>
      <w:r w:rsidRPr="00CB0F2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83454E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CB0F2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B0F2B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22896" w:rsidRPr="00CB0F2B" w:rsidRDefault="00B22896" w:rsidP="0088622E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spacing w:after="120"/>
        <w:ind w:left="709" w:hanging="425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CB0F2B">
        <w:rPr>
          <w:rFonts w:ascii="TH SarabunPSK" w:hAnsi="TH SarabunPSK" w:cs="TH SarabunPSK"/>
          <w:spacing w:val="-6"/>
          <w:szCs w:val="32"/>
          <w:cs/>
        </w:rPr>
        <w:t>มีนโยบาย</w:t>
      </w:r>
      <w:r w:rsidR="00381079" w:rsidRPr="00CB0F2B">
        <w:rPr>
          <w:rFonts w:ascii="TH SarabunPSK" w:hAnsi="TH SarabunPSK" w:cs="TH SarabunPSK" w:hint="cs"/>
          <w:spacing w:val="-6"/>
          <w:szCs w:val="32"/>
          <w:cs/>
        </w:rPr>
        <w:t xml:space="preserve"> หรือ</w:t>
      </w:r>
      <w:r w:rsidRPr="00CB0F2B">
        <w:rPr>
          <w:rFonts w:ascii="TH SarabunPSK" w:hAnsi="TH SarabunPSK" w:cs="TH SarabunPSK"/>
          <w:spacing w:val="-6"/>
          <w:szCs w:val="32"/>
          <w:cs/>
        </w:rPr>
        <w:t>ทิศทาง</w:t>
      </w:r>
      <w:r w:rsidR="00381079" w:rsidRPr="00CB0F2B">
        <w:rPr>
          <w:rFonts w:ascii="TH SarabunPSK" w:hAnsi="TH SarabunPSK" w:cs="TH SarabunPSK" w:hint="cs"/>
          <w:spacing w:val="-6"/>
          <w:szCs w:val="32"/>
          <w:cs/>
        </w:rPr>
        <w:t xml:space="preserve"> หรือยุทธศาสตร์ที่ให้ความสำคัญกับการมีส่วนร่วมของประชาชน</w:t>
      </w:r>
      <w:r w:rsidR="00CD03FD" w:rsidRPr="00CB0F2B">
        <w:rPr>
          <w:rFonts w:ascii="TH SarabunPSK" w:hAnsi="TH SarabunPSK" w:cs="TH SarabunPSK" w:hint="cs"/>
          <w:spacing w:val="-6"/>
          <w:szCs w:val="32"/>
          <w:cs/>
        </w:rPr>
        <w:t>ในการบริหารราชการ</w:t>
      </w:r>
      <w:r w:rsidR="0083454E" w:rsidRPr="00CB0F2B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B22896" w:rsidRPr="00CB0F2B" w:rsidRDefault="00B22896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B22896" w:rsidRPr="00CB0F2B" w:rsidRDefault="00B22896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D03FD"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CD03FD" w:rsidRPr="00CB0F2B" w:rsidRDefault="00B22896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CB0F2B">
        <w:rPr>
          <w:rFonts w:ascii="TH SarabunPSK" w:hAnsi="TH SarabunPSK" w:cs="TH SarabunPSK"/>
          <w:szCs w:val="32"/>
        </w:rPr>
        <w:t>.............................</w:t>
      </w:r>
      <w:r w:rsidR="00CD03FD" w:rsidRPr="00CB0F2B">
        <w:rPr>
          <w:rFonts w:ascii="TH SarabunPSK" w:hAnsi="TH SarabunPSK" w:cs="TH SarabunPSK"/>
          <w:szCs w:val="32"/>
        </w:rPr>
        <w:t>....................</w:t>
      </w:r>
      <w:r w:rsidR="00CD03FD" w:rsidRPr="00CB0F2B">
        <w:rPr>
          <w:rFonts w:ascii="TH SarabunPSK" w:hAnsi="TH SarabunPSK" w:cs="TH SarabunPSK" w:hint="cs"/>
          <w:szCs w:val="32"/>
          <w:cs/>
        </w:rPr>
        <w:t>.........</w:t>
      </w:r>
      <w:r w:rsidR="00525BE1" w:rsidRPr="00CB0F2B">
        <w:rPr>
          <w:rFonts w:ascii="TH SarabunPSK" w:hAnsi="TH SarabunPSK" w:cs="TH SarabunPSK" w:hint="cs"/>
          <w:szCs w:val="32"/>
          <w:cs/>
        </w:rPr>
        <w:t>...............</w:t>
      </w:r>
    </w:p>
    <w:p w:rsidR="00B22896" w:rsidRPr="00CB0F2B" w:rsidRDefault="00CD03FD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</w:t>
      </w:r>
      <w:r w:rsidR="00932217"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B22896" w:rsidRPr="00CB0F2B" w:rsidRDefault="00B22896" w:rsidP="00932217">
      <w:pPr>
        <w:tabs>
          <w:tab w:val="left" w:pos="709"/>
        </w:tabs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>1.2</w:t>
      </w:r>
      <w:r w:rsidR="008430BB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="00CD03FD" w:rsidRPr="00CB0F2B">
        <w:rPr>
          <w:rFonts w:ascii="TH SarabunPSK" w:hAnsi="TH SarabunPSK" w:cs="TH SarabunPSK" w:hint="cs"/>
          <w:spacing w:val="6"/>
          <w:sz w:val="32"/>
          <w:szCs w:val="32"/>
          <w:cs/>
        </w:rPr>
        <w:t>ผู้บริหารมีการสื่อสาร หรือให้</w:t>
      </w:r>
      <w:r w:rsidRPr="00CB0F2B">
        <w:rPr>
          <w:rFonts w:ascii="TH SarabunPSK" w:hAnsi="TH SarabunPSK" w:cs="TH SarabunPSK"/>
          <w:spacing w:val="6"/>
          <w:sz w:val="32"/>
          <w:szCs w:val="32"/>
          <w:cs/>
        </w:rPr>
        <w:t>นโยบาย</w:t>
      </w:r>
      <w:r w:rsidR="00CD03FD" w:rsidRPr="00CB0F2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</w:t>
      </w:r>
      <w:r w:rsidRPr="00CB0F2B">
        <w:rPr>
          <w:rFonts w:ascii="TH SarabunPSK" w:hAnsi="TH SarabunPSK" w:cs="TH SarabunPSK"/>
          <w:spacing w:val="6"/>
          <w:sz w:val="32"/>
          <w:szCs w:val="32"/>
          <w:cs/>
        </w:rPr>
        <w:t>ทิศทางการบริหารราชการที่ให้ความสำคัญกับ</w:t>
      </w:r>
      <w:r w:rsidRPr="00CB0F2B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CD03FD" w:rsidRPr="00CB0F2B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CB0F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3FD" w:rsidRPr="00CB0F2B" w:rsidRDefault="00CD03F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CD03FD" w:rsidRPr="00CB0F2B" w:rsidRDefault="00CD03F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525BE1" w:rsidRPr="00CB0F2B" w:rsidRDefault="00525BE1" w:rsidP="0088622E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</w:t>
      </w:r>
      <w:r w:rsidR="0021241B" w:rsidRPr="00CB0F2B">
        <w:rPr>
          <w:rFonts w:ascii="TH SarabunPSK" w:hAnsi="TH SarabunPSK" w:cs="TH SarabunPSK" w:hint="cs"/>
          <w:szCs w:val="32"/>
          <w:cs/>
        </w:rPr>
        <w:t>.....</w:t>
      </w:r>
    </w:p>
    <w:p w:rsidR="00525BE1" w:rsidRPr="00CB0F2B" w:rsidRDefault="00525BE1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</w:t>
      </w:r>
      <w:r w:rsidR="0021241B" w:rsidRPr="00CB0F2B">
        <w:rPr>
          <w:rFonts w:ascii="TH SarabunPSK" w:hAnsi="TH SarabunPSK" w:cs="TH SarabunPSK" w:hint="cs"/>
          <w:szCs w:val="32"/>
          <w:cs/>
        </w:rPr>
        <w:t>..</w:t>
      </w:r>
    </w:p>
    <w:p w:rsidR="00B22896" w:rsidRPr="00CB0F2B" w:rsidRDefault="00B22896" w:rsidP="00932217">
      <w:pPr>
        <w:pStyle w:val="ListParagraph"/>
        <w:numPr>
          <w:ilvl w:val="1"/>
          <w:numId w:val="3"/>
        </w:numPr>
        <w:tabs>
          <w:tab w:val="left" w:pos="709"/>
          <w:tab w:val="left" w:pos="1134"/>
        </w:tabs>
        <w:spacing w:before="200" w:after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pacing w:val="6"/>
          <w:szCs w:val="32"/>
          <w:cs/>
        </w:rPr>
        <w:t>มี</w:t>
      </w:r>
      <w:r w:rsidR="003C704D" w:rsidRPr="00CB0F2B">
        <w:rPr>
          <w:rFonts w:ascii="TH SarabunPSK" w:hAnsi="TH SarabunPSK" w:cs="TH SarabunPSK" w:hint="cs"/>
          <w:spacing w:val="6"/>
          <w:szCs w:val="32"/>
          <w:cs/>
        </w:rPr>
        <w:t>ช่องทางในการสื่อสารนโยบาย หรือทิศทางหรือยุทธศาสตร์ที่ให้ความสำคัญกับการบริหารราชการแบบมีส่วนร่วมที่หลากหลาย (อย่างน้อย 3 ช่องทาง</w:t>
      </w:r>
      <w:r w:rsidRPr="00CB0F2B">
        <w:rPr>
          <w:rFonts w:ascii="TH SarabunPSK" w:hAnsi="TH SarabunPSK" w:cs="TH SarabunPSK"/>
          <w:szCs w:val="32"/>
          <w:cs/>
        </w:rPr>
        <w:t>)</w:t>
      </w:r>
    </w:p>
    <w:p w:rsidR="003C704D" w:rsidRPr="00CB0F2B" w:rsidRDefault="003C704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3C704D" w:rsidRPr="00CB0F2B" w:rsidRDefault="003C704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3C704D" w:rsidRPr="00CB0F2B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C704D" w:rsidRPr="00CB0F2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="003C704D" w:rsidRPr="00CB0F2B">
        <w:rPr>
          <w:rFonts w:ascii="TH SarabunPSK" w:hAnsi="TH SarabunPSK" w:cs="TH SarabunPSK"/>
          <w:szCs w:val="32"/>
        </w:rPr>
        <w:t>.................................................</w:t>
      </w:r>
      <w:r w:rsidR="003C704D" w:rsidRPr="00CB0F2B">
        <w:rPr>
          <w:rFonts w:ascii="TH SarabunPSK" w:hAnsi="TH SarabunPSK" w:cs="TH SarabunPSK" w:hint="cs"/>
          <w:szCs w:val="32"/>
          <w:cs/>
        </w:rPr>
        <w:t>.........</w:t>
      </w:r>
      <w:r w:rsidR="004E2950" w:rsidRPr="00CB0F2B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CB0F2B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2) </w:t>
      </w:r>
      <w:r w:rsidR="003C704D"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</w:t>
      </w:r>
      <w:r w:rsidR="004E2950" w:rsidRPr="00CB0F2B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CB0F2B" w:rsidRDefault="00A93240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3) </w:t>
      </w:r>
      <w:r w:rsidR="00525BE1" w:rsidRPr="00CB0F2B">
        <w:rPr>
          <w:rFonts w:ascii="TH SarabunPSK" w:hAnsi="TH SarabunPSK" w:cs="TH SarabunPSK"/>
          <w:szCs w:val="32"/>
        </w:rPr>
        <w:t>............</w:t>
      </w:r>
      <w:r w:rsidR="00525BE1"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</w:t>
      </w:r>
      <w:r w:rsidR="004E2950" w:rsidRPr="00CB0F2B">
        <w:rPr>
          <w:rFonts w:ascii="TH SarabunPSK" w:hAnsi="TH SarabunPSK" w:cs="TH SarabunPSK" w:hint="cs"/>
          <w:szCs w:val="32"/>
          <w:cs/>
        </w:rPr>
        <w:t>...............</w:t>
      </w:r>
    </w:p>
    <w:p w:rsidR="000E5CB9" w:rsidRPr="00CB0F2B" w:rsidRDefault="000E5CB9" w:rsidP="00932217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2.</w:t>
      </w:r>
      <w:r w:rsidR="00932217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Pr="00CB0F2B">
        <w:rPr>
          <w:rFonts w:ascii="TH SarabunPSK" w:hAnsi="TH SarabunPSK" w:cs="TH SarabunPSK" w:hint="cs"/>
          <w:sz w:val="32"/>
          <w:szCs w:val="32"/>
          <w:cs/>
        </w:rPr>
        <w:t>การสร้างระบบ/วิธีการปฏิบัติงาน เพื่อส่งเสริมวัฒนธรรม และค่านิยม</w:t>
      </w:r>
      <w:r w:rsidR="000A5802" w:rsidRPr="00CB0F2B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ของหน่วยงานที่ให้ความสำคัญกับการบริหารราชการแบบมีส่วนร่วม (4 คะแนน)</w:t>
      </w:r>
    </w:p>
    <w:p w:rsidR="000A5802" w:rsidRPr="00CB0F2B" w:rsidRDefault="000A5802" w:rsidP="00932217">
      <w:pPr>
        <w:tabs>
          <w:tab w:val="left" w:pos="993"/>
        </w:tabs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2.1</w:t>
      </w:r>
      <w:r w:rsidR="00491E85" w:rsidRPr="00CB0F2B">
        <w:rPr>
          <w:rFonts w:ascii="TH SarabunPSK" w:hAnsi="TH SarabunPSK" w:cs="TH SarabunPSK" w:hint="cs"/>
          <w:sz w:val="32"/>
          <w:szCs w:val="32"/>
          <w:cs/>
        </w:rPr>
        <w:t xml:space="preserve">  มีการอบรมหรือพัฒนาความรู้และทักษะของบุคลากรในหน่วยงาน</w:t>
      </w:r>
      <w:r w:rsidR="00BA021F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E85" w:rsidRPr="00CB0F2B">
        <w:rPr>
          <w:rFonts w:ascii="TH SarabunPSK" w:hAnsi="TH SarabunPSK" w:cs="TH SarabunPSK" w:hint="cs"/>
          <w:sz w:val="32"/>
          <w:szCs w:val="32"/>
          <w:cs/>
        </w:rPr>
        <w:t>ที่เอื้อต่อการสร้างกระบวนการมีส่วนร่วมของประชาชนในการบริหารราชการ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BA021F" w:rsidRPr="00CB0F2B" w:rsidRDefault="00BA021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BA021F" w:rsidRPr="00CB0F2B" w:rsidRDefault="00BA021F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BA021F" w:rsidRPr="00CB0F2B" w:rsidRDefault="00BA021F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932217" w:rsidRPr="00CB0F2B" w:rsidRDefault="00BA021F" w:rsidP="00932217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2D63" w:rsidRPr="00CB0F2B" w:rsidRDefault="00952D63" w:rsidP="00932217">
      <w:pPr>
        <w:tabs>
          <w:tab w:val="left" w:pos="993"/>
        </w:tabs>
        <w:spacing w:before="200" w:line="23" w:lineRule="atLeast"/>
        <w:ind w:left="709" w:hanging="425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2.2  </w:t>
      </w:r>
      <w:r w:rsidRPr="00CB0F2B">
        <w:rPr>
          <w:rFonts w:ascii="TH SarabunPSK" w:hAnsi="TH SarabunPSK" w:cs="TH SarabunPSK" w:hint="cs"/>
          <w:spacing w:val="-4"/>
          <w:szCs w:val="32"/>
          <w:cs/>
        </w:rPr>
        <w:t>มีการจัดทำคู่มือหรือแนวทางในการปฏิบัติงานสำหรับบุคลากรของหน่วยงาน เพื่อ</w:t>
      </w:r>
      <w:r w:rsidR="002A463E" w:rsidRPr="00CB0F2B">
        <w:rPr>
          <w:rFonts w:ascii="TH SarabunPSK" w:hAnsi="TH SarabunPSK" w:cs="TH SarabunPSK" w:hint="cs"/>
          <w:spacing w:val="-4"/>
          <w:szCs w:val="32"/>
          <w:cs/>
        </w:rPr>
        <w:t>ส่งเสริม</w:t>
      </w:r>
      <w:r w:rsidR="005C3223" w:rsidRPr="00CB0F2B">
        <w:rPr>
          <w:rFonts w:ascii="TH SarabunPSK" w:hAnsi="TH SarabunPSK" w:cs="TH SarabunPSK" w:hint="cs"/>
          <w:spacing w:val="-4"/>
          <w:szCs w:val="32"/>
          <w:cs/>
        </w:rPr>
        <w:t>ก</w:t>
      </w:r>
      <w:r w:rsidRPr="00CB0F2B">
        <w:rPr>
          <w:rFonts w:ascii="TH SarabunPSK" w:hAnsi="TH SarabunPSK" w:cs="TH SarabunPSK" w:hint="cs"/>
          <w:spacing w:val="-4"/>
          <w:szCs w:val="32"/>
          <w:cs/>
        </w:rPr>
        <w:t>ระบวนการ</w:t>
      </w:r>
      <w:r w:rsidR="005C3223" w:rsidRPr="00CB0F2B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CB0F2B">
        <w:rPr>
          <w:rFonts w:ascii="TH SarabunPSK" w:hAnsi="TH SarabunPSK" w:cs="TH SarabunPSK" w:hint="cs"/>
          <w:szCs w:val="32"/>
          <w:cs/>
        </w:rPr>
        <w:t xml:space="preserve">มีส่วนร่วมของประชาชนในการบริหารราชการ </w:t>
      </w:r>
    </w:p>
    <w:p w:rsidR="00225DE8" w:rsidRPr="00CB0F2B" w:rsidRDefault="00225DE8" w:rsidP="00932217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225DE8" w:rsidRPr="00CB0F2B" w:rsidRDefault="00225DE8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225DE8" w:rsidRPr="00CB0F2B" w:rsidRDefault="00225DE8" w:rsidP="00225DE8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952D63" w:rsidRPr="00CB0F2B" w:rsidRDefault="00225DE8" w:rsidP="00932217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CB0F2B" w:rsidRDefault="008430BB" w:rsidP="00932217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="00B22896" w:rsidRPr="00CB0F2B">
        <w:rPr>
          <w:rFonts w:ascii="TH SarabunPSK" w:hAnsi="TH SarabunPSK" w:cs="TH SarabunPSK"/>
          <w:sz w:val="32"/>
          <w:szCs w:val="32"/>
          <w:cs/>
        </w:rPr>
        <w:t>ส่วนราชการกำหนดให้มีหน่วยงาน/ กลไกที่รับผิดชอบในการขับเคลื่อนการบริหารราชการแบบมีส่วนร่วมให้เกิดผลในทางปฏิบัติ</w:t>
      </w:r>
      <w:r w:rsidR="00B22896" w:rsidRPr="00CB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2896" w:rsidRPr="00CB0F2B">
        <w:rPr>
          <w:rFonts w:ascii="TH SarabunPSK" w:hAnsi="TH SarabunPSK" w:cs="TH SarabunPSK"/>
          <w:sz w:val="32"/>
          <w:szCs w:val="32"/>
          <w:cs/>
        </w:rPr>
        <w:t>(</w:t>
      </w:r>
      <w:r w:rsidR="00822B99" w:rsidRPr="00CB0F2B">
        <w:rPr>
          <w:rFonts w:ascii="TH SarabunPSK" w:hAnsi="TH SarabunPSK" w:cs="TH SarabunPSK" w:hint="cs"/>
          <w:sz w:val="32"/>
          <w:szCs w:val="32"/>
          <w:cs/>
        </w:rPr>
        <w:t>4</w:t>
      </w:r>
      <w:r w:rsidR="00B22896" w:rsidRPr="00CB0F2B">
        <w:rPr>
          <w:rFonts w:ascii="TH SarabunPSK" w:hAnsi="TH SarabunPSK" w:cs="TH SarabunPSK"/>
          <w:sz w:val="32"/>
          <w:szCs w:val="32"/>
        </w:rPr>
        <w:t xml:space="preserve"> </w:t>
      </w:r>
      <w:r w:rsidR="00B22896" w:rsidRPr="00CB0F2B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7317AD" w:rsidRPr="00CB0F2B" w:rsidRDefault="0088622E" w:rsidP="0088622E">
      <w:pPr>
        <w:tabs>
          <w:tab w:val="left" w:pos="993"/>
        </w:tabs>
        <w:spacing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="007317AD" w:rsidRPr="00CB0F2B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มีการกำหนดอัตรากำลังหรือบุคลากรรับผิดชอบที่ชัดเจน </w:t>
      </w:r>
    </w:p>
    <w:p w:rsidR="00822B99" w:rsidRPr="00CB0F2B" w:rsidRDefault="00822B9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822B99" w:rsidRPr="00CB0F2B" w:rsidRDefault="00822B99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822B99" w:rsidRPr="00CB0F2B" w:rsidRDefault="00822B9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CB0F2B" w:rsidRDefault="00822B99" w:rsidP="00972E80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CB0F2B" w:rsidRDefault="00417179" w:rsidP="00972E80">
      <w:pPr>
        <w:tabs>
          <w:tab w:val="left" w:pos="993"/>
        </w:tabs>
        <w:spacing w:before="200"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3.2  </w:t>
      </w:r>
      <w:r w:rsidR="00B22896" w:rsidRPr="00CB0F2B">
        <w:rPr>
          <w:rFonts w:ascii="TH SarabunPSK" w:hAnsi="TH SarabunPSK" w:cs="TH SarabunPSK"/>
          <w:szCs w:val="32"/>
          <w:cs/>
        </w:rPr>
        <w:t>มีการ</w:t>
      </w:r>
      <w:r w:rsidRPr="00CB0F2B">
        <w:rPr>
          <w:rFonts w:ascii="TH SarabunPSK" w:hAnsi="TH SarabunPSK" w:cs="TH SarabunPSK" w:hint="cs"/>
          <w:szCs w:val="32"/>
          <w:cs/>
        </w:rPr>
        <w:t>กำหนดหน่วยงานและอัตรากำลังเพื่อรับผิดชอบที่ชัดเจน</w:t>
      </w:r>
      <w:r w:rsidR="00B22896"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CB0F2B" w:rsidRDefault="0041717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CB0F2B" w:rsidRDefault="00417179" w:rsidP="00972E80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417179" w:rsidRPr="00CB0F2B" w:rsidRDefault="0041717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CB0F2B" w:rsidRDefault="00417179" w:rsidP="00972E80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03270" w:rsidRPr="00CB0F2B" w:rsidRDefault="00203270" w:rsidP="00972E80">
      <w:pPr>
        <w:spacing w:before="200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4.  การสนับสนุนการทำงานของภาคประชาชน/ภาคประชาสังคม/ภาคเอกชน (5 คะแนน)</w:t>
      </w:r>
    </w:p>
    <w:p w:rsidR="00C666F4" w:rsidRPr="00CB0F2B" w:rsidRDefault="00C666F4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4.1  มีช่องทาง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และรับฟังความคิดเห็นฯ รวมกันไม่น้อยกว่า 3 ช่องทาง</w:t>
      </w:r>
    </w:p>
    <w:p w:rsidR="00972E80" w:rsidRPr="00CB0F2B" w:rsidRDefault="00972E80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7F6096" w:rsidRPr="00CB0F2B" w:rsidRDefault="007F6096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7F6096" w:rsidRPr="00CB0F2B" w:rsidRDefault="007F6096" w:rsidP="000C2458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7F6096" w:rsidRPr="00CB0F2B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B0F2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B0F2B">
        <w:rPr>
          <w:rFonts w:ascii="TH SarabunPSK" w:hAnsi="TH SarabunPSK" w:cs="TH SarabunPSK"/>
          <w:szCs w:val="32"/>
        </w:rPr>
        <w:t>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........................</w:t>
      </w:r>
    </w:p>
    <w:p w:rsidR="007F6096" w:rsidRPr="00CB0F2B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7F6096" w:rsidRPr="00CB0F2B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3) </w:t>
      </w:r>
      <w:r w:rsidRPr="00CB0F2B">
        <w:rPr>
          <w:rFonts w:ascii="TH SarabunPSK" w:hAnsi="TH SarabunPSK" w:cs="TH SarabunPSK"/>
          <w:szCs w:val="32"/>
        </w:rPr>
        <w:t>............</w:t>
      </w: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8672E1" w:rsidRPr="00CB0F2B" w:rsidRDefault="008672E1" w:rsidP="00D25BDF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 xml:space="preserve">4.2  </w:t>
      </w:r>
      <w:r w:rsidRPr="00CB0F2B">
        <w:rPr>
          <w:rFonts w:ascii="TH SarabunPSK" w:hAnsi="TH SarabunPSK" w:cs="TH SarabunPSK"/>
          <w:sz w:val="32"/>
          <w:szCs w:val="32"/>
          <w:cs/>
        </w:rPr>
        <w:t>มีระบบการจัดการหรือวิธีปฏิบัติที่ชัดเจนเกี่ยวกับการนำความ</w:t>
      </w:r>
      <w:r w:rsidRPr="00CB0F2B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คิดเห็นหรือข้อเสนอแนะของประชาชนหรือผู้มีส่วนได้ ส่วนเสีย</w:t>
      </w:r>
      <w:r w:rsidRPr="00CB0F2B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</w:p>
    <w:p w:rsidR="004E40D5" w:rsidRPr="00CB0F2B" w:rsidRDefault="004E40D5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4E40D5" w:rsidRPr="00CB0F2B" w:rsidRDefault="004E40D5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4E40D5" w:rsidRPr="00CB0F2B" w:rsidRDefault="004E40D5" w:rsidP="004E40D5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4E40D5" w:rsidRPr="00CB0F2B" w:rsidRDefault="004E40D5" w:rsidP="00E103D5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2E0F" w:rsidRPr="00CB0F2B" w:rsidRDefault="00C82E0F" w:rsidP="00D25BDF">
      <w:pPr>
        <w:autoSpaceDE w:val="0"/>
        <w:autoSpaceDN w:val="0"/>
        <w:adjustRightInd w:val="0"/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4</w:t>
      </w:r>
      <w:r w:rsidR="00816D6F" w:rsidRPr="00CB0F2B">
        <w:rPr>
          <w:rFonts w:ascii="TH SarabunPSK" w:hAnsi="TH SarabunPSK" w:cs="TH SarabunPSK" w:hint="cs"/>
          <w:sz w:val="32"/>
          <w:szCs w:val="32"/>
          <w:cs/>
        </w:rPr>
        <w:t>.3</w:t>
      </w:r>
      <w:r w:rsidRPr="00CB0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F2B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 ๆ เช่น อาคาร สถานที่ วิทยากร หรือองค์ความรู้ต่าง ๆ เป็นต้น เพื่อใช้สำหรับดำเนินการ</w:t>
      </w:r>
      <w:r w:rsidRPr="00CB0F2B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CB0F2B">
        <w:rPr>
          <w:rFonts w:ascii="TH SarabunPSK" w:hAnsi="TH SarabunPSK" w:cs="TH SarabunPSK"/>
          <w:sz w:val="32"/>
          <w:szCs w:val="32"/>
          <w:u w:val="single"/>
        </w:rPr>
        <w:t>/</w:t>
      </w:r>
      <w:r w:rsidRPr="00CB0F2B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 </w:t>
      </w:r>
      <w:r w:rsidRPr="00CB0F2B">
        <w:rPr>
          <w:rFonts w:ascii="TH SarabunPSK" w:hAnsi="TH SarabunPSK" w:cs="TH SarabunPSK"/>
          <w:sz w:val="32"/>
          <w:szCs w:val="32"/>
          <w:cs/>
        </w:rPr>
        <w:t>ที่ใช้กระบวนการมีส่วนร่วมของประชาชนในการดำเนินงาน</w:t>
      </w:r>
    </w:p>
    <w:p w:rsidR="00C82E0F" w:rsidRPr="00CB0F2B" w:rsidRDefault="00C82E0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lastRenderedPageBreak/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C82E0F" w:rsidRPr="00CB0F2B" w:rsidRDefault="00C82E0F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C82E0F" w:rsidRPr="00CB0F2B" w:rsidRDefault="00C82E0F" w:rsidP="00C82E0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C82E0F" w:rsidRPr="00CB0F2B" w:rsidRDefault="00C82E0F" w:rsidP="00D25BD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F0AE9" w:rsidRPr="00CB0F2B" w:rsidRDefault="00FA3F89" w:rsidP="00D25BDF">
      <w:pPr>
        <w:autoSpaceDE w:val="0"/>
        <w:autoSpaceDN w:val="0"/>
        <w:adjustRightInd w:val="0"/>
        <w:spacing w:before="200" w:after="120"/>
        <w:ind w:firstLine="425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4.</w:t>
      </w:r>
      <w:r w:rsidR="00816D6F" w:rsidRPr="00CB0F2B">
        <w:rPr>
          <w:rFonts w:ascii="TH SarabunPSK" w:hAnsi="TH SarabunPSK" w:cs="TH SarabunPSK" w:hint="cs"/>
          <w:szCs w:val="32"/>
          <w:cs/>
        </w:rPr>
        <w:t>4</w:t>
      </w:r>
      <w:r w:rsidRPr="00CB0F2B">
        <w:rPr>
          <w:rFonts w:ascii="TH SarabunPSK" w:hAnsi="TH SarabunPSK" w:cs="TH SarabunPSK" w:hint="cs"/>
          <w:szCs w:val="32"/>
          <w:cs/>
        </w:rPr>
        <w:t xml:space="preserve">  มีคู่มือการปฏิบัติงาน/คู่มือการให้บริการประชาชน</w:t>
      </w:r>
      <w:r w:rsidR="00AB4791" w:rsidRPr="00CB0F2B">
        <w:rPr>
          <w:rFonts w:ascii="TH SarabunPSK" w:hAnsi="TH SarabunPSK" w:cs="TH SarabunPSK" w:hint="cs"/>
          <w:szCs w:val="32"/>
          <w:cs/>
        </w:rPr>
        <w:t xml:space="preserve"> </w:t>
      </w:r>
    </w:p>
    <w:p w:rsidR="00FA3F89" w:rsidRPr="00CB0F2B" w:rsidRDefault="00FA3F8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FA3F89" w:rsidRPr="00CB0F2B" w:rsidRDefault="00FA3F89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FA3F89" w:rsidRPr="00CB0F2B" w:rsidRDefault="00FA3F89" w:rsidP="00FA3F8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816D6F" w:rsidRPr="00CB0F2B" w:rsidRDefault="00FA3F89" w:rsidP="00816D6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F78E3" w:rsidRPr="00CB0F2B" w:rsidRDefault="002F78E3" w:rsidP="002F78E3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B22896" w:rsidRPr="00CB0F2B" w:rsidRDefault="00B22896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CB0F2B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CB0F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25E" w:rsidRPr="00CB0F2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ความสำเร็จของการมีส่วนร่วมในการบริหารราชการอย่างเป็นรูปธรรม</w:t>
      </w:r>
    </w:p>
    <w:p w:rsidR="001955CF" w:rsidRPr="00CB0F2B" w:rsidRDefault="00816D6F" w:rsidP="00585809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5</w:t>
      </w:r>
      <w:r w:rsidR="001955CF" w:rsidRPr="00CB0F2B">
        <w:rPr>
          <w:rFonts w:ascii="TH SarabunPSK" w:hAnsi="TH SarabunPSK" w:cs="TH SarabunPSK" w:hint="cs"/>
          <w:szCs w:val="32"/>
          <w:cs/>
        </w:rPr>
        <w:t>.  การเปิดให้ประชาชนเข้ามามีส่วนร่วมในการสร้างความโปร่งใสในการบริหาร</w:t>
      </w:r>
      <w:r w:rsidR="001955CF" w:rsidRPr="00CB0F2B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7D70C0" w:rsidRPr="00CB0F2B">
        <w:rPr>
          <w:rFonts w:ascii="TH SarabunPSK" w:hAnsi="TH SarabunPSK" w:cs="TH SarabunPSK"/>
          <w:sz w:val="32"/>
          <w:szCs w:val="32"/>
        </w:rPr>
        <w:t xml:space="preserve"> (5</w:t>
      </w:r>
      <w:r w:rsidR="00986422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0C0" w:rsidRPr="00CB0F2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D70C0" w:rsidRPr="00CB0F2B">
        <w:rPr>
          <w:rFonts w:ascii="TH SarabunPSK" w:hAnsi="TH SarabunPSK" w:cs="TH SarabunPSK"/>
          <w:sz w:val="32"/>
          <w:szCs w:val="32"/>
        </w:rPr>
        <w:t>)</w:t>
      </w:r>
    </w:p>
    <w:p w:rsidR="001955CF" w:rsidRPr="00CB0F2B" w:rsidRDefault="001955CF" w:rsidP="001955C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1955CF" w:rsidRPr="00CB0F2B" w:rsidRDefault="001955C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1955CF" w:rsidRPr="00CB0F2B" w:rsidRDefault="001955CF" w:rsidP="001955C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1955CF" w:rsidRPr="00CB0F2B" w:rsidRDefault="001955C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B004F" w:rsidRPr="00CB0F2B" w:rsidRDefault="00816D6F" w:rsidP="00585809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6</w:t>
      </w:r>
      <w:r w:rsidR="001955CF" w:rsidRPr="00CB0F2B">
        <w:rPr>
          <w:rFonts w:ascii="TH SarabunPSK" w:hAnsi="TH SarabunPSK" w:cs="TH SarabunPSK" w:hint="cs"/>
          <w:szCs w:val="32"/>
          <w:cs/>
        </w:rPr>
        <w:t xml:space="preserve">.  </w:t>
      </w:r>
      <w:r w:rsidR="00986422" w:rsidRPr="00CB0F2B">
        <w:rPr>
          <w:rFonts w:ascii="TH SarabunPSK" w:hAnsi="TH SarabunPSK" w:cs="TH SarabunPSK" w:hint="cs"/>
          <w:szCs w:val="32"/>
          <w:cs/>
        </w:rPr>
        <w:t>แนวทาง/</w:t>
      </w:r>
      <w:r w:rsidR="001955CF" w:rsidRPr="00CB0F2B">
        <w:rPr>
          <w:rFonts w:ascii="TH SarabunPSK" w:hAnsi="TH SarabunPSK" w:cs="TH SarabunPSK" w:hint="cs"/>
          <w:szCs w:val="32"/>
          <w:cs/>
        </w:rPr>
        <w:t>แผนการ</w:t>
      </w:r>
      <w:r w:rsidR="00986422" w:rsidRPr="00CB0F2B">
        <w:rPr>
          <w:rFonts w:ascii="TH SarabunPSK" w:hAnsi="TH SarabunPSK" w:cs="TH SarabunPSK" w:hint="cs"/>
          <w:szCs w:val="32"/>
          <w:cs/>
        </w:rPr>
        <w:t>ขยายผลหรือต่อยอดเพื่อ</w:t>
      </w:r>
      <w:r w:rsidR="001955CF" w:rsidRPr="00CB0F2B">
        <w:rPr>
          <w:rFonts w:ascii="TH SarabunPSK" w:hAnsi="TH SarabunPSK" w:cs="TH SarabunPSK" w:hint="cs"/>
          <w:szCs w:val="32"/>
          <w:cs/>
        </w:rPr>
        <w:t>ส่งเสริมการบริหารราชการแบบมีส่วนร่วม</w:t>
      </w:r>
      <w:r w:rsidR="00AB004F" w:rsidRPr="00CB0F2B">
        <w:rPr>
          <w:rFonts w:ascii="TH SarabunPSK" w:hAnsi="TH SarabunPSK" w:cs="TH SarabunPSK" w:hint="cs"/>
          <w:szCs w:val="32"/>
          <w:cs/>
        </w:rPr>
        <w:t xml:space="preserve"> </w:t>
      </w:r>
      <w:r w:rsidR="00AB004F" w:rsidRPr="00CB0F2B">
        <w:rPr>
          <w:rFonts w:ascii="TH SarabunPSK" w:hAnsi="TH SarabunPSK" w:cs="TH SarabunPSK"/>
          <w:sz w:val="32"/>
          <w:szCs w:val="32"/>
        </w:rPr>
        <w:t>(5</w:t>
      </w:r>
      <w:r w:rsidR="00986422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04F" w:rsidRPr="00CB0F2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AB004F" w:rsidRPr="00CB0F2B">
        <w:rPr>
          <w:rFonts w:ascii="TH SarabunPSK" w:hAnsi="TH SarabunPSK" w:cs="TH SarabunPSK"/>
          <w:sz w:val="32"/>
          <w:szCs w:val="32"/>
        </w:rPr>
        <w:t>)</w:t>
      </w:r>
    </w:p>
    <w:p w:rsidR="00AB004F" w:rsidRPr="00CB0F2B" w:rsidRDefault="00AB004F" w:rsidP="00AB004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AB004F" w:rsidRPr="00CB0F2B" w:rsidRDefault="00AB004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CB0F2B" w:rsidRDefault="00AB004F" w:rsidP="0058580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AB004F" w:rsidRPr="00CB0F2B" w:rsidRDefault="00AB004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86422" w:rsidRPr="00CB0F2B" w:rsidRDefault="00816D6F" w:rsidP="00986422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7</w:t>
      </w:r>
      <w:r w:rsidR="00585809" w:rsidRPr="00CB0F2B">
        <w:rPr>
          <w:rFonts w:ascii="TH SarabunPSK" w:hAnsi="TH SarabunPSK" w:cs="TH SarabunPSK" w:hint="cs"/>
          <w:sz w:val="32"/>
          <w:szCs w:val="32"/>
          <w:cs/>
        </w:rPr>
        <w:t>.</w:t>
      </w:r>
      <w:r w:rsidR="00585809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="00E72C7C" w:rsidRPr="00CB0F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86422" w:rsidRPr="00CB0F2B">
        <w:rPr>
          <w:rFonts w:ascii="TH SarabunPSK" w:hAnsi="TH SarabunPSK" w:cs="TH SarabunPSK" w:hint="cs"/>
          <w:sz w:val="32"/>
          <w:szCs w:val="32"/>
          <w:cs/>
        </w:rPr>
        <w:t xml:space="preserve">ขยายผลการดำเนินกิจกรรม/โครงการ ในภารกิจหลัก หรือสนับสนุนภารกิจหลัก หรือเป็น </w:t>
      </w:r>
      <w:r w:rsidR="00986422" w:rsidRPr="00CB0F2B">
        <w:rPr>
          <w:rFonts w:ascii="TH SarabunPSK" w:hAnsi="TH SarabunPSK" w:cs="TH SarabunPSK"/>
          <w:sz w:val="32"/>
          <w:szCs w:val="32"/>
        </w:rPr>
        <w:t xml:space="preserve">Agenda </w:t>
      </w:r>
      <w:r w:rsidR="00986422" w:rsidRPr="00CB0F2B">
        <w:rPr>
          <w:rFonts w:ascii="TH SarabunPSK" w:hAnsi="TH SarabunPSK" w:cs="TH SarabunPSK" w:hint="cs"/>
          <w:sz w:val="32"/>
          <w:szCs w:val="32"/>
          <w:cs/>
        </w:rPr>
        <w:t>สำคัญในการพัฒนา  (5 คะแนน)</w:t>
      </w:r>
    </w:p>
    <w:p w:rsidR="00986422" w:rsidRPr="00CB0F2B" w:rsidRDefault="00986422" w:rsidP="00986422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986422" w:rsidRPr="00CB0F2B" w:rsidRDefault="00986422" w:rsidP="00986422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อธิบายการดำเนินงานว่าเป็นการขยายผลในพื้นที่/กลุ่มเป้าหมายใดบ้าง และ/หรือ การดำเนินกิจกรรมที่เป็นการต่อยอดการดำเนินโครงการที่มีอยู่เดิม ซึ่งเป็นนวัตกรรมที่ได้นำมาใช้ในการต่อยอดเพื่อเพิ่มมูลค่าโครงการ 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986422" w:rsidRPr="00CB0F2B" w:rsidRDefault="00986422" w:rsidP="00986422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986422" w:rsidRPr="00CB0F2B" w:rsidRDefault="00986422" w:rsidP="00986422">
      <w:pPr>
        <w:spacing w:line="23" w:lineRule="atLeast"/>
        <w:ind w:left="1276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84FF0" w:rsidRPr="00CB0F2B" w:rsidRDefault="00097E29" w:rsidP="00986422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8.  การประเมินผลการดำเนินงานโครงการที่ส่งเสริมการทำงานร่วมกับภาคส่วนอื่นแบบหุ้นส่วนความร่วมมือ </w:t>
      </w:r>
      <w:r w:rsidR="00984FF0"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และแนบเอกสารประกอบในแต่ละประเด็นต่อไปนี้)</w:t>
      </w:r>
      <w:r w:rsidR="00AC6713"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C6713" w:rsidRPr="00CB0F2B">
        <w:rPr>
          <w:rFonts w:ascii="TH SarabunPSK" w:hAnsi="TH SarabunPSK" w:cs="TH SarabunPSK" w:hint="cs"/>
          <w:sz w:val="32"/>
          <w:szCs w:val="32"/>
          <w:cs/>
        </w:rPr>
        <w:t>(50 คะแนน)</w:t>
      </w:r>
    </w:p>
    <w:p w:rsidR="00FE42A4" w:rsidRPr="00CB0F2B" w:rsidRDefault="00097E29" w:rsidP="00585809">
      <w:pPr>
        <w:spacing w:after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8</w:t>
      </w:r>
      <w:r w:rsidR="00C119AA" w:rsidRPr="00CB0F2B">
        <w:rPr>
          <w:rFonts w:ascii="TH SarabunPSK" w:hAnsi="TH SarabunPSK" w:cs="TH SarabunPSK" w:hint="cs"/>
          <w:szCs w:val="32"/>
          <w:cs/>
        </w:rPr>
        <w:t xml:space="preserve">.1  </w:t>
      </w:r>
      <w:r w:rsidR="00C119AA" w:rsidRPr="00CB0F2B">
        <w:rPr>
          <w:rFonts w:ascii="TH SarabunPSK" w:hAnsi="TH SarabunPSK" w:cs="TH SarabunPSK"/>
          <w:szCs w:val="32"/>
          <w:cs/>
        </w:rPr>
        <w:t>สรุปความเป็นมา/สภาพปัญหา และวัตถุประสงค์การดำเนินโครงการ</w:t>
      </w:r>
    </w:p>
    <w:p w:rsidR="00B22896" w:rsidRPr="00CB0F2B" w:rsidRDefault="00C119AA" w:rsidP="00984FF0">
      <w:pPr>
        <w:spacing w:line="23" w:lineRule="atLeast"/>
        <w:ind w:left="85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F2B">
        <w:rPr>
          <w:rFonts w:ascii="TH SarabunPSK" w:hAnsi="TH SarabunPSK" w:cs="TH SarabunPSK"/>
          <w:szCs w:val="32"/>
          <w:cs/>
        </w:rPr>
        <w:lastRenderedPageBreak/>
        <w:t xml:space="preserve"> (</w:t>
      </w:r>
      <w:r w:rsidR="00FE42A4" w:rsidRPr="00CB0F2B">
        <w:rPr>
          <w:rFonts w:ascii="TH SarabunPSK" w:hAnsi="TH SarabunPSK" w:cs="TH SarabunPSK" w:hint="cs"/>
          <w:szCs w:val="32"/>
          <w:cs/>
        </w:rPr>
        <w:t>อธิบายความเป็นมา สภาพปัญหา หรือเหตุผลสำคัญที่นำมาสู่การริเริ่มการดำเนินโครงการ/การแก้ปัญหา  และระบุแนวโน้ม/เง</w:t>
      </w:r>
      <w:r w:rsidR="00057FB1" w:rsidRPr="00CB0F2B">
        <w:rPr>
          <w:rFonts w:ascii="TH SarabunPSK" w:hAnsi="TH SarabunPSK" w:cs="TH SarabunPSK" w:hint="cs"/>
          <w:szCs w:val="32"/>
          <w:cs/>
        </w:rPr>
        <w:t>ื่อนไขของสถานการณ์</w:t>
      </w:r>
      <w:r w:rsidR="009D2342" w:rsidRPr="00CB0F2B">
        <w:rPr>
          <w:rFonts w:ascii="TH SarabunPSK" w:hAnsi="TH SarabunPSK" w:cs="TH SarabunPSK" w:hint="cs"/>
          <w:szCs w:val="32"/>
          <w:cs/>
        </w:rPr>
        <w:t xml:space="preserve">  รวมทั้งระบุ</w:t>
      </w:r>
      <w:r w:rsidR="00FE42A4" w:rsidRPr="00CB0F2B">
        <w:rPr>
          <w:rFonts w:ascii="TH SarabunPSK" w:hAnsi="TH SarabunPSK" w:cs="TH SarabunPSK" w:hint="cs"/>
          <w:szCs w:val="32"/>
          <w:cs/>
        </w:rPr>
        <w:t>กลุ่มผู้ได้รับผลกระทบ</w:t>
      </w:r>
      <w:r w:rsidRPr="00CB0F2B">
        <w:rPr>
          <w:rFonts w:ascii="TH SarabunPSK" w:hAnsi="TH SarabunPSK" w:cs="TH SarabunPSK"/>
          <w:szCs w:val="32"/>
          <w:cs/>
        </w:rPr>
        <w:t>)</w:t>
      </w:r>
    </w:p>
    <w:p w:rsidR="009D2342" w:rsidRPr="00CB0F2B" w:rsidRDefault="00C119AA" w:rsidP="00C57A4A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FF0" w:rsidRPr="00CB0F2B">
        <w:rPr>
          <w:rFonts w:ascii="TH SarabunPSK" w:hAnsi="TH SarabunPSK" w:cs="TH SarabunPSK" w:hint="cs"/>
          <w:szCs w:val="32"/>
          <w:cs/>
        </w:rPr>
        <w:t>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</w:t>
      </w:r>
    </w:p>
    <w:p w:rsidR="007A1F31" w:rsidRPr="00CB0F2B" w:rsidRDefault="00097E29" w:rsidP="00D24203">
      <w:pPr>
        <w:pStyle w:val="ListParagraph"/>
        <w:tabs>
          <w:tab w:val="left" w:pos="709"/>
          <w:tab w:val="left" w:pos="743"/>
        </w:tabs>
        <w:spacing w:before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8</w:t>
      </w:r>
      <w:r w:rsidR="009D2342" w:rsidRPr="00CB0F2B">
        <w:rPr>
          <w:rFonts w:ascii="TH SarabunPSK" w:hAnsi="TH SarabunPSK" w:cs="TH SarabunPSK" w:hint="cs"/>
          <w:szCs w:val="32"/>
          <w:cs/>
        </w:rPr>
        <w:t>.2</w:t>
      </w:r>
      <w:r w:rsidR="009D2342" w:rsidRPr="00CB0F2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9D2342" w:rsidRPr="00CB0F2B">
        <w:rPr>
          <w:rFonts w:ascii="TH SarabunPSK" w:hAnsi="TH SarabunPSK" w:cs="TH SarabunPSK"/>
          <w:szCs w:val="32"/>
          <w:cs/>
        </w:rPr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="00984FF0" w:rsidRPr="00CB0F2B">
        <w:rPr>
          <w:rFonts w:ascii="TH SarabunPSK" w:hAnsi="TH SarabunPSK" w:cs="TH SarabunPSK" w:hint="cs"/>
          <w:szCs w:val="32"/>
          <w:cs/>
        </w:rPr>
        <w:t xml:space="preserve">              </w:t>
      </w:r>
      <w:r w:rsidR="009D2342" w:rsidRPr="00CB0F2B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="009D2342" w:rsidRPr="00CB0F2B">
        <w:rPr>
          <w:rFonts w:ascii="TH SarabunPSK" w:hAnsi="TH SarabunPSK" w:cs="TH SarabunPSK"/>
          <w:szCs w:val="32"/>
        </w:rPr>
        <w:t>Collaboration)</w:t>
      </w:r>
      <w:r w:rsidR="009D2342" w:rsidRPr="00CB0F2B">
        <w:rPr>
          <w:rFonts w:ascii="TH SarabunPSK" w:hAnsi="TH SarabunPSK" w:cs="TH SarabunPSK"/>
          <w:szCs w:val="32"/>
          <w:cs/>
        </w:rPr>
        <w:t xml:space="preserve"> อย่างชัดเจน </w:t>
      </w:r>
    </w:p>
    <w:p w:rsidR="00B22896" w:rsidRPr="00CB0F2B" w:rsidRDefault="007A1F31" w:rsidP="00D24203">
      <w:pPr>
        <w:pStyle w:val="ListParagraph"/>
        <w:tabs>
          <w:tab w:val="left" w:pos="709"/>
          <w:tab w:val="left" w:pos="743"/>
        </w:tabs>
        <w:spacing w:before="120"/>
        <w:ind w:left="709"/>
        <w:contextualSpacing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(อธิบายให้เห็นถึงการนำ</w:t>
      </w:r>
      <w:r w:rsidR="009D2342" w:rsidRPr="00CB0F2B">
        <w:rPr>
          <w:rFonts w:ascii="TH SarabunPSK" w:hAnsi="TH SarabunPSK" w:cs="TH SarabunPSK"/>
          <w:szCs w:val="32"/>
          <w:cs/>
        </w:rPr>
        <w:t>แนวคิด</w:t>
      </w:r>
      <w:r w:rsidRPr="00CB0F2B">
        <w:rPr>
          <w:rFonts w:ascii="TH SarabunPSK" w:hAnsi="TH SarabunPSK" w:cs="TH SarabunPSK" w:hint="cs"/>
          <w:szCs w:val="32"/>
          <w:cs/>
        </w:rPr>
        <w:t>/หลักการ/ทฤษฏี</w:t>
      </w:r>
      <w:r w:rsidR="009D2342" w:rsidRPr="00CB0F2B">
        <w:rPr>
          <w:rFonts w:ascii="TH SarabunPSK" w:hAnsi="TH SarabunPSK" w:cs="TH SarabunPSK"/>
          <w:szCs w:val="32"/>
          <w:cs/>
        </w:rPr>
        <w:t xml:space="preserve">ต่าง ๆ </w:t>
      </w:r>
      <w:r w:rsidRPr="00CB0F2B">
        <w:rPr>
          <w:rFonts w:ascii="TH SarabunPSK" w:hAnsi="TH SarabunPSK" w:cs="TH SarabunPSK" w:hint="cs"/>
          <w:szCs w:val="32"/>
          <w:cs/>
        </w:rPr>
        <w:t>มาใช้</w:t>
      </w:r>
      <w:r w:rsidR="009D2342" w:rsidRPr="00CB0F2B">
        <w:rPr>
          <w:rFonts w:ascii="TH SarabunPSK" w:hAnsi="TH SarabunPSK" w:cs="TH SarabunPSK"/>
          <w:szCs w:val="32"/>
          <w:cs/>
        </w:rPr>
        <w:t>ในการพัฒนาหรือปรับปรุงหรือแก้ปัญหา</w:t>
      </w:r>
      <w:r w:rsidRPr="00CB0F2B">
        <w:rPr>
          <w:rFonts w:ascii="TH SarabunPSK" w:hAnsi="TH SarabunPSK" w:cs="TH SarabunPSK" w:hint="cs"/>
          <w:szCs w:val="32"/>
          <w:cs/>
        </w:rPr>
        <w:t xml:space="preserve"> ระบุว่าใครคือก</w:t>
      </w:r>
      <w:r w:rsidR="009D2342" w:rsidRPr="00CB0F2B">
        <w:rPr>
          <w:rFonts w:ascii="TH SarabunPSK" w:hAnsi="TH SarabunPSK" w:cs="TH SarabunPSK"/>
          <w:szCs w:val="32"/>
          <w:cs/>
        </w:rPr>
        <w:t>ลุ่มผู้มีส่วนได้ส่วนเสียในการดำเนินโครงการ</w:t>
      </w:r>
      <w:r w:rsidRPr="00CB0F2B">
        <w:rPr>
          <w:rFonts w:ascii="TH SarabunPSK" w:hAnsi="TH SarabunPSK" w:cs="TH SarabunPSK" w:hint="cs"/>
          <w:szCs w:val="32"/>
          <w:cs/>
        </w:rPr>
        <w:t xml:space="preserve"> และมีการ</w:t>
      </w:r>
      <w:r w:rsidR="009D2342" w:rsidRPr="00CB0F2B">
        <w:rPr>
          <w:rFonts w:ascii="TH SarabunPSK" w:hAnsi="TH SarabunPSK" w:cs="TH SarabunPSK"/>
          <w:szCs w:val="32"/>
          <w:cs/>
        </w:rPr>
        <w:t>การทำงานแบบ</w:t>
      </w:r>
      <w:proofErr w:type="spellStart"/>
      <w:r w:rsidR="009D2342" w:rsidRPr="00CB0F2B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9D2342" w:rsidRPr="00CB0F2B">
        <w:rPr>
          <w:rFonts w:ascii="TH SarabunPSK" w:hAnsi="TH SarabunPSK" w:cs="TH SarabunPSK"/>
          <w:szCs w:val="32"/>
          <w:cs/>
        </w:rPr>
        <w:t>การระหว่างหน่วยงานภาครัฐที่เกี่ยวข้อง</w:t>
      </w:r>
      <w:r w:rsidRPr="00CB0F2B">
        <w:rPr>
          <w:rFonts w:ascii="TH SarabunPSK" w:hAnsi="TH SarabunPSK" w:cs="TH SarabunPSK" w:hint="cs"/>
          <w:szCs w:val="32"/>
          <w:cs/>
        </w:rPr>
        <w:t>ใครบ้าง  รวมทั้งการระบุ</w:t>
      </w:r>
      <w:r w:rsidRPr="00CB0F2B">
        <w:rPr>
          <w:rFonts w:ascii="TH SarabunPSK" w:hAnsi="TH SarabunPSK" w:cs="TH SarabunPSK"/>
          <w:szCs w:val="32"/>
          <w:cs/>
        </w:rPr>
        <w:t>บทบาทหรือหน้าที่ของภาคส่วนที่เข้ามาร่วมดำเนินการ</w:t>
      </w:r>
      <w:r w:rsidRPr="00CB0F2B">
        <w:rPr>
          <w:rFonts w:ascii="TH SarabunPSK" w:hAnsi="TH SarabunPSK" w:cs="TH SarabunPSK" w:hint="cs"/>
          <w:szCs w:val="32"/>
          <w:cs/>
        </w:rPr>
        <w:t xml:space="preserve"> และ</w:t>
      </w:r>
      <w:r w:rsidR="009D2342" w:rsidRPr="00CB0F2B">
        <w:rPr>
          <w:rFonts w:ascii="TH SarabunPSK" w:hAnsi="TH SarabunPSK" w:cs="TH SarabunPSK"/>
          <w:szCs w:val="32"/>
          <w:cs/>
        </w:rPr>
        <w:t>บทบาทของหน่วยงาน</w:t>
      </w:r>
      <w:r w:rsidRPr="00CB0F2B">
        <w:rPr>
          <w:rFonts w:ascii="TH SarabunPSK" w:hAnsi="TH SarabunPSK" w:cs="TH SarabunPSK" w:hint="cs"/>
          <w:szCs w:val="32"/>
          <w:cs/>
        </w:rPr>
        <w:t>ในการ</w:t>
      </w:r>
      <w:r w:rsidR="009D2342" w:rsidRPr="00CB0F2B">
        <w:rPr>
          <w:rFonts w:ascii="TH SarabunPSK" w:hAnsi="TH SarabunPSK" w:cs="TH SarabunPSK"/>
          <w:szCs w:val="32"/>
          <w:cs/>
        </w:rPr>
        <w:t>เป็นผู้ส่งเสริม สนับสนุน หรืออำนวยความสะดวก (</w:t>
      </w:r>
      <w:r w:rsidR="009D2342" w:rsidRPr="00CB0F2B">
        <w:rPr>
          <w:rFonts w:ascii="TH SarabunPSK" w:hAnsi="TH SarabunPSK" w:cs="TH SarabunPSK"/>
          <w:szCs w:val="32"/>
        </w:rPr>
        <w:t>Facilitator</w:t>
      </w:r>
      <w:r w:rsidR="009D2342" w:rsidRPr="00CB0F2B">
        <w:rPr>
          <w:rFonts w:ascii="TH SarabunPSK" w:hAnsi="TH SarabunPSK" w:cs="TH SarabunPSK"/>
          <w:szCs w:val="32"/>
          <w:cs/>
        </w:rPr>
        <w:t>)</w:t>
      </w:r>
      <w:r w:rsidRPr="00CB0F2B">
        <w:rPr>
          <w:rFonts w:ascii="TH SarabunPSK" w:hAnsi="TH SarabunPSK" w:cs="TH SarabunPSK" w:hint="cs"/>
          <w:szCs w:val="32"/>
          <w:cs/>
        </w:rPr>
        <w:t xml:space="preserve"> ว่าเป็นอย่างไร</w:t>
      </w:r>
      <w:r w:rsidR="005E31B5" w:rsidRPr="00CB0F2B">
        <w:rPr>
          <w:rFonts w:ascii="TH SarabunPSK" w:hAnsi="TH SarabunPSK" w:cs="TH SarabunPSK" w:hint="cs"/>
          <w:szCs w:val="32"/>
          <w:cs/>
        </w:rPr>
        <w:t>)</w:t>
      </w:r>
      <w:r w:rsidRPr="00CB0F2B">
        <w:rPr>
          <w:rFonts w:ascii="TH SarabunPSK" w:hAnsi="TH SarabunPSK" w:cs="TH SarabunPSK" w:hint="cs"/>
          <w:szCs w:val="32"/>
          <w:cs/>
        </w:rPr>
        <w:t xml:space="preserve">  </w:t>
      </w:r>
    </w:p>
    <w:p w:rsidR="00984FF0" w:rsidRPr="00CB0F2B" w:rsidRDefault="00984FF0" w:rsidP="00984FF0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4C3E" w:rsidRPr="00CB0F2B" w:rsidRDefault="00097E29" w:rsidP="00921596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8</w:t>
      </w:r>
      <w:r w:rsidR="005E31B5" w:rsidRPr="00CB0F2B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964C3E" w:rsidRPr="00CB0F2B">
        <w:rPr>
          <w:rFonts w:ascii="TH SarabunPSK" w:hAnsi="TH SarabunPSK" w:cs="TH SarabunPSK" w:hint="cs"/>
          <w:sz w:val="32"/>
          <w:szCs w:val="32"/>
          <w:cs/>
        </w:rPr>
        <w:tab/>
      </w:r>
      <w:r w:rsidR="005E31B5" w:rsidRPr="00CB0F2B">
        <w:rPr>
          <w:rFonts w:ascii="TH SarabunPSK" w:hAnsi="TH SarabunPSK" w:cs="TH SarabunPSK"/>
          <w:szCs w:val="32"/>
          <w:cs/>
        </w:rPr>
        <w:t>จัดทำระบบฐานข้อมูลเครือข่ายภาคประชาชน</w:t>
      </w:r>
      <w:r w:rsidR="005E31B5" w:rsidRPr="00CB0F2B">
        <w:rPr>
          <w:rFonts w:ascii="TH SarabunPSK" w:hAnsi="TH SarabunPSK" w:cs="TH SarabunPSK"/>
          <w:szCs w:val="32"/>
        </w:rPr>
        <w:t>/</w:t>
      </w:r>
      <w:r w:rsidR="005E31B5" w:rsidRPr="00CB0F2B">
        <w:rPr>
          <w:rFonts w:ascii="TH SarabunPSK" w:hAnsi="TH SarabunPSK" w:cs="TH SarabunPSK"/>
          <w:szCs w:val="32"/>
          <w:cs/>
        </w:rPr>
        <w:t>เครือข่ายภาคประชาสังคม หรือเครือข่ายอื่น</w:t>
      </w:r>
      <w:r w:rsidR="00B303B4" w:rsidRPr="00CB0F2B">
        <w:rPr>
          <w:rFonts w:ascii="TH SarabunPSK" w:hAnsi="TH SarabunPSK" w:cs="TH SarabunPSK" w:hint="cs"/>
          <w:szCs w:val="32"/>
          <w:cs/>
        </w:rPr>
        <w:t xml:space="preserve"> </w:t>
      </w:r>
      <w:r w:rsidR="005E31B5" w:rsidRPr="00CB0F2B">
        <w:rPr>
          <w:rFonts w:ascii="TH SarabunPSK" w:hAnsi="TH SarabunPSK" w:cs="TH SarabunPSK"/>
          <w:szCs w:val="32"/>
          <w:cs/>
        </w:rPr>
        <w:t xml:space="preserve">ๆ </w:t>
      </w:r>
      <w:r w:rsidR="005E31B5" w:rsidRPr="00CB0F2B"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="005E31B5" w:rsidRPr="00CB0F2B">
        <w:rPr>
          <w:rFonts w:ascii="TH SarabunPSK" w:hAnsi="TH SarabunPSK" w:cs="TH SarabunPSK"/>
          <w:szCs w:val="32"/>
          <w:cs/>
        </w:rPr>
        <w:t>ที่เกี่ยวข้องกับการดำเนินโครงการ</w:t>
      </w:r>
      <w:r w:rsidR="005E31B5" w:rsidRPr="00CB0F2B">
        <w:rPr>
          <w:rFonts w:ascii="TH SarabunPSK" w:hAnsi="TH SarabunPSK" w:cs="TH SarabunPSK"/>
          <w:szCs w:val="32"/>
        </w:rPr>
        <w:t xml:space="preserve"> </w:t>
      </w:r>
      <w:r w:rsidR="005E31B5" w:rsidRPr="00CB0F2B">
        <w:rPr>
          <w:rFonts w:ascii="TH SarabunPSK" w:hAnsi="TH SarabunPSK" w:cs="TH SarabunPSK"/>
          <w:szCs w:val="32"/>
          <w:cs/>
        </w:rPr>
        <w:t>และ มีการปรับปรุงระบบฐานข้อมูลท</w:t>
      </w:r>
      <w:r w:rsidR="00964C3E" w:rsidRPr="00CB0F2B">
        <w:rPr>
          <w:rFonts w:ascii="TH SarabunPSK" w:hAnsi="TH SarabunPSK" w:cs="TH SarabunPSK"/>
          <w:szCs w:val="32"/>
          <w:cs/>
        </w:rPr>
        <w:t>ี่ได้จัดทำขึ้นดังกล่าวให้ถูกต้อ</w:t>
      </w:r>
      <w:r w:rsidR="00964C3E" w:rsidRPr="00CB0F2B">
        <w:rPr>
          <w:rFonts w:ascii="TH SarabunPSK" w:hAnsi="TH SarabunPSK" w:cs="TH SarabunPSK" w:hint="cs"/>
          <w:szCs w:val="32"/>
          <w:cs/>
        </w:rPr>
        <w:t>ง</w:t>
      </w:r>
      <w:r w:rsidR="005E31B5" w:rsidRPr="00CB0F2B">
        <w:rPr>
          <w:rFonts w:ascii="TH SarabunPSK" w:hAnsi="TH SarabunPSK" w:cs="TH SarabunPSK"/>
          <w:szCs w:val="32"/>
          <w:cs/>
        </w:rPr>
        <w:t>และทันสมัย</w:t>
      </w:r>
      <w:r w:rsidR="001E373C" w:rsidRPr="00CB0F2B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CB0F2B" w:rsidRDefault="00964C3E" w:rsidP="00964C3E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73C" w:rsidRPr="00CB0F2B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CB0F2B" w:rsidRDefault="00097E29" w:rsidP="00C57A4A">
      <w:pPr>
        <w:spacing w:before="120" w:line="23" w:lineRule="atLeast"/>
        <w:ind w:firstLine="284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>8</w:t>
      </w:r>
      <w:r w:rsidR="00E95E43" w:rsidRPr="00CB0F2B">
        <w:rPr>
          <w:rFonts w:ascii="TH SarabunPSK" w:hAnsi="TH SarabunPSK" w:cs="TH SarabunPSK" w:hint="cs"/>
          <w:sz w:val="32"/>
          <w:szCs w:val="32"/>
          <w:cs/>
        </w:rPr>
        <w:t xml:space="preserve">.4  </w:t>
      </w:r>
      <w:r w:rsidR="00E95E43" w:rsidRPr="00CB0F2B">
        <w:rPr>
          <w:rFonts w:ascii="TH SarabunPSK" w:hAnsi="TH SarabunPSK" w:cs="TH SarabunPSK"/>
          <w:szCs w:val="32"/>
          <w:cs/>
        </w:rPr>
        <w:t>จัดทำสรุปปัญหา/อุปสรรค  และผลสำเร็จ/ประโยชน์ที่ได้รับ รวมทั้งปัจจัยสำเร็จในการดำเนินงาน</w:t>
      </w:r>
    </w:p>
    <w:p w:rsidR="00285EFD" w:rsidRPr="00CB0F2B" w:rsidRDefault="00A85ADE" w:rsidP="00C57A4A">
      <w:pPr>
        <w:spacing w:line="23" w:lineRule="atLeast"/>
        <w:ind w:left="709"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(อธิบายโดยระบุปัญหา/อุปสรรค  และผลสำเร็จ/ประโยชน์ที่ได้รับ  ซึ่งควรประกอบด้วยผลผลิต  ผลลัพธ์  และผลกระทบเชิงบวกที่มีต่อชุมชน/สังคม/ประเทศ   รวมทั้งระบุเงื่อนไขหรือปัจจัยสำเร็จที่มีผลต่อความสำเร็จในการดำเนินงาน)</w:t>
      </w:r>
    </w:p>
    <w:p w:rsidR="00C57A4A" w:rsidRPr="00CB0F2B" w:rsidRDefault="00C57A4A" w:rsidP="00C57A4A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85ADE" w:rsidRPr="00CB0F2B" w:rsidRDefault="00097E29" w:rsidP="00C57A4A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8</w:t>
      </w:r>
      <w:r w:rsidR="00E2799A" w:rsidRPr="00CB0F2B">
        <w:rPr>
          <w:rFonts w:ascii="TH SarabunPSK" w:hAnsi="TH SarabunPSK" w:cs="TH SarabunPSK" w:hint="cs"/>
          <w:szCs w:val="32"/>
          <w:cs/>
        </w:rPr>
        <w:t>.5</w:t>
      </w:r>
      <w:r w:rsidR="00C57A4A" w:rsidRPr="00CB0F2B">
        <w:rPr>
          <w:rFonts w:ascii="TH SarabunPSK" w:hAnsi="TH SarabunPSK" w:cs="TH SarabunPSK" w:hint="cs"/>
          <w:szCs w:val="32"/>
          <w:cs/>
        </w:rPr>
        <w:tab/>
      </w:r>
      <w:r w:rsidR="00E2799A" w:rsidRPr="00CB0F2B">
        <w:rPr>
          <w:rFonts w:ascii="TH SarabunPSK" w:hAnsi="TH SarabunPSK" w:cs="TH SarabunPSK"/>
          <w:sz w:val="32"/>
          <w:szCs w:val="32"/>
          <w:cs/>
        </w:rPr>
        <w:t xml:space="preserve">จัดทำสรุปรูปแบบ </w:t>
      </w:r>
      <w:r w:rsidR="00E2799A" w:rsidRPr="00CB0F2B">
        <w:rPr>
          <w:rFonts w:ascii="TH SarabunPSK" w:hAnsi="TH SarabunPSK" w:cs="TH SarabunPSK"/>
          <w:sz w:val="32"/>
          <w:szCs w:val="32"/>
        </w:rPr>
        <w:t xml:space="preserve">(Model) </w:t>
      </w:r>
      <w:r w:rsidR="00E2799A" w:rsidRPr="00CB0F2B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ที่ใช้ในการดำเนินโครงการที่เป็นรูปภาพหรือแผนภาพที่ชัดเจน</w:t>
      </w:r>
      <w:r w:rsidR="00D16F6B" w:rsidRPr="00CB0F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6F6B" w:rsidRPr="00CB0F2B" w:rsidRDefault="00D16F6B" w:rsidP="00C57A4A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      (สรุป</w:t>
      </w:r>
      <w:r w:rsidR="00C51D84" w:rsidRPr="00CB0F2B">
        <w:rPr>
          <w:rFonts w:ascii="TH SarabunPSK" w:hAnsi="TH SarabunPSK" w:cs="TH SarabunPSK" w:hint="cs"/>
          <w:sz w:val="32"/>
          <w:szCs w:val="32"/>
          <w:cs/>
        </w:rPr>
        <w:t>กรอบแนวคิดในการ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C51D84" w:rsidRPr="00CB0F2B">
        <w:rPr>
          <w:rFonts w:ascii="TH SarabunPSK" w:hAnsi="TH SarabunPSK" w:cs="TH SarabunPSK" w:hint="cs"/>
          <w:sz w:val="32"/>
          <w:szCs w:val="32"/>
          <w:cs/>
        </w:rPr>
        <w:t xml:space="preserve"> โดยจัดทำ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เป็นภาพ/แ</w:t>
      </w:r>
      <w:r w:rsidR="00C51D84" w:rsidRPr="00CB0F2B">
        <w:rPr>
          <w:rFonts w:ascii="TH SarabunPSK" w:hAnsi="TH SarabunPSK" w:cs="TH SarabunPSK" w:hint="cs"/>
          <w:sz w:val="32"/>
          <w:szCs w:val="32"/>
          <w:cs/>
        </w:rPr>
        <w:t>ผนภาพที่เป็นรูปแบบ ซึ่งแสดงให้เห็นถึงกระบวนการ</w:t>
      </w:r>
      <w:r w:rsidR="00D7140E" w:rsidRPr="00CB0F2B">
        <w:rPr>
          <w:rFonts w:ascii="TH SarabunPSK" w:hAnsi="TH SarabunPSK" w:cs="TH SarabunPSK" w:hint="cs"/>
          <w:sz w:val="32"/>
          <w:szCs w:val="32"/>
          <w:cs/>
        </w:rPr>
        <w:t>/วิธีการทำงานแบบ</w:t>
      </w:r>
      <w:r w:rsidR="00C51D84" w:rsidRPr="00CB0F2B">
        <w:rPr>
          <w:rFonts w:ascii="TH SarabunPSK" w:hAnsi="TH SarabunPSK" w:cs="TH SarabunPSK" w:hint="cs"/>
          <w:sz w:val="32"/>
          <w:szCs w:val="32"/>
          <w:cs/>
        </w:rPr>
        <w:t>มีส่วนร่วมในการดำเนินโครงการ และผลสำเร็จ</w:t>
      </w:r>
      <w:r w:rsidR="00D7140E" w:rsidRPr="00CB0F2B">
        <w:rPr>
          <w:rFonts w:ascii="TH SarabunPSK" w:hAnsi="TH SarabunPSK" w:cs="TH SarabunPSK" w:hint="cs"/>
          <w:sz w:val="32"/>
          <w:szCs w:val="32"/>
          <w:cs/>
        </w:rPr>
        <w:t>/</w:t>
      </w:r>
      <w:r w:rsidR="00C51D84" w:rsidRPr="00CB0F2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D7140E" w:rsidRPr="00CB0F2B">
        <w:rPr>
          <w:rFonts w:ascii="TH SarabunPSK" w:hAnsi="TH SarabunPSK" w:cs="TH SarabunPSK" w:hint="cs"/>
          <w:sz w:val="32"/>
          <w:szCs w:val="32"/>
          <w:cs/>
        </w:rPr>
        <w:t>ที่ต้องการ)</w:t>
      </w:r>
    </w:p>
    <w:p w:rsidR="00C57A4A" w:rsidRPr="00CB0F2B" w:rsidRDefault="00C57A4A" w:rsidP="00C57A4A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16D6F" w:rsidRPr="00CB0F2B" w:rsidRDefault="00097E29" w:rsidP="0082717E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8</w:t>
      </w:r>
      <w:r w:rsidR="00816D6F" w:rsidRPr="00CB0F2B">
        <w:rPr>
          <w:rFonts w:ascii="TH SarabunPSK" w:hAnsi="TH SarabunPSK" w:cs="TH SarabunPSK" w:hint="cs"/>
          <w:szCs w:val="32"/>
          <w:cs/>
        </w:rPr>
        <w:t>.6 มีการประชาสัมพันธ์และเผยแพร่ผลการดำเนินโครงการต่อสาธารณะ</w:t>
      </w:r>
    </w:p>
    <w:p w:rsidR="00816D6F" w:rsidRPr="00CB0F2B" w:rsidRDefault="00816D6F" w:rsidP="0082717E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(ระบุวิธีการ/กิจกรรม/การดำเนินงาน ที่แสดงให้เห็นว่ามีการประชาสัมพันธ์หรือเผยแพร่ผลการดำเนินงาน/การแลกเปลี่ยนเรียนรู้)</w:t>
      </w:r>
    </w:p>
    <w:p w:rsidR="00816D6F" w:rsidRDefault="00816D6F" w:rsidP="00816D6F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60201" w:rsidRPr="00B60201" w:rsidRDefault="00B60201" w:rsidP="00B60201">
      <w:pPr>
        <w:spacing w:after="120" w:line="23" w:lineRule="atLeast"/>
        <w:rPr>
          <w:rFonts w:ascii="TH SarabunPSK" w:hAnsi="TH SarabunPSK" w:cs="TH SarabunPSK"/>
          <w:sz w:val="32"/>
          <w:szCs w:val="32"/>
        </w:rPr>
      </w:pPr>
      <w:bookmarkStart w:id="1" w:name="_GoBack"/>
      <w:r w:rsidRPr="00B60201">
        <w:rPr>
          <w:rFonts w:ascii="TH SarabunPSK" w:hAnsi="TH SarabunPSK" w:cs="TH SarabunPSK"/>
          <w:sz w:val="32"/>
          <w:szCs w:val="32"/>
        </w:rPr>
        <w:t xml:space="preserve">9. </w:t>
      </w:r>
      <w:r w:rsidRPr="00B60201">
        <w:rPr>
          <w:rFonts w:ascii="TH SarabunPSK" w:hAnsi="TH SarabunPSK" w:cs="TH SarabunPSK" w:hint="cs"/>
          <w:sz w:val="32"/>
          <w:szCs w:val="32"/>
          <w:cs/>
        </w:rPr>
        <w:t>สรุปผลสำเร็จที่ได้รับจากการขยายผลการดำเนินโครงการฯ (</w:t>
      </w:r>
      <w:r w:rsidRPr="00B60201">
        <w:rPr>
          <w:rFonts w:ascii="TH SarabunPSK" w:hAnsi="TH SarabunPSK" w:cs="TH SarabunPSK"/>
          <w:sz w:val="32"/>
          <w:szCs w:val="32"/>
        </w:rPr>
        <w:t xml:space="preserve">5 </w:t>
      </w:r>
      <w:r w:rsidRPr="00B60201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bookmarkEnd w:id="1"/>
    <w:p w:rsidR="00B60201" w:rsidRPr="00CB0F2B" w:rsidRDefault="00B60201" w:rsidP="00B6020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B60201" w:rsidRPr="00CB0F2B" w:rsidRDefault="00B60201" w:rsidP="00B6020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B60201" w:rsidRPr="00CB0F2B" w:rsidRDefault="00B60201" w:rsidP="00B6020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B0F2B">
        <w:rPr>
          <w:rFonts w:ascii="TH SarabunPSK" w:hAnsi="TH SarabunPSK" w:cs="TH SarabunPSK" w:hint="cs"/>
          <w:szCs w:val="32"/>
          <w:cs/>
        </w:rPr>
        <w:t>..............</w:t>
      </w:r>
    </w:p>
    <w:p w:rsidR="00B60201" w:rsidRPr="00CB0F2B" w:rsidRDefault="00B60201" w:rsidP="00B60201">
      <w:pPr>
        <w:spacing w:line="23" w:lineRule="atLeast"/>
        <w:ind w:left="1276"/>
        <w:rPr>
          <w:rFonts w:ascii="TH SarabunPSK" w:hAnsi="TH SarabunPSK" w:cs="TH SarabunPSK" w:hint="cs"/>
          <w:szCs w:val="32"/>
          <w:cs/>
        </w:rPr>
      </w:pPr>
      <w:r w:rsidRPr="00CB0F2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B004F" w:rsidRPr="00CB0F2B" w:rsidRDefault="00B60201" w:rsidP="00C57A4A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10</w:t>
      </w:r>
      <w:r w:rsidR="00C57A4A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C57A4A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B004F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ระดับความพึงพอใจของภาคประชาชนและภาคส่วนต่าง ๆ ที่เกี่ยวข้องในการดำเนินโครงการ (15 คะแนน)</w:t>
      </w:r>
    </w:p>
    <w:p w:rsidR="007211A1" w:rsidRPr="00CB0F2B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F2B">
        <w:rPr>
          <w:rFonts w:ascii="TH SarabunPSK" w:hAnsi="TH SarabunPSK" w:cs="TH SarabunPSK"/>
          <w:sz w:val="32"/>
          <w:szCs w:val="32"/>
          <w:cs/>
        </w:rPr>
        <w:tab/>
      </w:r>
    </w:p>
    <w:p w:rsidR="007211A1" w:rsidRPr="00CB0F2B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B0F2B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CB0F2B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CB0F2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B0F2B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CB0F2B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B004F" w:rsidRPr="00CB0F2B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E11013" w:rsidRPr="00CB0F2B" w:rsidRDefault="00E11013" w:rsidP="00E11013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236855</wp:posOffset>
            </wp:positionV>
            <wp:extent cx="2000250" cy="65722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F2B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="00AB004F" w:rsidRPr="00CB0F2B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="00AB004F" w:rsidRPr="00CB0F2B">
        <w:rPr>
          <w:rFonts w:ascii="TH SarabunPSK" w:hAnsi="TH SarabunPSK" w:cs="TH SarabunPSK" w:hint="cs"/>
          <w:szCs w:val="32"/>
          <w:cs/>
        </w:rPr>
        <w:t>.........................</w:t>
      </w:r>
    </w:p>
    <w:p w:rsidR="00AB004F" w:rsidRPr="00CB0F2B" w:rsidRDefault="00AB004F" w:rsidP="00E11013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CB0F2B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CB0F2B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7211A1" w:rsidRPr="00CB0F2B" w:rsidRDefault="007211A1" w:rsidP="00AB004F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7211A1" w:rsidRPr="00CB0F2B" w:rsidRDefault="007211A1" w:rsidP="00E11013">
      <w:pPr>
        <w:spacing w:after="120" w:line="23" w:lineRule="atLeast"/>
        <w:ind w:firstLine="3544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CB0F2B">
        <w:rPr>
          <w:rFonts w:ascii="TH SarabunPSK" w:hAnsi="TH SarabunPSK" w:cs="TH SarabunPSK"/>
          <w:sz w:val="32"/>
          <w:szCs w:val="32"/>
        </w:rPr>
        <w:t xml:space="preserve"> = </w:t>
      </w:r>
      <w:r w:rsidRPr="00CB0F2B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  <w:r w:rsidR="00E11013" w:rsidRPr="00CB0F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0F2B">
        <w:rPr>
          <w:rFonts w:ascii="TH SarabunPSK" w:hAnsi="TH SarabunPSK" w:cs="TH SarabunPSK"/>
          <w:sz w:val="32"/>
          <w:szCs w:val="32"/>
        </w:rPr>
        <w:t xml:space="preserve"> n = </w:t>
      </w:r>
      <w:r w:rsidRPr="00CB0F2B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B004F" w:rsidRPr="00CB0F2B" w:rsidRDefault="007211A1" w:rsidP="00E11013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CB0F2B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วัดความพึงพอใจของการมีส่วนร่วม</w:t>
      </w:r>
      <w:r w:rsidR="00E11013"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>ของประชาชน</w:t>
      </w:r>
      <w:r w:rsidRPr="00CB0F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ในการบริหารราชการ </w:t>
      </w:r>
    </w:p>
    <w:tbl>
      <w:tblPr>
        <w:tblpPr w:leftFromText="180" w:rightFromText="180" w:vertAnchor="page" w:horzAnchor="margin" w:tblpY="6886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816D6F" w:rsidRPr="00CB0F2B" w:rsidTr="000965D6">
        <w:trPr>
          <w:trHeight w:val="6799"/>
        </w:trPr>
        <w:tc>
          <w:tcPr>
            <w:tcW w:w="9184" w:type="dxa"/>
          </w:tcPr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CB0F2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CB0F2B" w:rsidRDefault="00816D6F" w:rsidP="000965D6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816D6F" w:rsidRPr="00CB0F2B" w:rsidRDefault="00816D6F" w:rsidP="000965D6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816D6F" w:rsidRPr="00CB0F2B" w:rsidRDefault="00816D6F" w:rsidP="000965D6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816D6F" w:rsidRPr="00CB0F2B" w:rsidRDefault="00816D6F" w:rsidP="000965D6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CB0F2B" w:rsidRDefault="00816D6F" w:rsidP="000965D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CB0F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CB0F2B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CB0F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CB0F2B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F832A4" w:rsidRPr="00CB0F2B" w:rsidRDefault="00F832A4" w:rsidP="00E11013"/>
    <w:sectPr w:rsidR="00F832A4" w:rsidRPr="00CB0F2B" w:rsidSect="00100339">
      <w:pgSz w:w="12240" w:h="15840"/>
      <w:pgMar w:top="1134" w:right="144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">
    <w:nsid w:val="4EBB2563"/>
    <w:multiLevelType w:val="hybridMultilevel"/>
    <w:tmpl w:val="7186C1E4"/>
    <w:lvl w:ilvl="0" w:tplc="F5347BA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3BB5"/>
    <w:rsid w:val="00021884"/>
    <w:rsid w:val="00046E00"/>
    <w:rsid w:val="00057FB1"/>
    <w:rsid w:val="00061906"/>
    <w:rsid w:val="000965D6"/>
    <w:rsid w:val="00097E29"/>
    <w:rsid w:val="000A5802"/>
    <w:rsid w:val="000A6645"/>
    <w:rsid w:val="000C097A"/>
    <w:rsid w:val="000C2458"/>
    <w:rsid w:val="000C42A3"/>
    <w:rsid w:val="000E4DEF"/>
    <w:rsid w:val="000E5CB9"/>
    <w:rsid w:val="000F13C4"/>
    <w:rsid w:val="00100339"/>
    <w:rsid w:val="00150496"/>
    <w:rsid w:val="00156EC7"/>
    <w:rsid w:val="00184BAA"/>
    <w:rsid w:val="001955CF"/>
    <w:rsid w:val="001C4D88"/>
    <w:rsid w:val="001E373C"/>
    <w:rsid w:val="00203270"/>
    <w:rsid w:val="0020450F"/>
    <w:rsid w:val="002067D5"/>
    <w:rsid w:val="0021241B"/>
    <w:rsid w:val="00225DE8"/>
    <w:rsid w:val="00250A08"/>
    <w:rsid w:val="00285EFD"/>
    <w:rsid w:val="002A463E"/>
    <w:rsid w:val="002A72C0"/>
    <w:rsid w:val="002B0E48"/>
    <w:rsid w:val="002C442B"/>
    <w:rsid w:val="002D2D2E"/>
    <w:rsid w:val="002F78E3"/>
    <w:rsid w:val="00321C44"/>
    <w:rsid w:val="003456D4"/>
    <w:rsid w:val="00376499"/>
    <w:rsid w:val="00381079"/>
    <w:rsid w:val="003C4C49"/>
    <w:rsid w:val="003C704D"/>
    <w:rsid w:val="003E0E5E"/>
    <w:rsid w:val="003E25A8"/>
    <w:rsid w:val="003E2F9A"/>
    <w:rsid w:val="00417179"/>
    <w:rsid w:val="00426792"/>
    <w:rsid w:val="00475624"/>
    <w:rsid w:val="00480879"/>
    <w:rsid w:val="00491E85"/>
    <w:rsid w:val="004E2950"/>
    <w:rsid w:val="004E40D5"/>
    <w:rsid w:val="005076DA"/>
    <w:rsid w:val="00525BE1"/>
    <w:rsid w:val="00571255"/>
    <w:rsid w:val="00585809"/>
    <w:rsid w:val="005C3223"/>
    <w:rsid w:val="005C5B6E"/>
    <w:rsid w:val="005E31B5"/>
    <w:rsid w:val="005F165B"/>
    <w:rsid w:val="0060045A"/>
    <w:rsid w:val="0068513E"/>
    <w:rsid w:val="00693957"/>
    <w:rsid w:val="006E048F"/>
    <w:rsid w:val="00704D3F"/>
    <w:rsid w:val="007211A1"/>
    <w:rsid w:val="007317AD"/>
    <w:rsid w:val="00764F00"/>
    <w:rsid w:val="00771564"/>
    <w:rsid w:val="007A03D2"/>
    <w:rsid w:val="007A1F31"/>
    <w:rsid w:val="007C0BE4"/>
    <w:rsid w:val="007D70C0"/>
    <w:rsid w:val="007E36C8"/>
    <w:rsid w:val="007F6096"/>
    <w:rsid w:val="007F704A"/>
    <w:rsid w:val="00806157"/>
    <w:rsid w:val="00816D6F"/>
    <w:rsid w:val="00822B99"/>
    <w:rsid w:val="008266B2"/>
    <w:rsid w:val="0082717E"/>
    <w:rsid w:val="0083454E"/>
    <w:rsid w:val="008430BB"/>
    <w:rsid w:val="00846FF0"/>
    <w:rsid w:val="00847456"/>
    <w:rsid w:val="008672E1"/>
    <w:rsid w:val="0087318E"/>
    <w:rsid w:val="0088622E"/>
    <w:rsid w:val="008A3E52"/>
    <w:rsid w:val="008B6DE2"/>
    <w:rsid w:val="008D7A9D"/>
    <w:rsid w:val="008E1910"/>
    <w:rsid w:val="00901E90"/>
    <w:rsid w:val="00921596"/>
    <w:rsid w:val="00932217"/>
    <w:rsid w:val="00952D63"/>
    <w:rsid w:val="009610E5"/>
    <w:rsid w:val="00964C3E"/>
    <w:rsid w:val="00972E80"/>
    <w:rsid w:val="00984D84"/>
    <w:rsid w:val="00984FF0"/>
    <w:rsid w:val="00985592"/>
    <w:rsid w:val="00986422"/>
    <w:rsid w:val="00997C13"/>
    <w:rsid w:val="009A42B5"/>
    <w:rsid w:val="009C7184"/>
    <w:rsid w:val="009D2342"/>
    <w:rsid w:val="009F0AE9"/>
    <w:rsid w:val="00A24ADE"/>
    <w:rsid w:val="00A24C50"/>
    <w:rsid w:val="00A34270"/>
    <w:rsid w:val="00A5612E"/>
    <w:rsid w:val="00A7164C"/>
    <w:rsid w:val="00A853BA"/>
    <w:rsid w:val="00A85ADE"/>
    <w:rsid w:val="00A93240"/>
    <w:rsid w:val="00A97EBF"/>
    <w:rsid w:val="00AB004F"/>
    <w:rsid w:val="00AB4791"/>
    <w:rsid w:val="00AC6713"/>
    <w:rsid w:val="00AE401F"/>
    <w:rsid w:val="00AE600D"/>
    <w:rsid w:val="00B0205B"/>
    <w:rsid w:val="00B06A0C"/>
    <w:rsid w:val="00B22896"/>
    <w:rsid w:val="00B303B4"/>
    <w:rsid w:val="00B60201"/>
    <w:rsid w:val="00B725BC"/>
    <w:rsid w:val="00BA021F"/>
    <w:rsid w:val="00BC59DD"/>
    <w:rsid w:val="00BF30B8"/>
    <w:rsid w:val="00C024B9"/>
    <w:rsid w:val="00C119AA"/>
    <w:rsid w:val="00C14700"/>
    <w:rsid w:val="00C51D84"/>
    <w:rsid w:val="00C57A4A"/>
    <w:rsid w:val="00C666F4"/>
    <w:rsid w:val="00C730AF"/>
    <w:rsid w:val="00C740C3"/>
    <w:rsid w:val="00C820B6"/>
    <w:rsid w:val="00C82E0F"/>
    <w:rsid w:val="00CA057B"/>
    <w:rsid w:val="00CB0F2B"/>
    <w:rsid w:val="00CD03FD"/>
    <w:rsid w:val="00CF1219"/>
    <w:rsid w:val="00D1255E"/>
    <w:rsid w:val="00D16F6B"/>
    <w:rsid w:val="00D24203"/>
    <w:rsid w:val="00D25BDF"/>
    <w:rsid w:val="00D36F65"/>
    <w:rsid w:val="00D37E28"/>
    <w:rsid w:val="00D42ECD"/>
    <w:rsid w:val="00D46509"/>
    <w:rsid w:val="00D620CF"/>
    <w:rsid w:val="00D7140E"/>
    <w:rsid w:val="00DC4BFD"/>
    <w:rsid w:val="00DD2A92"/>
    <w:rsid w:val="00DF29AE"/>
    <w:rsid w:val="00DF361F"/>
    <w:rsid w:val="00DF69EA"/>
    <w:rsid w:val="00E103D5"/>
    <w:rsid w:val="00E11013"/>
    <w:rsid w:val="00E2799A"/>
    <w:rsid w:val="00E33AC6"/>
    <w:rsid w:val="00E47203"/>
    <w:rsid w:val="00E5325E"/>
    <w:rsid w:val="00E72C7C"/>
    <w:rsid w:val="00E80624"/>
    <w:rsid w:val="00E95E43"/>
    <w:rsid w:val="00F257C6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FA53D-95AF-4BB1-9688-6BFEF1D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Nattapong Kantaros</cp:lastModifiedBy>
  <cp:revision>3</cp:revision>
  <cp:lastPrinted>2015-02-10T09:36:00Z</cp:lastPrinted>
  <dcterms:created xsi:type="dcterms:W3CDTF">2015-02-23T03:04:00Z</dcterms:created>
  <dcterms:modified xsi:type="dcterms:W3CDTF">2015-02-23T03:08:00Z</dcterms:modified>
</cp:coreProperties>
</file>