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F0" w:rsidRPr="00403B76" w:rsidRDefault="008308A6" w:rsidP="009273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-438150</wp:posOffset>
                </wp:positionV>
                <wp:extent cx="1104900" cy="2952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8A6" w:rsidRPr="008308A6" w:rsidRDefault="008308A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308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Pr="008308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9pt;margin-top:-34.5pt;width:87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" fillcolor="white [3201]" stroked="f" strokeweight=".5pt">
                <v:textbox>
                  <w:txbxContent>
                    <w:p w:rsidR="008308A6" w:rsidRPr="008308A6" w:rsidRDefault="008308A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308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Pr="008308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27386" w:rsidRPr="00403B76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แบบรายงานการดำเนินงาน</w:t>
      </w:r>
      <w:r w:rsidR="00FF412A" w:rsidRPr="00403B76">
        <w:rPr>
          <w:rFonts w:ascii="TH SarabunPSK" w:hAnsi="TH SarabunPSK" w:cs="TH SarabunPSK"/>
          <w:b/>
          <w:bCs/>
          <w:sz w:val="32"/>
          <w:szCs w:val="32"/>
          <w:cs/>
        </w:rPr>
        <w:t>ตาม</w:t>
      </w:r>
      <w:r w:rsidR="004F7D4D" w:rsidRPr="00403B76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พระราชบัญญัติการอำนวยความสะดวก</w:t>
      </w:r>
      <w:r w:rsidR="005475B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F7D4D" w:rsidRPr="00403B76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ในการพิจารณาอนุญาตของทางราชการ พ.ศ. </w:t>
      </w:r>
      <w:r w:rsidR="004F7D4D" w:rsidRPr="00403B76">
        <w:rPr>
          <w:rFonts w:ascii="TH SarabunPSK" w:hAnsi="TH SarabunPSK" w:cs="TH SarabunPSK"/>
          <w:b/>
          <w:bCs/>
          <w:sz w:val="32"/>
          <w:szCs w:val="32"/>
        </w:rPr>
        <w:t xml:space="preserve">2558 </w:t>
      </w:r>
      <w:r w:rsidR="00927386" w:rsidRPr="00403B76">
        <w:rPr>
          <w:rFonts w:ascii="TH SarabunPSK" w:hAnsi="TH SarabunPSK" w:cs="TH SarabunPSK"/>
          <w:b/>
          <w:bCs/>
          <w:sz w:val="32"/>
          <w:szCs w:val="32"/>
          <w:cs/>
        </w:rPr>
        <w:t>ของหน่วยงานของรัฐ</w:t>
      </w:r>
    </w:p>
    <w:p w:rsidR="00CB7F41" w:rsidRPr="00403B76" w:rsidRDefault="00066F2E" w:rsidP="0092738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CB7F41" w:rsidRPr="00403B76">
        <w:rPr>
          <w:rFonts w:ascii="TH SarabunPSK" w:hAnsi="TH SarabunPSK" w:cs="TH SarabunPSK"/>
          <w:b/>
          <w:bCs/>
          <w:sz w:val="32"/>
          <w:szCs w:val="32"/>
          <w:cs/>
        </w:rPr>
        <w:t>................(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="00CB7F41" w:rsidRPr="00403B76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ชื่อหน่วยงาน)</w:t>
      </w:r>
      <w:r w:rsidR="00A03E68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</w:p>
    <w:p w:rsidR="00927386" w:rsidRPr="00403B76" w:rsidRDefault="00927386" w:rsidP="009273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3B76">
        <w:rPr>
          <w:rFonts w:ascii="TH SarabunPSK" w:hAnsi="TH SarabunPSK" w:cs="TH SarabunPSK"/>
          <w:b/>
          <w:bCs/>
          <w:sz w:val="32"/>
          <w:szCs w:val="32"/>
        </w:rPr>
        <w:t>----------------------------------------</w:t>
      </w:r>
      <w:r w:rsidR="000F25FF">
        <w:rPr>
          <w:rFonts w:ascii="TH SarabunPSK" w:hAnsi="TH SarabunPSK" w:cs="TH SarabunPSK"/>
          <w:b/>
          <w:bCs/>
          <w:sz w:val="32"/>
          <w:szCs w:val="32"/>
        </w:rPr>
        <w:t>-------------------</w:t>
      </w:r>
    </w:p>
    <w:p w:rsidR="004F7D4D" w:rsidRPr="00403B76" w:rsidRDefault="00403B7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3B7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4F7D4D" w:rsidRPr="00403B76">
        <w:rPr>
          <w:rFonts w:ascii="TH SarabunPSK" w:hAnsi="TH SarabunPSK" w:cs="TH SarabunPSK"/>
          <w:b/>
          <w:bCs/>
          <w:sz w:val="32"/>
          <w:szCs w:val="32"/>
          <w:cs/>
        </w:rPr>
        <w:t>สถานะการจัดทำคู่มือสำหรับประชาชน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2693"/>
        <w:gridCol w:w="2126"/>
        <w:gridCol w:w="1701"/>
      </w:tblGrid>
      <w:tr w:rsidR="004F7D4D" w:rsidRPr="00403B76" w:rsidTr="004F7D4D">
        <w:tc>
          <w:tcPr>
            <w:tcW w:w="2689" w:type="dxa"/>
          </w:tcPr>
          <w:p w:rsidR="004F7D4D" w:rsidRPr="00403B76" w:rsidRDefault="004F7D4D" w:rsidP="006831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B76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จำนวนคู่มือสำหรับประชาชน</w:t>
            </w:r>
            <w:r w:rsidR="00683133" w:rsidRPr="00403B7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66F2E">
              <w:rPr>
                <w:rFonts w:ascii="TH SarabunPSK" w:hAnsi="TH SarabunPSK" w:cs="TH SarabunPSK"/>
                <w:sz w:val="32"/>
                <w:szCs w:val="32"/>
                <w:cs/>
              </w:rPr>
              <w:t>ที่จัดทำ</w:t>
            </w:r>
            <w:r w:rsidR="00066F2E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2693" w:type="dxa"/>
          </w:tcPr>
          <w:p w:rsidR="004F7D4D" w:rsidRPr="00403B76" w:rsidRDefault="004F7D4D" w:rsidP="00F064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B76">
              <w:rPr>
                <w:rFonts w:ascii="TH SarabunPSK" w:hAnsi="TH SarabunPSK" w:cs="TH SarabunPSK"/>
                <w:sz w:val="32"/>
                <w:szCs w:val="32"/>
                <w:cs/>
              </w:rPr>
              <w:t>จำนวนที่เผยแพร่</w:t>
            </w:r>
            <w:r w:rsidR="00683133" w:rsidRPr="00403B7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F06419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 w:rsidRPr="00403B76">
              <w:rPr>
                <w:rFonts w:ascii="TH SarabunPSK" w:hAnsi="TH SarabunPSK" w:cs="TH SarabunPSK"/>
                <w:sz w:val="32"/>
                <w:szCs w:val="32"/>
                <w:cs/>
              </w:rPr>
              <w:t>สื่ออิเล็กทรอนิกส์</w:t>
            </w:r>
          </w:p>
        </w:tc>
        <w:tc>
          <w:tcPr>
            <w:tcW w:w="2126" w:type="dxa"/>
          </w:tcPr>
          <w:p w:rsidR="004F7D4D" w:rsidRPr="00403B76" w:rsidRDefault="004F7D4D" w:rsidP="006831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B76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066F2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403B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เผยแพร่ </w:t>
            </w:r>
            <w:r w:rsidR="00683133" w:rsidRPr="00403B7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03B76">
              <w:rPr>
                <w:rFonts w:ascii="TH SarabunPSK" w:hAnsi="TH SarabunPSK" w:cs="TH SarabunPSK"/>
                <w:sz w:val="32"/>
                <w:szCs w:val="32"/>
                <w:cs/>
              </w:rPr>
              <w:t>ณ จุดบริการ</w:t>
            </w:r>
          </w:p>
        </w:tc>
        <w:tc>
          <w:tcPr>
            <w:tcW w:w="1701" w:type="dxa"/>
          </w:tcPr>
          <w:p w:rsidR="004F7D4D" w:rsidRPr="00403B76" w:rsidRDefault="004F7D4D" w:rsidP="006831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B76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F7D4D" w:rsidRPr="00403B76" w:rsidTr="004F7D4D">
        <w:tc>
          <w:tcPr>
            <w:tcW w:w="2689" w:type="dxa"/>
          </w:tcPr>
          <w:p w:rsidR="004F7D4D" w:rsidRPr="00403B76" w:rsidRDefault="004F7D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F7D4D" w:rsidRPr="00403B76" w:rsidRDefault="004F7D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4F7D4D" w:rsidRPr="00403B76" w:rsidRDefault="004F7D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4F7D4D" w:rsidRPr="00403B76" w:rsidRDefault="004F7D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4F7D4D" w:rsidRPr="00403B76" w:rsidRDefault="004F7D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F7D4D" w:rsidRPr="00403B76" w:rsidRDefault="004F7D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7D4D" w:rsidRPr="00403B76" w:rsidRDefault="00403B7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3B7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683133" w:rsidRPr="00403B76">
        <w:rPr>
          <w:rFonts w:ascii="TH SarabunPSK" w:hAnsi="TH SarabunPSK" w:cs="TH SarabunPSK"/>
          <w:b/>
          <w:bCs/>
          <w:sz w:val="32"/>
          <w:szCs w:val="32"/>
          <w:cs/>
        </w:rPr>
        <w:t>สรุปผล</w:t>
      </w:r>
      <w:r w:rsidR="004F7D4D" w:rsidRPr="00403B76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</w:t>
      </w:r>
    </w:p>
    <w:p w:rsidR="004F7D4D" w:rsidRPr="00174BB8" w:rsidRDefault="00403B76" w:rsidP="00E328D6">
      <w:pPr>
        <w:ind w:firstLine="72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174BB8">
        <w:rPr>
          <w:rFonts w:ascii="TH SarabunPSK" w:hAnsi="TH SarabunPSK" w:cs="TH SarabunPSK"/>
          <w:b/>
          <w:bCs/>
          <w:spacing w:val="-6"/>
          <w:sz w:val="32"/>
          <w:szCs w:val="32"/>
        </w:rPr>
        <w:t>2.</w:t>
      </w:r>
      <w:r w:rsidR="00683133" w:rsidRPr="00174BB8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1 </w:t>
      </w:r>
      <w:r w:rsidR="00683133" w:rsidRPr="00174BB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สถิติการให้บริการตามคู่มือสำหรับประชาชน (ตั้งแต่ </w:t>
      </w:r>
      <w:r w:rsidR="00683133" w:rsidRPr="00174BB8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21 </w:t>
      </w:r>
      <w:r w:rsidR="00683133" w:rsidRPr="00174BB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กรกฎาคม </w:t>
      </w:r>
      <w:r w:rsidR="0071779A" w:rsidRPr="00174BB8">
        <w:rPr>
          <w:rFonts w:ascii="TH SarabunPSK" w:hAnsi="TH SarabunPSK" w:cs="TH SarabunPSK"/>
          <w:b/>
          <w:bCs/>
          <w:spacing w:val="-6"/>
          <w:sz w:val="32"/>
          <w:szCs w:val="32"/>
        </w:rPr>
        <w:t>2558</w:t>
      </w:r>
      <w:r w:rsidR="00683133" w:rsidRPr="00174BB8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– 30 </w:t>
      </w:r>
      <w:r w:rsidR="00683133" w:rsidRPr="00174BB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มิถุนายน </w:t>
      </w:r>
      <w:r w:rsidR="00683133" w:rsidRPr="00174BB8">
        <w:rPr>
          <w:rFonts w:ascii="TH SarabunPSK" w:hAnsi="TH SarabunPSK" w:cs="TH SarabunPSK"/>
          <w:b/>
          <w:bCs/>
          <w:spacing w:val="-6"/>
          <w:sz w:val="32"/>
          <w:szCs w:val="32"/>
        </w:rPr>
        <w:t>2559)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980"/>
        <w:gridCol w:w="2551"/>
        <w:gridCol w:w="2694"/>
        <w:gridCol w:w="2140"/>
      </w:tblGrid>
      <w:tr w:rsidR="00683133" w:rsidRPr="00403B76" w:rsidTr="00F06419">
        <w:tc>
          <w:tcPr>
            <w:tcW w:w="1980" w:type="dxa"/>
          </w:tcPr>
          <w:p w:rsidR="00683133" w:rsidRPr="00403B76" w:rsidRDefault="00F06419" w:rsidP="00F064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B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683133" w:rsidRPr="00403B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="007177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ที่ให้บริการ</w:t>
            </w:r>
            <w:r w:rsidR="00683133" w:rsidRPr="00403B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2551" w:type="dxa"/>
          </w:tcPr>
          <w:p w:rsidR="00683133" w:rsidRPr="00403B76" w:rsidRDefault="00F06419" w:rsidP="00F064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="00683133" w:rsidRPr="00403B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เรื่องที่แล้วเสร็จตามคู่มือสำหรับประชาชน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4" w:type="dxa"/>
          </w:tcPr>
          <w:p w:rsidR="00683133" w:rsidRPr="00403B76" w:rsidRDefault="00683133" w:rsidP="00403B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3B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จำนวนเรื่องที่ล่าช้ากว่าคู่มือสำหรับประชาชน</w:t>
            </w:r>
            <w:r w:rsidR="005832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140" w:type="dxa"/>
          </w:tcPr>
          <w:p w:rsidR="00683133" w:rsidRPr="00403B76" w:rsidRDefault="005832F1" w:rsidP="00403B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</w:tr>
      <w:tr w:rsidR="00683133" w:rsidRPr="00403B76" w:rsidTr="0071779A">
        <w:trPr>
          <w:trHeight w:val="512"/>
        </w:trPr>
        <w:tc>
          <w:tcPr>
            <w:tcW w:w="1980" w:type="dxa"/>
          </w:tcPr>
          <w:p w:rsidR="00683133" w:rsidRPr="00403B76" w:rsidRDefault="006831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683133" w:rsidRPr="00403B76" w:rsidRDefault="006831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683133" w:rsidRPr="00403B76" w:rsidRDefault="006831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0" w:type="dxa"/>
          </w:tcPr>
          <w:p w:rsidR="00683133" w:rsidRPr="00403B76" w:rsidRDefault="006831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1779A" w:rsidRPr="0071779A" w:rsidRDefault="0071779A" w:rsidP="0071779A">
      <w:pPr>
        <w:ind w:firstLine="720"/>
        <w:rPr>
          <w:rFonts w:ascii="TH SarabunPSK" w:hAnsi="TH SarabunPSK" w:cs="TH SarabunPSK"/>
          <w:b/>
          <w:bCs/>
          <w:sz w:val="12"/>
          <w:szCs w:val="12"/>
        </w:rPr>
      </w:pPr>
    </w:p>
    <w:p w:rsidR="00683133" w:rsidRPr="00CE6947" w:rsidRDefault="0071779A" w:rsidP="0071779A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หน่วยงานมีวิธีการบริหารจัดการและดำเนินการอย่างไร กรณีมีเรื่องล่าช้ากว่าคู่มือสำหรับประชาชน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 w:rsidR="00CE6947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มีผู้รับบริการร้องเรียน</w:t>
      </w:r>
      <w:r w:rsidR="00CE69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6947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71779A" w:rsidRPr="00403B76" w:rsidTr="007108BF">
        <w:tc>
          <w:tcPr>
            <w:tcW w:w="9351" w:type="dxa"/>
          </w:tcPr>
          <w:p w:rsidR="0071779A" w:rsidRPr="00403B76" w:rsidRDefault="0071779A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779A" w:rsidRPr="00403B76" w:rsidTr="007108BF">
        <w:tc>
          <w:tcPr>
            <w:tcW w:w="9351" w:type="dxa"/>
          </w:tcPr>
          <w:p w:rsidR="0071779A" w:rsidRPr="00CE6947" w:rsidRDefault="0071779A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779A" w:rsidRPr="00403B76" w:rsidTr="007108BF">
        <w:tc>
          <w:tcPr>
            <w:tcW w:w="9351" w:type="dxa"/>
          </w:tcPr>
          <w:p w:rsidR="0071779A" w:rsidRPr="00403B76" w:rsidRDefault="0071779A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779A" w:rsidRPr="00403B76" w:rsidTr="007108BF">
        <w:tc>
          <w:tcPr>
            <w:tcW w:w="9351" w:type="dxa"/>
          </w:tcPr>
          <w:p w:rsidR="0071779A" w:rsidRPr="00403B76" w:rsidRDefault="0071779A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1779A" w:rsidRDefault="007177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1779A" w:rsidRDefault="0071779A" w:rsidP="0071779A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Pr="007177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งานบริการที่มีผู้มาใช้บริการมากที่สุด </w:t>
      </w:r>
      <w:r w:rsidRPr="0071779A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71779A">
        <w:rPr>
          <w:rFonts w:ascii="TH SarabunPSK" w:hAnsi="TH SarabunPSK" w:cs="TH SarabunPSK" w:hint="cs"/>
          <w:b/>
          <w:bCs/>
          <w:sz w:val="32"/>
          <w:szCs w:val="32"/>
          <w:cs/>
        </w:rPr>
        <w:t>อันดับแรก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980"/>
        <w:gridCol w:w="2551"/>
        <w:gridCol w:w="2694"/>
        <w:gridCol w:w="2140"/>
      </w:tblGrid>
      <w:tr w:rsidR="0071779A" w:rsidRPr="00403B76" w:rsidTr="007108BF">
        <w:tc>
          <w:tcPr>
            <w:tcW w:w="1980" w:type="dxa"/>
          </w:tcPr>
          <w:p w:rsidR="0071779A" w:rsidRPr="00403B76" w:rsidRDefault="0071779A" w:rsidP="007108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ชื่องานบริการ </w:t>
            </w:r>
          </w:p>
        </w:tc>
        <w:tc>
          <w:tcPr>
            <w:tcW w:w="2551" w:type="dxa"/>
          </w:tcPr>
          <w:p w:rsidR="0071779A" w:rsidRPr="00403B76" w:rsidRDefault="0071779A" w:rsidP="007108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Pr="00403B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เรื่องที่แล้วเสร็จตามคู่มือสำหรับประชาชน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4" w:type="dxa"/>
          </w:tcPr>
          <w:p w:rsidR="0071779A" w:rsidRPr="00403B76" w:rsidRDefault="0071779A" w:rsidP="007108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3B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จำนวนเรื่องที่ล่าช้ากว่าคู่มือสำหรับประชาชน</w:t>
            </w:r>
          </w:p>
        </w:tc>
        <w:tc>
          <w:tcPr>
            <w:tcW w:w="2140" w:type="dxa"/>
          </w:tcPr>
          <w:p w:rsidR="0071779A" w:rsidRPr="00403B76" w:rsidRDefault="0071779A" w:rsidP="007108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</w:tr>
      <w:tr w:rsidR="0071779A" w:rsidRPr="00403B76" w:rsidTr="007108BF">
        <w:tc>
          <w:tcPr>
            <w:tcW w:w="1980" w:type="dxa"/>
          </w:tcPr>
          <w:p w:rsidR="0071779A" w:rsidRPr="00403B76" w:rsidRDefault="0071779A" w:rsidP="007108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551" w:type="dxa"/>
          </w:tcPr>
          <w:p w:rsidR="0071779A" w:rsidRPr="00403B76" w:rsidRDefault="0071779A" w:rsidP="007108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71779A" w:rsidRPr="00403B76" w:rsidRDefault="0071779A" w:rsidP="007108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0" w:type="dxa"/>
          </w:tcPr>
          <w:p w:rsidR="0071779A" w:rsidRPr="00403B76" w:rsidRDefault="0071779A" w:rsidP="007108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779A" w:rsidRPr="00403B76" w:rsidTr="007108BF">
        <w:tc>
          <w:tcPr>
            <w:tcW w:w="1980" w:type="dxa"/>
          </w:tcPr>
          <w:p w:rsidR="0071779A" w:rsidRPr="00403B76" w:rsidRDefault="0071779A" w:rsidP="007108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551" w:type="dxa"/>
          </w:tcPr>
          <w:p w:rsidR="0071779A" w:rsidRPr="00403B76" w:rsidRDefault="0071779A" w:rsidP="007108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71779A" w:rsidRPr="00403B76" w:rsidRDefault="0071779A" w:rsidP="007108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0" w:type="dxa"/>
          </w:tcPr>
          <w:p w:rsidR="0071779A" w:rsidRPr="00403B76" w:rsidRDefault="0071779A" w:rsidP="007108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779A" w:rsidRPr="00403B76" w:rsidTr="007108BF">
        <w:tc>
          <w:tcPr>
            <w:tcW w:w="1980" w:type="dxa"/>
          </w:tcPr>
          <w:p w:rsidR="0071779A" w:rsidRPr="00403B76" w:rsidRDefault="0071779A" w:rsidP="007108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551" w:type="dxa"/>
          </w:tcPr>
          <w:p w:rsidR="0071779A" w:rsidRPr="00403B76" w:rsidRDefault="0071779A" w:rsidP="007108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71779A" w:rsidRPr="00403B76" w:rsidRDefault="0071779A" w:rsidP="007108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0" w:type="dxa"/>
          </w:tcPr>
          <w:p w:rsidR="0071779A" w:rsidRPr="00403B76" w:rsidRDefault="0071779A" w:rsidP="007108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779A" w:rsidRPr="00403B76" w:rsidTr="007108BF">
        <w:tc>
          <w:tcPr>
            <w:tcW w:w="1980" w:type="dxa"/>
          </w:tcPr>
          <w:p w:rsidR="0071779A" w:rsidRPr="00403B76" w:rsidRDefault="0071779A" w:rsidP="007108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551" w:type="dxa"/>
          </w:tcPr>
          <w:p w:rsidR="0071779A" w:rsidRPr="00403B76" w:rsidRDefault="0071779A" w:rsidP="007108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71779A" w:rsidRPr="00403B76" w:rsidRDefault="0071779A" w:rsidP="007108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0" w:type="dxa"/>
          </w:tcPr>
          <w:p w:rsidR="0071779A" w:rsidRPr="00403B76" w:rsidRDefault="0071779A" w:rsidP="007108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779A" w:rsidRPr="00403B76" w:rsidTr="007108BF">
        <w:tc>
          <w:tcPr>
            <w:tcW w:w="1980" w:type="dxa"/>
          </w:tcPr>
          <w:p w:rsidR="0071779A" w:rsidRPr="00403B76" w:rsidRDefault="0071779A" w:rsidP="007108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551" w:type="dxa"/>
          </w:tcPr>
          <w:p w:rsidR="0071779A" w:rsidRPr="00403B76" w:rsidRDefault="0071779A" w:rsidP="007108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71779A" w:rsidRPr="00403B76" w:rsidRDefault="0071779A" w:rsidP="007108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0" w:type="dxa"/>
          </w:tcPr>
          <w:p w:rsidR="0071779A" w:rsidRPr="00403B76" w:rsidRDefault="0071779A" w:rsidP="007108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4BB8" w:rsidRDefault="00174BB8" w:rsidP="00D41D69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927386" w:rsidRPr="00403B76" w:rsidRDefault="00403B76" w:rsidP="00D41D69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403B76"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="00683133" w:rsidRPr="00403B7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03B76">
        <w:rPr>
          <w:rFonts w:ascii="TH SarabunPSK" w:hAnsi="TH SarabunPSK" w:cs="TH SarabunPSK"/>
          <w:b/>
          <w:bCs/>
          <w:sz w:val="32"/>
          <w:szCs w:val="32"/>
          <w:cs/>
        </w:rPr>
        <w:t>รูปแบบ</w:t>
      </w:r>
      <w:r w:rsidRPr="00403B7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03B7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 </w:t>
      </w:r>
      <w:proofErr w:type="gramStart"/>
      <w:r w:rsidRPr="00403B7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สถานที่ให้บริการของหน่วยงาน </w:t>
      </w:r>
      <w:r w:rsidR="00D41D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1D69" w:rsidRPr="00D41D69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D41D69" w:rsidRPr="00D41D69">
        <w:rPr>
          <w:rFonts w:ascii="TH SarabunPSK" w:hAnsi="TH SarabunPSK" w:cs="TH SarabunPSK"/>
          <w:sz w:val="32"/>
          <w:szCs w:val="32"/>
          <w:cs/>
        </w:rPr>
        <w:t>โปรดแนบตัวอย่างภาพประกอบ)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03B76" w:rsidRPr="00403B76" w:rsidTr="00403B76">
        <w:tc>
          <w:tcPr>
            <w:tcW w:w="9351" w:type="dxa"/>
          </w:tcPr>
          <w:p w:rsidR="00403B76" w:rsidRPr="00403B76" w:rsidRDefault="00403B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3B76" w:rsidRPr="00403B76" w:rsidTr="00403B76">
        <w:tc>
          <w:tcPr>
            <w:tcW w:w="9351" w:type="dxa"/>
          </w:tcPr>
          <w:p w:rsidR="00403B76" w:rsidRPr="00365A0E" w:rsidRDefault="00403B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3B76" w:rsidRPr="00403B76" w:rsidTr="00403B76">
        <w:tc>
          <w:tcPr>
            <w:tcW w:w="9351" w:type="dxa"/>
          </w:tcPr>
          <w:p w:rsidR="00403B76" w:rsidRPr="00403B76" w:rsidRDefault="00403B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3B76" w:rsidRPr="00403B76" w:rsidTr="00403B76">
        <w:tc>
          <w:tcPr>
            <w:tcW w:w="9351" w:type="dxa"/>
          </w:tcPr>
          <w:p w:rsidR="00403B76" w:rsidRPr="00D41D69" w:rsidRDefault="00403B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3B76" w:rsidRPr="00403B76" w:rsidTr="00403B76">
        <w:tc>
          <w:tcPr>
            <w:tcW w:w="9351" w:type="dxa"/>
          </w:tcPr>
          <w:p w:rsidR="00403B76" w:rsidRPr="00403B76" w:rsidRDefault="00403B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3B76" w:rsidRPr="00403B76" w:rsidTr="00403B76">
        <w:tc>
          <w:tcPr>
            <w:tcW w:w="9351" w:type="dxa"/>
          </w:tcPr>
          <w:p w:rsidR="00403B76" w:rsidRPr="00403B76" w:rsidRDefault="00403B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1779A" w:rsidRDefault="0071779A" w:rsidP="005B36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03B76" w:rsidRPr="00403B76" w:rsidRDefault="00403B76" w:rsidP="005B36C4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3B76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403B76">
        <w:rPr>
          <w:rFonts w:ascii="TH SarabunPSK" w:hAnsi="TH SarabunPSK" w:cs="TH SarabunPSK"/>
          <w:b/>
          <w:bCs/>
          <w:sz w:val="32"/>
          <w:szCs w:val="32"/>
          <w:cs/>
        </w:rPr>
        <w:t>อธิบายระบบการ</w:t>
      </w:r>
      <w:r w:rsidR="00365A0E">
        <w:rPr>
          <w:rFonts w:ascii="TH SarabunPSK" w:hAnsi="TH SarabunPSK" w:cs="TH SarabunPSK"/>
          <w:b/>
          <w:bCs/>
          <w:sz w:val="32"/>
          <w:szCs w:val="32"/>
          <w:cs/>
        </w:rPr>
        <w:t>กำกับ</w:t>
      </w:r>
      <w:r w:rsidRPr="00403B76">
        <w:rPr>
          <w:rFonts w:ascii="TH SarabunPSK" w:hAnsi="TH SarabunPSK" w:cs="TH SarabunPSK"/>
          <w:b/>
          <w:bCs/>
          <w:sz w:val="32"/>
          <w:szCs w:val="32"/>
          <w:cs/>
        </w:rPr>
        <w:t>และติดตามผลการปฏิบัติงาน</w:t>
      </w:r>
      <w:r w:rsidR="005B36C4">
        <w:rPr>
          <w:rFonts w:ascii="TH SarabunPSK" w:hAnsi="TH SarabunPSK" w:cs="TH SarabunPSK"/>
          <w:b/>
          <w:bCs/>
          <w:sz w:val="32"/>
          <w:szCs w:val="32"/>
          <w:cs/>
        </w:rPr>
        <w:t>ของหน่วยงาน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0F25FF" w:rsidRPr="00403B76" w:rsidTr="007108BF">
        <w:tc>
          <w:tcPr>
            <w:tcW w:w="9351" w:type="dxa"/>
          </w:tcPr>
          <w:p w:rsidR="000F25FF" w:rsidRPr="00403B76" w:rsidRDefault="000F25FF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25FF" w:rsidRPr="00403B76" w:rsidTr="007108BF">
        <w:tc>
          <w:tcPr>
            <w:tcW w:w="9351" w:type="dxa"/>
          </w:tcPr>
          <w:p w:rsidR="000F25FF" w:rsidRPr="00403B76" w:rsidRDefault="000F25FF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25FF" w:rsidRPr="00403B76" w:rsidTr="007108BF">
        <w:tc>
          <w:tcPr>
            <w:tcW w:w="9351" w:type="dxa"/>
          </w:tcPr>
          <w:p w:rsidR="000F25FF" w:rsidRPr="00403B76" w:rsidRDefault="000F25FF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25FF" w:rsidRPr="00403B76" w:rsidTr="007108BF">
        <w:tc>
          <w:tcPr>
            <w:tcW w:w="9351" w:type="dxa"/>
          </w:tcPr>
          <w:p w:rsidR="000F25FF" w:rsidRPr="00403B76" w:rsidRDefault="000F25FF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25FF" w:rsidRPr="00403B76" w:rsidTr="007108BF">
        <w:tc>
          <w:tcPr>
            <w:tcW w:w="9351" w:type="dxa"/>
          </w:tcPr>
          <w:p w:rsidR="000F25FF" w:rsidRPr="005B36C4" w:rsidRDefault="000F25FF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25FF" w:rsidRPr="00403B76" w:rsidTr="007108BF">
        <w:tc>
          <w:tcPr>
            <w:tcW w:w="9351" w:type="dxa"/>
          </w:tcPr>
          <w:p w:rsidR="000F25FF" w:rsidRPr="00403B76" w:rsidRDefault="000F25FF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25FF" w:rsidRPr="00403B76" w:rsidTr="007108BF">
        <w:tc>
          <w:tcPr>
            <w:tcW w:w="9351" w:type="dxa"/>
          </w:tcPr>
          <w:p w:rsidR="000F25FF" w:rsidRPr="00403B76" w:rsidRDefault="000F25FF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3B76" w:rsidRPr="00403B76" w:rsidRDefault="00403B76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27386" w:rsidRPr="005B36C4" w:rsidRDefault="005832F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 w:rsidR="00B810CA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การให้บริการ</w:t>
      </w:r>
      <w:r w:rsidR="007177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B810CA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การเปลี่ยนแปลงที่สำคัญเพื่อปรับปรุงบริการ</w:t>
      </w:r>
      <w:r w:rsidR="0071779A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ของหน่วยงาน</w:t>
      </w:r>
      <w:r w:rsidR="00FD393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เพื่อสนับสนุนการดำเนินการตามพระราชบัญญัติฯ </w:t>
      </w:r>
      <w:r w:rsidR="00B810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B7D46" w:rsidRPr="005B36C4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8B7D46" w:rsidRPr="005B36C4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5B36C4">
        <w:rPr>
          <w:rFonts w:ascii="TH SarabunPSK" w:hAnsi="TH SarabunPSK" w:cs="TH SarabunPSK" w:hint="cs"/>
          <w:sz w:val="32"/>
          <w:szCs w:val="32"/>
          <w:cs/>
        </w:rPr>
        <w:t>นำข้อมูลไป</w:t>
      </w:r>
      <w:r w:rsidR="008B7D46" w:rsidRPr="005B36C4">
        <w:rPr>
          <w:rFonts w:ascii="TH SarabunPSK" w:hAnsi="TH SarabunPSK" w:cs="TH SarabunPSK" w:hint="cs"/>
          <w:sz w:val="32"/>
          <w:szCs w:val="32"/>
          <w:cs/>
        </w:rPr>
        <w:t>เผยแพร่</w:t>
      </w:r>
      <w:r w:rsidR="005B36C4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 w:rsidR="008B7D46" w:rsidRPr="005B36C4">
        <w:rPr>
          <w:rFonts w:ascii="TH SarabunPSK" w:hAnsi="TH SarabunPSK" w:cs="TH SarabunPSK" w:hint="cs"/>
          <w:sz w:val="32"/>
          <w:szCs w:val="32"/>
          <w:cs/>
        </w:rPr>
        <w:t>ตัวอย่างที่ดี</w:t>
      </w:r>
      <w:r w:rsidR="005B36C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B36C4">
        <w:rPr>
          <w:rFonts w:ascii="TH SarabunPSK" w:hAnsi="TH SarabunPSK" w:cs="TH SarabunPSK"/>
          <w:sz w:val="32"/>
          <w:szCs w:val="32"/>
        </w:rPr>
        <w:t xml:space="preserve">Best Practices) </w:t>
      </w:r>
      <w:r w:rsidR="008B7D46" w:rsidRPr="005B36C4">
        <w:rPr>
          <w:rFonts w:ascii="TH SarabunPSK" w:hAnsi="TH SarabunPSK" w:cs="TH SarabunPSK" w:hint="cs"/>
          <w:sz w:val="32"/>
          <w:szCs w:val="32"/>
          <w:cs/>
        </w:rPr>
        <w:t>ให้แก่หน่วยงานอื่น ๆ)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5832F1" w:rsidRPr="00403B76" w:rsidTr="007108BF">
        <w:tc>
          <w:tcPr>
            <w:tcW w:w="9351" w:type="dxa"/>
          </w:tcPr>
          <w:p w:rsidR="005832F1" w:rsidRPr="00403B76" w:rsidRDefault="005832F1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32F1" w:rsidRPr="00403B76" w:rsidTr="007108BF">
        <w:tc>
          <w:tcPr>
            <w:tcW w:w="9351" w:type="dxa"/>
          </w:tcPr>
          <w:p w:rsidR="005832F1" w:rsidRPr="00403B76" w:rsidRDefault="005832F1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32F1" w:rsidRPr="00403B76" w:rsidTr="007108BF">
        <w:tc>
          <w:tcPr>
            <w:tcW w:w="9351" w:type="dxa"/>
          </w:tcPr>
          <w:p w:rsidR="005832F1" w:rsidRPr="00403B76" w:rsidRDefault="005832F1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32F1" w:rsidRPr="00403B76" w:rsidTr="007108BF">
        <w:tc>
          <w:tcPr>
            <w:tcW w:w="9351" w:type="dxa"/>
          </w:tcPr>
          <w:p w:rsidR="005832F1" w:rsidRPr="005B36C4" w:rsidRDefault="005832F1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32F1" w:rsidRPr="00403B76" w:rsidTr="007108BF">
        <w:tc>
          <w:tcPr>
            <w:tcW w:w="9351" w:type="dxa"/>
          </w:tcPr>
          <w:p w:rsidR="005832F1" w:rsidRPr="00403B76" w:rsidRDefault="005832F1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32F1" w:rsidRPr="00403B76" w:rsidTr="007108BF">
        <w:tc>
          <w:tcPr>
            <w:tcW w:w="9351" w:type="dxa"/>
          </w:tcPr>
          <w:p w:rsidR="005832F1" w:rsidRPr="00403B76" w:rsidRDefault="005832F1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32F1" w:rsidRPr="00403B76" w:rsidTr="007108BF">
        <w:tc>
          <w:tcPr>
            <w:tcW w:w="9351" w:type="dxa"/>
          </w:tcPr>
          <w:p w:rsidR="005832F1" w:rsidRPr="00403B76" w:rsidRDefault="005832F1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32F1" w:rsidRPr="00403B76" w:rsidTr="007108BF">
        <w:tc>
          <w:tcPr>
            <w:tcW w:w="9351" w:type="dxa"/>
          </w:tcPr>
          <w:p w:rsidR="005832F1" w:rsidRPr="00403B76" w:rsidRDefault="005832F1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32F1" w:rsidRPr="00403B76" w:rsidTr="007108BF">
        <w:tc>
          <w:tcPr>
            <w:tcW w:w="9351" w:type="dxa"/>
          </w:tcPr>
          <w:p w:rsidR="005832F1" w:rsidRPr="00403B76" w:rsidRDefault="005832F1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832F1" w:rsidRDefault="005832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1779A" w:rsidRDefault="007177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1779A" w:rsidRDefault="007177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1779A" w:rsidRDefault="007177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832F1" w:rsidRDefault="005832F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="0071779A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</w:t>
      </w:r>
      <w:r w:rsidR="0071779A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1779A">
        <w:rPr>
          <w:rFonts w:ascii="TH SarabunPSK" w:hAnsi="TH SarabunPSK" w:cs="TH SarabunPSK" w:hint="cs"/>
          <w:b/>
          <w:bCs/>
          <w:sz w:val="32"/>
          <w:szCs w:val="32"/>
          <w:cs/>
        </w:rPr>
        <w:t>อุปสรรค 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ข้อเสนอแนะในการพัฒนา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5832F1" w:rsidRPr="00403B76" w:rsidTr="007108BF">
        <w:tc>
          <w:tcPr>
            <w:tcW w:w="9351" w:type="dxa"/>
          </w:tcPr>
          <w:p w:rsidR="005832F1" w:rsidRPr="00403B76" w:rsidRDefault="005832F1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32F1" w:rsidRPr="00403B76" w:rsidTr="007108BF">
        <w:tc>
          <w:tcPr>
            <w:tcW w:w="9351" w:type="dxa"/>
          </w:tcPr>
          <w:p w:rsidR="005832F1" w:rsidRPr="00403B76" w:rsidRDefault="005832F1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32F1" w:rsidRPr="00403B76" w:rsidTr="007108BF">
        <w:tc>
          <w:tcPr>
            <w:tcW w:w="9351" w:type="dxa"/>
          </w:tcPr>
          <w:p w:rsidR="005832F1" w:rsidRPr="00403B76" w:rsidRDefault="005832F1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32F1" w:rsidRPr="00403B76" w:rsidTr="007108BF">
        <w:tc>
          <w:tcPr>
            <w:tcW w:w="9351" w:type="dxa"/>
          </w:tcPr>
          <w:p w:rsidR="005832F1" w:rsidRPr="00403B76" w:rsidRDefault="005832F1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32F1" w:rsidRPr="00403B76" w:rsidTr="007108BF">
        <w:tc>
          <w:tcPr>
            <w:tcW w:w="9351" w:type="dxa"/>
          </w:tcPr>
          <w:p w:rsidR="005832F1" w:rsidRPr="00403B76" w:rsidRDefault="005832F1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32F1" w:rsidRPr="00403B76" w:rsidTr="007108BF">
        <w:tc>
          <w:tcPr>
            <w:tcW w:w="9351" w:type="dxa"/>
          </w:tcPr>
          <w:p w:rsidR="005832F1" w:rsidRPr="00403B76" w:rsidRDefault="005832F1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32F1" w:rsidRPr="00403B76" w:rsidTr="007108BF">
        <w:tc>
          <w:tcPr>
            <w:tcW w:w="9351" w:type="dxa"/>
          </w:tcPr>
          <w:p w:rsidR="005832F1" w:rsidRPr="00403B76" w:rsidRDefault="005832F1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32F1" w:rsidRPr="00403B76" w:rsidTr="007108BF">
        <w:tc>
          <w:tcPr>
            <w:tcW w:w="9351" w:type="dxa"/>
          </w:tcPr>
          <w:p w:rsidR="005832F1" w:rsidRPr="00403B76" w:rsidRDefault="005832F1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32F1" w:rsidRPr="00403B76" w:rsidTr="007108BF">
        <w:tc>
          <w:tcPr>
            <w:tcW w:w="9351" w:type="dxa"/>
          </w:tcPr>
          <w:p w:rsidR="005832F1" w:rsidRPr="00403B76" w:rsidRDefault="005832F1" w:rsidP="007108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832F1" w:rsidRDefault="005832F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3647" w:rsidRDefault="008936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1779A" w:rsidRDefault="007177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1779A" w:rsidRDefault="007177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1779A" w:rsidRPr="00B810CA" w:rsidRDefault="007177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1779A" w:rsidRDefault="007177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1779A" w:rsidRDefault="007177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1779A" w:rsidRDefault="007177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1779A" w:rsidRDefault="007177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1779A" w:rsidRDefault="007177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1779A" w:rsidRDefault="0071779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1779A" w:rsidTr="00FE16BC">
        <w:trPr>
          <w:trHeight w:val="542"/>
        </w:trPr>
        <w:tc>
          <w:tcPr>
            <w:tcW w:w="9351" w:type="dxa"/>
            <w:tcBorders>
              <w:bottom w:val="dotted" w:sz="4" w:space="0" w:color="auto"/>
            </w:tcBorders>
            <w:vAlign w:val="center"/>
          </w:tcPr>
          <w:p w:rsidR="0071779A" w:rsidRDefault="0071779A" w:rsidP="005475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ชื่อผู้ประสานงาน ...................................................  เบอร์โทรที่ติดต่อสะดวก...................................</w:t>
            </w:r>
            <w:r w:rsidR="00CE69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  <w:r w:rsidR="005475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  <w:r w:rsidR="00E770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</w:tr>
      <w:tr w:rsidR="00CE6947" w:rsidTr="00FE16BC">
        <w:trPr>
          <w:trHeight w:val="550"/>
        </w:trPr>
        <w:tc>
          <w:tcPr>
            <w:tcW w:w="9351" w:type="dxa"/>
            <w:tcBorders>
              <w:top w:val="dotted" w:sz="4" w:space="0" w:color="auto"/>
            </w:tcBorders>
            <w:vAlign w:val="center"/>
          </w:tcPr>
          <w:p w:rsidR="00CE6947" w:rsidRDefault="00CE6947" w:rsidP="005475B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 :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71779A" w:rsidTr="00E7709E">
        <w:trPr>
          <w:trHeight w:val="1267"/>
        </w:trPr>
        <w:tc>
          <w:tcPr>
            <w:tcW w:w="9351" w:type="dxa"/>
            <w:vAlign w:val="center"/>
          </w:tcPr>
          <w:p w:rsidR="0071779A" w:rsidRDefault="00CE6947" w:rsidP="005475B0">
            <w:pPr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CE6947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กรุณาส่งแบบรายงานกลับไปยังสำนักงาน ก.พ.ร. </w:t>
            </w:r>
            <w:r w:rsidR="00E7709E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ภายในวันที่ </w:t>
            </w:r>
            <w:r w:rsidR="00E7709E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2</w:t>
            </w:r>
            <w:r w:rsidR="001158D0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2</w:t>
            </w:r>
            <w:bookmarkStart w:id="0" w:name="_GoBack"/>
            <w:bookmarkEnd w:id="0"/>
            <w:r w:rsidR="00E7709E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 กรกฎาคม  </w:t>
            </w:r>
            <w:r w:rsidR="00E7709E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2559</w:t>
            </w:r>
            <w:r w:rsidR="008308A6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 xml:space="preserve"> </w:t>
            </w:r>
            <w:r w:rsidR="00E7709E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br/>
            </w:r>
            <w:r w:rsidRPr="00CE6947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ที่ </w:t>
            </w:r>
            <w:r w:rsidRPr="00CE6947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email :</w:t>
            </w:r>
            <w:r w:rsidR="00FE16B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 xml:space="preserve"> </w:t>
            </w:r>
            <w:hyperlink r:id="rId7" w:history="1">
              <w:r w:rsidR="001C5990" w:rsidRPr="00692171">
                <w:rPr>
                  <w:rStyle w:val="Hyperlink"/>
                  <w:rFonts w:ascii="TH SarabunPSK" w:hAnsi="TH SarabunPSK" w:cs="TH SarabunPSK"/>
                  <w:b/>
                  <w:bCs/>
                  <w:spacing w:val="-12"/>
                  <w:sz w:val="32"/>
                  <w:szCs w:val="32"/>
                </w:rPr>
                <w:t>goodgov@opdc.go.th</w:t>
              </w:r>
            </w:hyperlink>
            <w:r w:rsidR="001C5990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 xml:space="preserve">  </w:t>
            </w:r>
          </w:p>
          <w:p w:rsidR="001C5990" w:rsidRPr="00CE6947" w:rsidRDefault="001C5990" w:rsidP="005475B0">
            <w:pPr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ดาวโหลดแบบฟอร์ม</w:t>
            </w:r>
            <w:r w:rsidR="00AE2B96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ได้</w:t>
            </w:r>
            <w:r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ที่  </w:t>
            </w:r>
            <w:r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www.opdc.go.th</w:t>
            </w:r>
          </w:p>
          <w:p w:rsidR="00CE6947" w:rsidRPr="00CE6947" w:rsidRDefault="00CE6947" w:rsidP="005475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สอบถามข้อมูลเพิ่มเติมได้ที่ โทร.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="00E770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2356</w:t>
            </w:r>
            <w:r w:rsidR="00E770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9999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8992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(กาญจนา)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 8982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(จิราภรณ์)</w:t>
            </w:r>
          </w:p>
        </w:tc>
      </w:tr>
    </w:tbl>
    <w:p w:rsidR="0071779A" w:rsidRPr="005832F1" w:rsidRDefault="0071779A" w:rsidP="00CE6947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1779A" w:rsidRPr="005832F1" w:rsidSect="0089364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B9A" w:rsidRDefault="006D4B9A" w:rsidP="005475B0">
      <w:pPr>
        <w:spacing w:after="0" w:line="240" w:lineRule="auto"/>
      </w:pPr>
      <w:r>
        <w:separator/>
      </w:r>
    </w:p>
  </w:endnote>
  <w:endnote w:type="continuationSeparator" w:id="0">
    <w:p w:rsidR="006D4B9A" w:rsidRDefault="006D4B9A" w:rsidP="0054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B0" w:rsidRDefault="005475B0">
    <w:pPr>
      <w:pStyle w:val="Footer"/>
    </w:pPr>
    <w:r w:rsidRPr="00890CC1">
      <w:rPr>
        <w:noProof/>
      </w:rPr>
      <w:drawing>
        <wp:anchor distT="0" distB="0" distL="114300" distR="114300" simplePos="0" relativeHeight="251659264" behindDoc="1" locked="0" layoutInCell="1" allowOverlap="1" wp14:anchorId="7BD957AE" wp14:editId="5C059C94">
          <wp:simplePos x="0" y="0"/>
          <wp:positionH relativeFrom="margin">
            <wp:align>center</wp:align>
          </wp:positionH>
          <wp:positionV relativeFrom="paragraph">
            <wp:posOffset>-155275</wp:posOffset>
          </wp:positionV>
          <wp:extent cx="380390" cy="318340"/>
          <wp:effectExtent l="0" t="0" r="635" b="5715"/>
          <wp:wrapNone/>
          <wp:docPr id="4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31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B9A" w:rsidRDefault="006D4B9A" w:rsidP="005475B0">
      <w:pPr>
        <w:spacing w:after="0" w:line="240" w:lineRule="auto"/>
      </w:pPr>
      <w:r>
        <w:separator/>
      </w:r>
    </w:p>
  </w:footnote>
  <w:footnote w:type="continuationSeparator" w:id="0">
    <w:p w:rsidR="006D4B9A" w:rsidRDefault="006D4B9A" w:rsidP="00547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855293"/>
      <w:docPartObj>
        <w:docPartGallery w:val="Page Numbers (Top of Page)"/>
        <w:docPartUnique/>
      </w:docPartObj>
    </w:sdtPr>
    <w:sdtEndPr/>
    <w:sdtContent>
      <w:p w:rsidR="00C12751" w:rsidRDefault="00C12751">
        <w:pPr>
          <w:pStyle w:val="Header"/>
          <w:jc w:val="right"/>
        </w:pPr>
        <w:r w:rsidRPr="00C1275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1275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1275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158D0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C1275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C12751" w:rsidRDefault="00C127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02367"/>
    <w:multiLevelType w:val="hybridMultilevel"/>
    <w:tmpl w:val="9BE2B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86"/>
    <w:rsid w:val="00066F2E"/>
    <w:rsid w:val="000E1139"/>
    <w:rsid w:val="000F25FF"/>
    <w:rsid w:val="001158D0"/>
    <w:rsid w:val="00174BB8"/>
    <w:rsid w:val="00194754"/>
    <w:rsid w:val="001C5990"/>
    <w:rsid w:val="00243A5B"/>
    <w:rsid w:val="00365A0E"/>
    <w:rsid w:val="003F061B"/>
    <w:rsid w:val="00403B76"/>
    <w:rsid w:val="00427734"/>
    <w:rsid w:val="004F7D4D"/>
    <w:rsid w:val="005475B0"/>
    <w:rsid w:val="005832F1"/>
    <w:rsid w:val="005B36C4"/>
    <w:rsid w:val="00683133"/>
    <w:rsid w:val="006B2CBC"/>
    <w:rsid w:val="006D4B9A"/>
    <w:rsid w:val="006E3D9F"/>
    <w:rsid w:val="0071779A"/>
    <w:rsid w:val="00767C82"/>
    <w:rsid w:val="008308A6"/>
    <w:rsid w:val="00893647"/>
    <w:rsid w:val="008B7D46"/>
    <w:rsid w:val="00927386"/>
    <w:rsid w:val="009D5380"/>
    <w:rsid w:val="00A03E68"/>
    <w:rsid w:val="00AE2B96"/>
    <w:rsid w:val="00AE74F0"/>
    <w:rsid w:val="00B810CA"/>
    <w:rsid w:val="00B93F78"/>
    <w:rsid w:val="00BF2D92"/>
    <w:rsid w:val="00C12751"/>
    <w:rsid w:val="00C54A3A"/>
    <w:rsid w:val="00C958B7"/>
    <w:rsid w:val="00CB7F41"/>
    <w:rsid w:val="00CE6947"/>
    <w:rsid w:val="00D41D69"/>
    <w:rsid w:val="00E1191A"/>
    <w:rsid w:val="00E328D6"/>
    <w:rsid w:val="00E7709E"/>
    <w:rsid w:val="00E832E8"/>
    <w:rsid w:val="00F01888"/>
    <w:rsid w:val="00F06419"/>
    <w:rsid w:val="00F65BDB"/>
    <w:rsid w:val="00FD3934"/>
    <w:rsid w:val="00FE16BC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DCD54-14DD-474C-8308-AED3D3F9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61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61B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717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7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5B0"/>
  </w:style>
  <w:style w:type="paragraph" w:styleId="Footer">
    <w:name w:val="footer"/>
    <w:basedOn w:val="Normal"/>
    <w:link w:val="FooterChar"/>
    <w:uiPriority w:val="99"/>
    <w:unhideWhenUsed/>
    <w:rsid w:val="00547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5B0"/>
  </w:style>
  <w:style w:type="character" w:styleId="Hyperlink">
    <w:name w:val="Hyperlink"/>
    <w:basedOn w:val="DefaultParagraphFont"/>
    <w:uiPriority w:val="99"/>
    <w:unhideWhenUsed/>
    <w:rsid w:val="001C5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odgov@opdc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Kanjana Loplert</dc:creator>
  <cp:keywords/>
  <dc:description/>
  <cp:lastModifiedBy>Kanjana Loplert</cp:lastModifiedBy>
  <cp:revision>37</cp:revision>
  <cp:lastPrinted>2016-07-12T01:52:00Z</cp:lastPrinted>
  <dcterms:created xsi:type="dcterms:W3CDTF">2016-07-06T03:33:00Z</dcterms:created>
  <dcterms:modified xsi:type="dcterms:W3CDTF">2016-07-12T10:31:00Z</dcterms:modified>
</cp:coreProperties>
</file>