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66" w:rsidRDefault="00F63F32" w:rsidP="00B263B4">
      <w:pPr>
        <w:shd w:val="clear" w:color="auto" w:fill="F2F2F2" w:themeFill="background1" w:themeFillShade="F2"/>
        <w:jc w:val="center"/>
        <w:rPr>
          <w:b/>
          <w:bCs/>
          <w:sz w:val="28"/>
          <w:szCs w:val="36"/>
        </w:rPr>
      </w:pPr>
      <w:r w:rsidRPr="00AB2279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34AF25" wp14:editId="122FE135">
                <wp:simplePos x="0" y="0"/>
                <wp:positionH relativeFrom="column">
                  <wp:posOffset>5365446</wp:posOffset>
                </wp:positionH>
                <wp:positionV relativeFrom="paragraph">
                  <wp:posOffset>-483870</wp:posOffset>
                </wp:positionV>
                <wp:extent cx="1144988" cy="3333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88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3F32" w:rsidRPr="003012D9" w:rsidRDefault="00F63F32" w:rsidP="00F63F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3012D9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22.5pt;margin-top:-38.1pt;width:90.1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/qUAIAAJMEAAAOAAAAZHJzL2Uyb0RvYy54bWysVMFu2zAMvQ/YPwi6r06ydG2MOkXQoMOA&#10;og3WDj0zshQbkERNUmJ3Xz9KdtOg22lYDgopMk/k42Ournuj2UH60KKt+PRswpm0AuvW7ir+4+n2&#10;0yVnIYKtQaOVFX+RgV8vP3646lwpZ9igrqVnBGJD2bmKNzG6siiCaKSBcIZOWgoq9AYiuX5X1B46&#10;Qje6mE0mX4oOfe08ChkC3a6HIF9mfKWkiA9KBRmZrjjVFvPp87lNZ7G8gnLnwTWtGMuAf6jCQGvp&#10;0SPUGiKwvW//gDKt8BhQxTOBpkClWiFzD9TNdPKum8cGnMy9EDnBHWkK/w9W3B82nrV1xRecWTA0&#10;ou9EGtidlmyR6OlcKCnr0W386AUyU6+98iZ9Uxesz5S+HCmVfWSCLqfT+XxxSSIQFPtMn4vzBFq8&#10;/dr5EL9KNCwZFff0emYSDnchDqmvKekxi7et1nQPpbasq/jsfD6hyQog9SgNkUzjqJ9gd5yB3pEs&#10;RfQZ8uS3CXINoWEHIGUE1G091qVtwpZZO2MFiYKh6WTFftuPTGyxfiH6PA66Ck7ctgR8ByFuwJOQ&#10;qDBajvhAh9JI1eJocdag//W3+5RP86UoZx0Jk6r7uQcvOdPfLE1+QYwmJWdnfn4xI8efRranEbs3&#10;N0gdTmkNnchmyo/61VQezTPt0Cq9SiGwgt4eOBudmzgsDG2hkKtVTiP1Ooh39tGJBJ4oS5Q+9c/g&#10;3TjKSCK4x1cRQ/luokPuMNPVPqJq87gTxQOvJJPkkPKzYMYtTat16uest/+S5W8AAAD//wMAUEsD&#10;BBQABgAIAAAAIQB1GZ414QAAAAwBAAAPAAAAZHJzL2Rvd25yZXYueG1sTI/NTsMwEITvlXgHa5G4&#10;tQ7pr0I2VYQAqcc2SIibEy9JIF5HsZumb497guPsjGa/SfeT6cRIg2stIzwuIhDEldUt1wjvxet8&#10;B8J5xVp1lgnhSg722d0sVYm2Fz7SePK1CCXsEoXQeN8nUrqqIaPcwvbEwfuyg1E+yKGWelCXUG46&#10;GUfRRhrVcvjQqJ6eG6p+TmeD4MrxUFz7/OP701Vl/sKmWB3eEB/up/wJhKfJ/4Xhhh/QIQtMpT2z&#10;dqJD2K3WYYtHmG83MYhbIorXSxBlOMXLLcgslf9HZL8AAAD//wMAUEsBAi0AFAAGAAgAAAAhALaD&#10;OJL+AAAA4QEAABMAAAAAAAAAAAAAAAAAAAAAAFtDb250ZW50X1R5cGVzXS54bWxQSwECLQAUAAYA&#10;CAAAACEAOP0h/9YAAACUAQAACwAAAAAAAAAAAAAAAAAvAQAAX3JlbHMvLnJlbHNQSwECLQAUAAYA&#10;CAAAACEAtE+P6lACAACTBAAADgAAAAAAAAAAAAAAAAAuAgAAZHJzL2Uyb0RvYy54bWxQSwECLQAU&#10;AAYACAAAACEAdRmeNeEAAAAMAQAADwAAAAAAAAAAAAAAAACqBAAAZHJzL2Rvd25yZXYueG1sUEsF&#10;BgAAAAAEAAQA8wAAALgFAAAAAA==&#10;" filled="f" stroked="f" strokeweight="2pt">
                <v:textbox>
                  <w:txbxContent>
                    <w:p w:rsidR="00F63F32" w:rsidRPr="003012D9" w:rsidRDefault="00F63F32" w:rsidP="00F63F32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3012D9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23166" w:rsidRPr="00AB2279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แผนการดำเนินการปรับปรุงบริการ (</w:t>
      </w:r>
      <w:r w:rsidR="00023166" w:rsidRPr="00AB2279">
        <w:rPr>
          <w:rFonts w:ascii="TH SarabunPSK" w:eastAsia="Cordia New" w:hAnsi="TH SarabunPSK" w:cs="TH SarabunPSK"/>
          <w:b/>
          <w:bCs/>
          <w:sz w:val="36"/>
          <w:szCs w:val="36"/>
        </w:rPr>
        <w:t>Action Plan)</w:t>
      </w:r>
    </w:p>
    <w:p w:rsidR="0084248D" w:rsidRDefault="00E43C0A" w:rsidP="0002316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B2279">
        <w:rPr>
          <w:rFonts w:ascii="TH SarabunPSK" w:eastAsia="Cordia New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2FEE9FD" wp14:editId="486357D1">
                <wp:simplePos x="0" y="0"/>
                <wp:positionH relativeFrom="column">
                  <wp:posOffset>-87630</wp:posOffset>
                </wp:positionH>
                <wp:positionV relativeFrom="paragraph">
                  <wp:posOffset>60326</wp:posOffset>
                </wp:positionV>
                <wp:extent cx="6607810" cy="1581150"/>
                <wp:effectExtent l="0" t="0" r="2159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1581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451CDA" id="Rectangle 4" o:spid="_x0000_s1026" style="position:absolute;margin-left:-6.9pt;margin-top:4.75pt;width:520.3pt;height:124.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f/gwIAAFwFAAAOAAAAZHJzL2Uyb0RvYy54bWysVE1v2zAMvQ/YfxB0Xx1nST+COkXQosOA&#10;oi3aDj2rspQYk0SNUuJkv36U7LhZV+ww7GKLIvmo90Tq/GJrDdsoDA24ipdHI86Uk1A3blnxb0/X&#10;n045C1G4WhhwquI7FfjF/OOH89bP1BhWYGqFjEBcmLW+4qsY/awoglwpK8IReOXIqQGtiGTisqhR&#10;tIRuTTEejY6LFrD2CFKFQLtXnZPPM77WSsY7rYOKzFSczhbzF/P3JX2L+bmYLVH4VSP7Y4h/OIUV&#10;jaOiA9SViIKtsfkDyjYSIYCORxJsAVo3UmUOxKYcvWHzuBJeZS4kTvCDTOH/wcrbzT2ypq74hDMn&#10;LF3RA4km3NIoNknytD7MKOrR32NvBVomrluNNv2JBdtmSXeDpGobmaTN4+PRyWlJykvyldPTspxm&#10;0YvXdI8hflFgWVpUHKl8llJsbkKkkhS6D0nVjGMt4X4mnGQGME193RiTjdQ26tIg2wi68LgtEwMC&#10;OIgiyzjaTLw6JnkVd0Z18A9KkyB09nFX4HdMIaVycdrjGkfRKU3TCYbE8r1EE/eH6WNTmsotOiT2&#10;lP5WccjIVcHFIdk2DvC9yvX3oXIXv2ffcU70X6DeUR8gdAMSvLxu6DZuRIj3Amki6AZpyuMdfbQB&#10;ugDoV5ytAH++t5/iqVHJy1lLE1bx8GMtUHFmvjpq4bNyMkkjmY3J9GRMBh56Xg49bm0vge60pPfE&#10;y7xM8dHslxrBPtNjsEhVySWcpNoVlxH3xmXsJp+eE6kWixxGY+hFvHGPXibwpGrqtqfts0Dft2Sk&#10;br6F/TSK2ZvO7GJTpoPFOoJuctu+6trrTSOcm7F/btIbcWjnqNdHcf4LAAD//wMAUEsDBBQABgAI&#10;AAAAIQDFyWkl4QAAAAoBAAAPAAAAZHJzL2Rvd25yZXYueG1sTI/BTsMwEETvSPyDtUjcWiepEpWQ&#10;TRUhoV5AoqWIqxtvk9B4HcVuG/4e90SPOzOaeVusJtOLM42us4wQzyMQxLXVHTcIu8/X2RKE84q1&#10;6i0Twi85WJX3d4XKtb3whs5b34hQwi5XCK33Qy6lq1syys3tQBy8gx2N8uEcG6lHdQnlppdJFGXS&#10;qI7DQqsGemmpPm5PBqH6OWzedov3oWvWx2/9tf4wcVYhPj5M1TMIT5P/D8MVP6BDGZj29sTaiR5h&#10;Fi8Cukd4SkFc/SjJgrBHSNJlCrIs5O0L5R8AAAD//wMAUEsBAi0AFAAGAAgAAAAhALaDOJL+AAAA&#10;4QEAABMAAAAAAAAAAAAAAAAAAAAAAFtDb250ZW50X1R5cGVzXS54bWxQSwECLQAUAAYACAAAACEA&#10;OP0h/9YAAACUAQAACwAAAAAAAAAAAAAAAAAvAQAAX3JlbHMvLnJlbHNQSwECLQAUAAYACAAAACEA&#10;NkDn/4MCAABcBQAADgAAAAAAAAAAAAAAAAAuAgAAZHJzL2Uyb0RvYy54bWxQSwECLQAUAAYACAAA&#10;ACEAxclpJeEAAAAKAQAADwAAAAAAAAAAAAAAAADdBAAAZHJzL2Rvd25yZXYueG1sUEsFBgAAAAAE&#10;AAQA8wAAAOsFAAAAAA==&#10;" fillcolor="white [3201]" strokecolor="black [3213]" strokeweight=".5pt"/>
            </w:pict>
          </mc:Fallback>
        </mc:AlternateContent>
      </w:r>
      <w:r w:rsidR="0084248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</w:t>
      </w:r>
    </w:p>
    <w:p w:rsidR="00382BB7" w:rsidRDefault="0084248D" w:rsidP="00E43C0A">
      <w:pPr>
        <w:pStyle w:val="ListParagraph"/>
        <w:numPr>
          <w:ilvl w:val="0"/>
          <w:numId w:val="8"/>
        </w:numPr>
        <w:tabs>
          <w:tab w:val="left" w:pos="284"/>
        </w:tabs>
        <w:ind w:hanging="862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eastAsia="Cordia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A0F87D" wp14:editId="5F69CDC4">
                <wp:simplePos x="0" y="0"/>
                <wp:positionH relativeFrom="column">
                  <wp:posOffset>850001</wp:posOffset>
                </wp:positionH>
                <wp:positionV relativeFrom="paragraph">
                  <wp:posOffset>196850</wp:posOffset>
                </wp:positionV>
                <wp:extent cx="2570480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04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F10548" id="Straight Connector 1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95pt,15.5pt" to="269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PD1wEAAAwEAAAOAAAAZHJzL2Uyb0RvYy54bWysU8GO0zAQvSPxD5bvNGlhl1XUdA9dLRcE&#10;FQsf4HXsxpLtscamSf+esZOmK0BIIC5Oxp73PO/NeHs/OstOCqMB3/L1quZMeQmd8ceWf/v6+OaO&#10;s5iE74QFr1p+VpHf716/2g6hURvowXYKGZH42Ayh5X1KoamqKHvlRFxBUJ4ONaATiUI8Vh2Kgdid&#10;rTZ1fVsNgF1AkCpG2n2YDvmu8GutZPqsdVSJ2ZZTbamsWNbnvFa7rWiOKEJv5FyG+IcqnDCeLl2o&#10;HkQS7DuaX6ickQgRdFpJcBVobaQqGkjNuv5JzVMvgipayJwYFpvi/6OVn04HZKaj3nHmhaMWPSUU&#10;5tgntgfvyUBAts4+DSE2lL73B5yjGA6YRY8aXf6SHDYWb8+Lt2pMTNLm5uZ9/e6OWiAvZ9UVGDCm&#10;Dwocyz8tt8Zn2aIRp48x0WWUeknJ29azoeW3b2/qkhXBmu7RWJvPyuSovUV2EtTzNJbaieBFFkXW&#10;E2tWNGkof+ls1UT/RWnyhKpeTxfkabxyCimVTxde6yk7wzRVsADnyv4EnPMzVJVJ/Rvwgig3g08L&#10;2BkP+Luyr1boKf/iwKQ7W/AM3bl0t1hDI1esn59HnumXcYFfH/HuBwAAAP//AwBQSwMEFAAGAAgA&#10;AAAhAF7TlFHdAAAACQEAAA8AAABkcnMvZG93bnJldi54bWxMj8FOwzAQRO9I/IO1SNyok0aFEOJU&#10;BQku0ENbJK7beJtExOsodtvw9yziAMeZfZqdKZeT69WJxtB5NpDOElDEtbcdNwbed883OagQkS32&#10;nsnAFwVYVpcXJRbWn3lDp21slIRwKNBAG+NQaB3qlhyGmR+I5Xbwo8Mocmy0HfEs4a7X8yS51Q47&#10;lg8tDvTUUv25PToDH/PX3SZ94WZNCzcc7CpfP/KbMddX0+oBVKQp/sHwU1+qQyWd9v7INqhedJbd&#10;C2ogS2WTAIssvwO1/zV0Ver/C6pvAAAA//8DAFBLAQItABQABgAIAAAAIQC2gziS/gAAAOEBAAAT&#10;AAAAAAAAAAAAAAAAAAAAAABbQ29udGVudF9UeXBlc10ueG1sUEsBAi0AFAAGAAgAAAAhADj9If/W&#10;AAAAlAEAAAsAAAAAAAAAAAAAAAAALwEAAF9yZWxzLy5yZWxzUEsBAi0AFAAGAAgAAAAhABV/Y8PX&#10;AQAADAQAAA4AAAAAAAAAAAAAAAAALgIAAGRycy9lMm9Eb2MueG1sUEsBAi0AFAAGAAgAAAAhAF7T&#10;lFHdAAAACQEAAA8AAAAAAAAAAAAAAAAAMQQAAGRycy9kb3ducmV2LnhtbFBLBQYAAAAABAAEAPMA&#10;AAA7BQAAAAA=&#10;" strokecolor="black [3213]" strokeweight=".5pt"/>
            </w:pict>
          </mc:Fallback>
        </mc:AlternateContent>
      </w:r>
      <w:r w:rsidR="00331A8A" w:rsidRPr="004100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331A8A" w:rsidRPr="004100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r w:rsidR="00023166" w:rsidRPr="0041002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023166" w:rsidRPr="0041002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023166" w:rsidRPr="0041002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023166" w:rsidRPr="0041002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023166" w:rsidRPr="0041002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023166" w:rsidRPr="0041002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023166" w:rsidRPr="0041002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4D446F" w:rsidRPr="0041002C" w:rsidRDefault="00382BB7" w:rsidP="005F4A9D">
      <w:pPr>
        <w:pStyle w:val="ListParagraph"/>
        <w:numPr>
          <w:ilvl w:val="0"/>
          <w:numId w:val="8"/>
        </w:numPr>
        <w:tabs>
          <w:tab w:val="left" w:pos="284"/>
        </w:tabs>
        <w:spacing w:before="120"/>
        <w:ind w:hanging="862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ด้านที่เกี่ยวข้อง</w:t>
      </w:r>
      <w:r w:rsidR="004958CE" w:rsidRPr="0041002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4958CE" w:rsidRPr="0041002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4958CE" w:rsidRPr="0041002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4D446F" w:rsidRPr="00382BB7" w:rsidRDefault="0084248D" w:rsidP="00382BB7">
      <w:pPr>
        <w:spacing w:after="0" w:line="240" w:lineRule="auto"/>
        <w:ind w:left="567"/>
        <w:rPr>
          <w:rFonts w:ascii="TH SarabunPSK" w:eastAsia="Cordia New" w:hAnsi="TH SarabunPSK" w:cs="TH SarabunPSK"/>
          <w:b/>
          <w:bCs/>
          <w:szCs w:val="22"/>
        </w:rPr>
      </w:pPr>
      <w:r w:rsidRPr="00382BB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41002C" w:rsidRPr="00382BB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023166" w:rsidRPr="00382BB7">
        <w:rPr>
          <w:sz w:val="32"/>
          <w:szCs w:val="32"/>
        </w:rPr>
        <w:sym w:font="Wingdings 2" w:char="F0A3"/>
      </w:r>
      <w:r w:rsidR="00023166" w:rsidRPr="00382BB7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การจัดตั้งธุรกิจ</w:t>
      </w:r>
      <w:r w:rsidR="00023166" w:rsidRPr="00382BB7">
        <w:rPr>
          <w:rFonts w:ascii="TH SarabunPSK" w:eastAsia="Cordia New" w:hAnsi="TH SarabunPSK" w:cs="TH SarabunPSK"/>
          <w:sz w:val="32"/>
          <w:szCs w:val="32"/>
        </w:rPr>
        <w:tab/>
      </w:r>
      <w:r w:rsidR="004439F0" w:rsidRPr="00382BB7">
        <w:rPr>
          <w:rFonts w:ascii="TH SarabunPSK" w:eastAsia="Cordia New" w:hAnsi="TH SarabunPSK" w:cs="TH SarabunPSK"/>
          <w:sz w:val="32"/>
          <w:szCs w:val="32"/>
        </w:rPr>
        <w:tab/>
      </w:r>
      <w:r w:rsidR="004D446F" w:rsidRPr="00382BB7">
        <w:rPr>
          <w:sz w:val="32"/>
          <w:szCs w:val="32"/>
        </w:rPr>
        <w:sym w:font="Wingdings 2" w:char="F0A3"/>
      </w:r>
      <w:r w:rsidR="004D446F" w:rsidRPr="00382BB7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การขออนุญาตก่อสร้าง</w:t>
      </w:r>
      <w:r w:rsidR="004D446F" w:rsidRPr="00382BB7">
        <w:rPr>
          <w:b/>
          <w:bCs/>
          <w:szCs w:val="32"/>
        </w:rPr>
        <w:t xml:space="preserve"> </w:t>
      </w:r>
      <w:r w:rsidR="004D446F" w:rsidRPr="00382BB7">
        <w:rPr>
          <w:b/>
          <w:bCs/>
          <w:szCs w:val="32"/>
        </w:rPr>
        <w:tab/>
      </w:r>
      <w:r w:rsidR="004439F0" w:rsidRPr="00382BB7">
        <w:rPr>
          <w:b/>
          <w:bCs/>
          <w:szCs w:val="32"/>
        </w:rPr>
        <w:tab/>
        <w:t xml:space="preserve">      </w:t>
      </w:r>
      <w:r w:rsidR="004439F0" w:rsidRPr="00382BB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24D47" w:rsidRPr="00382BB7">
        <w:rPr>
          <w:rFonts w:ascii="TH SarabunPSK" w:eastAsia="Cordia New" w:hAnsi="TH SarabunPSK" w:cs="TH SarabunPSK"/>
          <w:sz w:val="32"/>
          <w:szCs w:val="32"/>
        </w:rPr>
        <w:tab/>
      </w:r>
      <w:r w:rsidR="004D446F" w:rsidRPr="00382BB7">
        <w:rPr>
          <w:sz w:val="32"/>
          <w:szCs w:val="32"/>
        </w:rPr>
        <w:sym w:font="Wingdings 2" w:char="F0A3"/>
      </w:r>
      <w:r w:rsidR="004D446F" w:rsidRPr="00382BB7">
        <w:rPr>
          <w:rFonts w:ascii="TH SarabunPSK" w:eastAsia="Cordia New" w:hAnsi="TH SarabunPSK" w:cs="TH SarabunPSK" w:hint="cs"/>
          <w:sz w:val="40"/>
          <w:szCs w:val="40"/>
          <w:cs/>
        </w:rPr>
        <w:t xml:space="preserve"> </w:t>
      </w:r>
      <w:r w:rsidR="004D446F" w:rsidRPr="00382BB7">
        <w:rPr>
          <w:rFonts w:ascii="TH SarabunPSK" w:eastAsia="Cordia New" w:hAnsi="TH SarabunPSK" w:cs="TH SarabunPSK" w:hint="cs"/>
          <w:sz w:val="32"/>
          <w:szCs w:val="32"/>
          <w:cs/>
        </w:rPr>
        <w:t>การชำระภาษี</w:t>
      </w:r>
      <w:r w:rsidR="004D446F" w:rsidRPr="00382BB7">
        <w:rPr>
          <w:b/>
          <w:bCs/>
          <w:szCs w:val="32"/>
        </w:rPr>
        <w:tab/>
      </w:r>
    </w:p>
    <w:p w:rsidR="0084248D" w:rsidRPr="00A36A89" w:rsidRDefault="00023166" w:rsidP="004439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958CE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="004439F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4D446F" w:rsidRPr="004958CE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4D446F" w:rsidRPr="004958CE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การนำเข้า </w:t>
      </w:r>
      <w:r w:rsidR="004D446F" w:rsidRPr="004958CE">
        <w:rPr>
          <w:rFonts w:ascii="TH SarabunPSK" w:eastAsia="Cordia New" w:hAnsi="TH SarabunPSK" w:cs="TH SarabunPSK"/>
          <w:sz w:val="32"/>
          <w:szCs w:val="32"/>
        </w:rPr>
        <w:t>–</w:t>
      </w:r>
      <w:r w:rsidR="004D446F" w:rsidRPr="004958CE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ส่งออก</w:t>
      </w:r>
      <w:r w:rsidR="004D446F">
        <w:rPr>
          <w:rFonts w:ascii="TH SarabunPSK" w:eastAsia="Cordia New" w:hAnsi="TH SarabunPSK" w:cs="TH SarabunPSK"/>
          <w:sz w:val="32"/>
          <w:szCs w:val="32"/>
        </w:rPr>
        <w:tab/>
      </w:r>
      <w:r w:rsidR="00524D47">
        <w:rPr>
          <w:rFonts w:ascii="TH SarabunPSK" w:eastAsia="Cordia New" w:hAnsi="TH SarabunPSK" w:cs="TH SarabunPSK"/>
          <w:sz w:val="32"/>
          <w:szCs w:val="32"/>
        </w:rPr>
        <w:tab/>
      </w:r>
      <w:r w:rsidR="004D446F" w:rsidRPr="004958CE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4D446F" w:rsidRPr="004958CE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การท่องเที่ยว การทำ </w:t>
      </w:r>
      <w:r w:rsidR="004439F0" w:rsidRPr="00250977">
        <w:rPr>
          <w:rFonts w:ascii="TH SarabunPSK" w:eastAsia="Cordia New" w:hAnsi="TH SarabunPSK" w:cs="TH SarabunPSK"/>
          <w:sz w:val="32"/>
          <w:szCs w:val="32"/>
        </w:rPr>
        <w:t>VISA Work Permit</w:t>
      </w:r>
      <w:r w:rsidR="00524D47">
        <w:rPr>
          <w:rFonts w:ascii="TH SarabunPSK" w:eastAsia="Cordia New" w:hAnsi="TH SarabunPSK" w:cs="TH SarabunPSK"/>
          <w:sz w:val="28"/>
        </w:rPr>
        <w:tab/>
      </w:r>
      <w:r w:rsidR="00476E26" w:rsidRPr="004958CE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476E26" w:rsidRPr="004958C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76E26">
        <w:rPr>
          <w:rFonts w:ascii="TH SarabunPSK" w:eastAsia="Cordia New" w:hAnsi="TH SarabunPSK" w:cs="TH SarabunPSK" w:hint="cs"/>
          <w:sz w:val="32"/>
          <w:szCs w:val="32"/>
          <w:cs/>
        </w:rPr>
        <w:t>อื่น ๆ</w:t>
      </w:r>
      <w:r w:rsidR="00A36A89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</w:t>
      </w:r>
      <w:r w:rsidR="00476E26" w:rsidRPr="00AB2279">
        <w:rPr>
          <w:rFonts w:ascii="TH SarabunPSK" w:eastAsia="Cordia New" w:hAnsi="TH SarabunPSK" w:cs="TH SarabunPSK" w:hint="cs"/>
          <w:sz w:val="20"/>
          <w:szCs w:val="20"/>
          <w:cs/>
        </w:rPr>
        <w:t xml:space="preserve"> </w:t>
      </w:r>
    </w:p>
    <w:p w:rsidR="004958CE" w:rsidRPr="00436A75" w:rsidRDefault="004D446F" w:rsidP="006C472F">
      <w:pPr>
        <w:pStyle w:val="ListParagraph"/>
        <w:numPr>
          <w:ilvl w:val="0"/>
          <w:numId w:val="10"/>
        </w:numPr>
        <w:ind w:left="284" w:hanging="284"/>
        <w:rPr>
          <w:b/>
          <w:bCs/>
          <w:sz w:val="22"/>
          <w:szCs w:val="28"/>
        </w:rPr>
      </w:pPr>
      <w:r>
        <w:rPr>
          <w:rFonts w:eastAsia="Cordia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F18551" wp14:editId="50944F63">
                <wp:simplePos x="0" y="0"/>
                <wp:positionH relativeFrom="column">
                  <wp:posOffset>1704975</wp:posOffset>
                </wp:positionH>
                <wp:positionV relativeFrom="paragraph">
                  <wp:posOffset>196479</wp:posOffset>
                </wp:positionV>
                <wp:extent cx="3311525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F07899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15.45pt" to="3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xhxQEAAHEDAAAOAAAAZHJzL2Uyb0RvYy54bWysU8Fu2zAMvQ/oPwi6N04cpBiMOD0k6C7D&#10;FqDdB7CybAuQREHU4uTvRylu1nW3YT7IpEg+8z3S28ezs+KkIxn0rVwtllJor7Azfmjlj5en+89S&#10;UALfgUWvW3nRJB93d5+2U2h0jSPaTkfBIJ6aKbRyTCk0VUVq1A5ogUF7DvYYHSR241B1ESZGd7aq&#10;l8uHasLYhYhKE/Ht4RqUu4Lf91ql731POgnbSu4tlTOW8zWf1W4LzRAhjEbNbcA/dOHAeP7oDeoA&#10;CcTPaP6CckZFJOzTQqGrsO+N0oUDs1ktP7B5HiHowoXFoXCTif4frPp2OkZhulbWUnhwPKLnFMEM&#10;YxJ79J4FxCjqrNMUqOH0vT/G2aNwjJn0uY8uv5mOOBdtLzdt9TkJxZfr9Wq1qTdSqLdY9bswREpf&#10;NDqRjVZa4zNtaOD0lRJ/jFPfUvK1xydjbRmd9WJq5cN6w8NVwAvUW0hsusCUyA9SgB14M1WKBZHQ&#10;mi5XZxy60N5GcQJeDt6pDqcXblcKC5Q4wBzKk8lzB3+U5nYOQOO1uITmNOsztC67N3eflbtqla1X&#10;7C5Fwip7PNeCPu9gXpz3Ptvv/5TdLwAAAP//AwBQSwMEFAAGAAgAAAAhAE92lOLdAAAACQEAAA8A&#10;AABkcnMvZG93bnJldi54bWxMj8FOwzAMhu9IvENkJC5oSyjQbqXpxIBdkdjYgZvXhLaicaom68rb&#10;Y8QBjrZ/ff7+YjW5Tox2CK0nDddzBcJS5U1LtYa33Wa2ABEiksHOk9XwZQOsyvOzAnPjT/Rqx22s&#10;BUMo5KihibHPpQxVYx2Gue8t8e3DDw4jj0MtzYAnhrtOJkql0mFL/KHB3j42tvrcHp2Gm+cRs+b9&#10;ZUr79e3T1TrZJ5jttb68mB7uQUQ7xb8w/OizOpTsdPBHMkF0GpJ0ccdRhqklCA5kS8XlDr8LWRby&#10;f4PyGwAA//8DAFBLAQItABQABgAIAAAAIQC2gziS/gAAAOEBAAATAAAAAAAAAAAAAAAAAAAAAABb&#10;Q29udGVudF9UeXBlc10ueG1sUEsBAi0AFAAGAAgAAAAhADj9If/WAAAAlAEAAAsAAAAAAAAAAAAA&#10;AAAALwEAAF9yZWxzLy5yZWxzUEsBAi0AFAAGAAgAAAAhAD09HGHFAQAAcQMAAA4AAAAAAAAAAAAA&#10;AAAALgIAAGRycy9lMm9Eb2MueG1sUEsBAi0AFAAGAAgAAAAhAE92lOLdAAAACQEAAA8AAAAAAAAA&#10;AAAAAAAAHwQAAGRycy9kb3ducmV2LnhtbFBLBQYAAAAABAAEAPMAAAApBQAAAAA=&#10;" strokecolor="windowText" strokeweight=".5pt"/>
            </w:pict>
          </mc:Fallback>
        </mc:AlternateContent>
      </w:r>
      <w:r w:rsidR="006C472F" w:rsidRPr="004100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ประเด็น</w:t>
      </w:r>
      <w:r w:rsidR="00700FDB" w:rsidRPr="004100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การปรับปรุงบริการ</w:t>
      </w:r>
      <w:r w:rsidR="004958CE" w:rsidRPr="0041002C">
        <w:rPr>
          <w:rFonts w:ascii="TH SarabunPSK" w:eastAsia="Cordia New" w:hAnsi="TH SarabunPSK" w:cs="TH SarabunPSK"/>
          <w:sz w:val="28"/>
          <w:szCs w:val="28"/>
        </w:rPr>
        <w:tab/>
      </w:r>
      <w:r w:rsidR="004958CE" w:rsidRPr="0041002C">
        <w:rPr>
          <w:rFonts w:ascii="TH SarabunPSK" w:eastAsia="Cordia New" w:hAnsi="TH SarabunPSK" w:cs="TH SarabunPSK"/>
          <w:sz w:val="28"/>
          <w:szCs w:val="28"/>
        </w:rPr>
        <w:tab/>
      </w:r>
      <w:r w:rsidR="004958CE" w:rsidRPr="0041002C">
        <w:rPr>
          <w:rFonts w:ascii="TH SarabunPSK" w:eastAsia="Cordia New" w:hAnsi="TH SarabunPSK" w:cs="TH SarabunPSK"/>
          <w:sz w:val="28"/>
          <w:szCs w:val="28"/>
        </w:rPr>
        <w:tab/>
      </w:r>
      <w:r w:rsidR="004958CE" w:rsidRPr="0041002C">
        <w:rPr>
          <w:rFonts w:ascii="TH SarabunPSK" w:eastAsia="Cordia New" w:hAnsi="TH SarabunPSK" w:cs="TH SarabunPSK"/>
          <w:sz w:val="28"/>
          <w:szCs w:val="28"/>
        </w:rPr>
        <w:tab/>
      </w:r>
      <w:r w:rsidR="004958CE" w:rsidRPr="0041002C">
        <w:rPr>
          <w:rFonts w:ascii="TH SarabunPSK" w:eastAsia="Cordia New" w:hAnsi="TH SarabunPSK" w:cs="TH SarabunPSK"/>
          <w:sz w:val="28"/>
          <w:szCs w:val="28"/>
        </w:rPr>
        <w:tab/>
      </w:r>
      <w:r w:rsidR="004958CE" w:rsidRPr="0041002C">
        <w:rPr>
          <w:rFonts w:ascii="TH SarabunPSK" w:eastAsia="Cordia New" w:hAnsi="TH SarabunPSK" w:cs="TH SarabunPSK"/>
          <w:sz w:val="28"/>
          <w:szCs w:val="28"/>
        </w:rPr>
        <w:tab/>
      </w:r>
      <w:r w:rsidR="004958CE" w:rsidRPr="0041002C">
        <w:rPr>
          <w:rFonts w:ascii="TH SarabunPSK" w:eastAsia="Cordia New" w:hAnsi="TH SarabunPSK" w:cs="TH SarabunPSK"/>
          <w:sz w:val="28"/>
          <w:szCs w:val="28"/>
        </w:rPr>
        <w:tab/>
      </w:r>
      <w:r w:rsidR="004958CE" w:rsidRPr="0041002C">
        <w:rPr>
          <w:rFonts w:ascii="TH SarabunPSK" w:eastAsia="Cordia New" w:hAnsi="TH SarabunPSK" w:cs="TH SarabunPSK"/>
          <w:sz w:val="28"/>
          <w:szCs w:val="28"/>
        </w:rPr>
        <w:tab/>
      </w:r>
      <w:r w:rsidR="004958CE" w:rsidRPr="0041002C">
        <w:rPr>
          <w:rFonts w:ascii="TH SarabunPSK" w:eastAsia="Cordia New" w:hAnsi="TH SarabunPSK" w:cs="TH SarabunPSK"/>
          <w:sz w:val="28"/>
          <w:szCs w:val="28"/>
        </w:rPr>
        <w:tab/>
      </w:r>
      <w:r w:rsidR="004958CE" w:rsidRPr="0041002C">
        <w:rPr>
          <w:rFonts w:ascii="TH SarabunPSK" w:eastAsia="Cordia New" w:hAnsi="TH SarabunPSK" w:cs="TH SarabunPSK"/>
          <w:sz w:val="32"/>
          <w:szCs w:val="32"/>
        </w:rPr>
        <w:tab/>
      </w:r>
      <w:r w:rsidR="004958CE" w:rsidRPr="00436A75">
        <w:rPr>
          <w:rFonts w:ascii="TH SarabunPSK" w:eastAsia="Cordia New" w:hAnsi="TH SarabunPSK" w:cs="TH SarabunPSK"/>
          <w:sz w:val="28"/>
          <w:szCs w:val="28"/>
        </w:rPr>
        <w:tab/>
      </w:r>
    </w:p>
    <w:p w:rsidR="0084248D" w:rsidRDefault="0084248D" w:rsidP="006C472F">
      <w:pPr>
        <w:spacing w:after="0" w:line="240" w:lineRule="auto"/>
        <w:rPr>
          <w:b/>
          <w:bCs/>
          <w:sz w:val="24"/>
          <w:szCs w:val="32"/>
        </w:rPr>
      </w:pPr>
    </w:p>
    <w:tbl>
      <w:tblPr>
        <w:tblStyle w:val="TableGrid"/>
        <w:tblW w:w="104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15"/>
        <w:gridCol w:w="530"/>
        <w:gridCol w:w="412"/>
        <w:gridCol w:w="416"/>
        <w:gridCol w:w="414"/>
        <w:gridCol w:w="414"/>
        <w:gridCol w:w="414"/>
        <w:gridCol w:w="414"/>
        <w:gridCol w:w="414"/>
        <w:gridCol w:w="418"/>
        <w:gridCol w:w="414"/>
        <w:gridCol w:w="414"/>
        <w:gridCol w:w="419"/>
        <w:gridCol w:w="12"/>
        <w:gridCol w:w="510"/>
        <w:gridCol w:w="510"/>
        <w:gridCol w:w="510"/>
        <w:gridCol w:w="6"/>
      </w:tblGrid>
      <w:tr w:rsidR="00C6106C" w:rsidRPr="001042B0" w:rsidTr="00C6106C">
        <w:trPr>
          <w:gridAfter w:val="1"/>
          <w:wAfter w:w="6" w:type="dxa"/>
          <w:trHeight w:val="64"/>
        </w:trPr>
        <w:tc>
          <w:tcPr>
            <w:tcW w:w="3815" w:type="dxa"/>
            <w:vMerge w:val="restart"/>
            <w:shd w:val="clear" w:color="auto" w:fill="F2F2F2" w:themeFill="background1" w:themeFillShade="F2"/>
            <w:vAlign w:val="center"/>
          </w:tcPr>
          <w:p w:rsidR="00C6106C" w:rsidRDefault="00C6106C" w:rsidP="001042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755B3">
              <w:rPr>
                <w:rFonts w:ascii="TH SarabunPSK" w:hAnsi="TH SarabunPSK" w:cs="TH SarabunPSK" w:hint="cs"/>
                <w:sz w:val="28"/>
                <w:cs/>
              </w:rPr>
              <w:t>แนวทางการดำเนินการ</w:t>
            </w:r>
          </w:p>
          <w:p w:rsidR="00125393" w:rsidRPr="00125393" w:rsidRDefault="00125393" w:rsidP="001042B0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AD350F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6635" w:type="dxa"/>
            <w:gridSpan w:val="16"/>
            <w:shd w:val="clear" w:color="auto" w:fill="F2F2F2" w:themeFill="background1" w:themeFillShade="F2"/>
          </w:tcPr>
          <w:p w:rsidR="00C6106C" w:rsidRPr="000755B3" w:rsidRDefault="00C6106C" w:rsidP="00D43F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55B3">
              <w:rPr>
                <w:rFonts w:ascii="TH SarabunPSK" w:hAnsi="TH SarabunPSK" w:cs="TH SarabunPSK" w:hint="cs"/>
                <w:sz w:val="28"/>
                <w:cs/>
              </w:rPr>
              <w:t>แผนการดำเนินการ</w:t>
            </w:r>
          </w:p>
        </w:tc>
      </w:tr>
      <w:tr w:rsidR="00C6106C" w:rsidRPr="001042B0" w:rsidTr="00C6106C">
        <w:trPr>
          <w:trHeight w:val="170"/>
        </w:trPr>
        <w:tc>
          <w:tcPr>
            <w:tcW w:w="3815" w:type="dxa"/>
            <w:vMerge/>
            <w:shd w:val="clear" w:color="auto" w:fill="D9D9D9" w:themeFill="background1" w:themeFillShade="D9"/>
          </w:tcPr>
          <w:p w:rsidR="00C6106C" w:rsidRPr="001042B0" w:rsidRDefault="00C6106C" w:rsidP="002419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gridSpan w:val="3"/>
            <w:shd w:val="clear" w:color="auto" w:fill="F2F2F2" w:themeFill="background1" w:themeFillShade="F2"/>
            <w:vAlign w:val="center"/>
          </w:tcPr>
          <w:p w:rsidR="00C6106C" w:rsidRPr="003A542F" w:rsidRDefault="00C6106C" w:rsidP="00D43F18">
            <w:pPr>
              <w:jc w:val="center"/>
              <w:rPr>
                <w:rFonts w:ascii="TH SarabunPSK" w:eastAsia="Times New Roman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pacing w:val="-8"/>
                <w:sz w:val="24"/>
                <w:szCs w:val="24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spacing w:val="-8"/>
                <w:sz w:val="24"/>
                <w:szCs w:val="24"/>
                <w:cs/>
              </w:rPr>
              <w:t>เดือน</w:t>
            </w:r>
          </w:p>
        </w:tc>
        <w:tc>
          <w:tcPr>
            <w:tcW w:w="2488" w:type="dxa"/>
            <w:gridSpan w:val="6"/>
            <w:shd w:val="clear" w:color="auto" w:fill="F2F2F2" w:themeFill="background1" w:themeFillShade="F2"/>
            <w:vAlign w:val="center"/>
          </w:tcPr>
          <w:p w:rsidR="00C6106C" w:rsidRPr="003A542F" w:rsidRDefault="00C6106C" w:rsidP="00D43F18">
            <w:pPr>
              <w:ind w:right="-115"/>
              <w:jc w:val="center"/>
              <w:rPr>
                <w:rFonts w:ascii="TH SarabunPSK" w:eastAsia="Times New Roman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pacing w:val="-8"/>
                <w:sz w:val="24"/>
                <w:szCs w:val="24"/>
              </w:rPr>
              <w:t>6</w:t>
            </w:r>
            <w:r>
              <w:rPr>
                <w:rFonts w:ascii="TH SarabunPSK" w:eastAsia="Times New Roman" w:hAnsi="TH SarabunPSK" w:cs="TH SarabunPSK" w:hint="cs"/>
                <w:spacing w:val="-8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1247" w:type="dxa"/>
            <w:gridSpan w:val="3"/>
            <w:shd w:val="clear" w:color="auto" w:fill="F2F2F2" w:themeFill="background1" w:themeFillShade="F2"/>
            <w:vAlign w:val="center"/>
          </w:tcPr>
          <w:p w:rsidR="00C6106C" w:rsidRPr="003A542F" w:rsidRDefault="00C6106C" w:rsidP="00965D7D">
            <w:pPr>
              <w:jc w:val="center"/>
              <w:rPr>
                <w:rFonts w:ascii="TH SarabunPSK" w:eastAsia="Times New Roman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spacing w:val="-8"/>
                <w:sz w:val="24"/>
                <w:szCs w:val="24"/>
              </w:rPr>
              <w:t>12</w:t>
            </w:r>
            <w:r>
              <w:rPr>
                <w:rFonts w:ascii="TH SarabunPSK" w:eastAsia="Times New Roman" w:hAnsi="TH SarabunPSK" w:cs="TH SarabunPSK" w:hint="cs"/>
                <w:spacing w:val="-8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1548" w:type="dxa"/>
            <w:gridSpan w:val="5"/>
            <w:shd w:val="clear" w:color="auto" w:fill="F2F2F2" w:themeFill="background1" w:themeFillShade="F2"/>
            <w:vAlign w:val="center"/>
          </w:tcPr>
          <w:p w:rsidR="00C6106C" w:rsidRPr="0041002C" w:rsidRDefault="00C6106C" w:rsidP="00965D7D">
            <w:pPr>
              <w:jc w:val="center"/>
              <w:rPr>
                <w:rFonts w:ascii="TH SarabunPSK" w:eastAsia="Times New Roman" w:hAnsi="TH SarabunPSK" w:cs="TH SarabunPSK"/>
                <w:spacing w:val="-8"/>
                <w:sz w:val="24"/>
                <w:szCs w:val="24"/>
                <w:cs/>
              </w:rPr>
            </w:pPr>
            <w:r w:rsidRPr="0041002C">
              <w:rPr>
                <w:rFonts w:ascii="TH SarabunPSK" w:eastAsia="Times New Roman" w:hAnsi="TH SarabunPSK" w:cs="TH SarabunPSK" w:hint="cs"/>
                <w:spacing w:val="-8"/>
                <w:sz w:val="24"/>
                <w:szCs w:val="24"/>
                <w:cs/>
              </w:rPr>
              <w:t>ระยะยาว/ต่อเนื่อง</w:t>
            </w:r>
            <w:r w:rsidR="0041002C" w:rsidRPr="0041002C">
              <w:rPr>
                <w:rFonts w:ascii="TH SarabunPSK" w:eastAsia="Times New Roman" w:hAnsi="TH SarabunPSK" w:cs="TH SarabunPSK" w:hint="cs"/>
                <w:spacing w:val="-8"/>
                <w:sz w:val="24"/>
                <w:szCs w:val="24"/>
                <w:cs/>
              </w:rPr>
              <w:t xml:space="preserve"> (ปี)</w:t>
            </w:r>
          </w:p>
        </w:tc>
      </w:tr>
      <w:tr w:rsidR="00C6106C" w:rsidRPr="000755B3" w:rsidTr="00C6106C">
        <w:trPr>
          <w:gridAfter w:val="1"/>
          <w:wAfter w:w="6" w:type="dxa"/>
          <w:trHeight w:val="170"/>
        </w:trPr>
        <w:tc>
          <w:tcPr>
            <w:tcW w:w="3815" w:type="dxa"/>
            <w:vMerge/>
            <w:shd w:val="clear" w:color="auto" w:fill="D9D9D9" w:themeFill="background1" w:themeFillShade="D9"/>
          </w:tcPr>
          <w:p w:rsidR="00C6106C" w:rsidRPr="001042B0" w:rsidRDefault="00C6106C" w:rsidP="002419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shd w:val="clear" w:color="auto" w:fill="F2F2F2" w:themeFill="background1" w:themeFillShade="F2"/>
            <w:vAlign w:val="center"/>
          </w:tcPr>
          <w:p w:rsidR="00C6106C" w:rsidRPr="00D84A27" w:rsidRDefault="00C6106C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D84A27">
              <w:rPr>
                <w:rFonts w:ascii="TH SarabunPSK" w:eastAsia="Times New Roman" w:hAnsi="TH SarabunPSK" w:cs="TH SarabunPSK"/>
                <w:spacing w:val="-10"/>
                <w:szCs w:val="22"/>
                <w:cs/>
              </w:rPr>
              <w:t>พ.ย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</w:rPr>
              <w:br/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5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</w:rPr>
              <w:t>8</w:t>
            </w:r>
          </w:p>
        </w:tc>
        <w:tc>
          <w:tcPr>
            <w:tcW w:w="412" w:type="dxa"/>
            <w:shd w:val="clear" w:color="auto" w:fill="F2F2F2" w:themeFill="background1" w:themeFillShade="F2"/>
            <w:vAlign w:val="center"/>
          </w:tcPr>
          <w:p w:rsidR="00C6106C" w:rsidRPr="00D84A27" w:rsidRDefault="00C6106C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ธ.ค.5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</w:rPr>
              <w:t>8</w:t>
            </w:r>
          </w:p>
        </w:tc>
        <w:tc>
          <w:tcPr>
            <w:tcW w:w="416" w:type="dxa"/>
            <w:shd w:val="clear" w:color="auto" w:fill="F2F2F2" w:themeFill="background1" w:themeFillShade="F2"/>
            <w:vAlign w:val="center"/>
          </w:tcPr>
          <w:p w:rsidR="00C6106C" w:rsidRPr="00D84A27" w:rsidRDefault="00C6106C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ม.ค5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</w:rPr>
              <w:t>9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:rsidR="00C6106C" w:rsidRPr="00D84A27" w:rsidRDefault="00C6106C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D84A27">
              <w:rPr>
                <w:rFonts w:ascii="TH SarabunPSK" w:eastAsia="Times New Roman" w:hAnsi="TH SarabunPSK" w:cs="TH SarabunPSK"/>
                <w:spacing w:val="-16"/>
                <w:szCs w:val="22"/>
                <w:cs/>
              </w:rPr>
              <w:t>ก.พ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5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</w:rPr>
              <w:t>9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:rsidR="00C6106C" w:rsidRPr="00D84A27" w:rsidRDefault="00C6106C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D84A27">
              <w:rPr>
                <w:rFonts w:ascii="TH SarabunPSK" w:eastAsia="Times New Roman" w:hAnsi="TH SarabunPSK" w:cs="TH SarabunPSK"/>
                <w:spacing w:val="-12"/>
                <w:szCs w:val="22"/>
                <w:cs/>
              </w:rPr>
              <w:t>มี.ค.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5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</w:rPr>
              <w:t>9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:rsidR="00C6106C" w:rsidRPr="00D84A27" w:rsidRDefault="00C6106C" w:rsidP="001F2CC5">
            <w:pPr>
              <w:ind w:right="-115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เม.ย.</w:t>
            </w:r>
          </w:p>
          <w:p w:rsidR="00C6106C" w:rsidRPr="00D84A27" w:rsidRDefault="00C6106C" w:rsidP="001F2CC5">
            <w:pPr>
              <w:ind w:right="-115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5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</w:rPr>
              <w:t>9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:rsidR="00C6106C" w:rsidRPr="00D84A27" w:rsidRDefault="00C6106C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D84A27">
              <w:rPr>
                <w:rFonts w:ascii="TH SarabunPSK" w:eastAsia="Times New Roman" w:hAnsi="TH SarabunPSK" w:cs="TH SarabunPSK"/>
                <w:spacing w:val="-12"/>
                <w:szCs w:val="22"/>
                <w:cs/>
              </w:rPr>
              <w:t>พ.ค.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5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</w:rPr>
              <w:t>9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:rsidR="00C6106C" w:rsidRPr="00D84A27" w:rsidRDefault="00C6106C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มิ.ย.5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</w:rPr>
              <w:t>9</w:t>
            </w:r>
          </w:p>
        </w:tc>
        <w:tc>
          <w:tcPr>
            <w:tcW w:w="418" w:type="dxa"/>
            <w:shd w:val="clear" w:color="auto" w:fill="F2F2F2" w:themeFill="background1" w:themeFillShade="F2"/>
            <w:vAlign w:val="center"/>
          </w:tcPr>
          <w:p w:rsidR="00C6106C" w:rsidRPr="00D84A27" w:rsidRDefault="00C6106C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ก.ค.5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</w:rPr>
              <w:t>9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:rsidR="00C6106C" w:rsidRPr="00D84A27" w:rsidRDefault="00C6106C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ส.ค.5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</w:rPr>
              <w:t>9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:rsidR="00C6106C" w:rsidRPr="00D84A27" w:rsidRDefault="00C6106C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  <w:t>ก.ย.5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</w:rPr>
              <w:t>9</w:t>
            </w:r>
          </w:p>
        </w:tc>
        <w:tc>
          <w:tcPr>
            <w:tcW w:w="431" w:type="dxa"/>
            <w:gridSpan w:val="2"/>
            <w:shd w:val="clear" w:color="auto" w:fill="F2F2F2" w:themeFill="background1" w:themeFillShade="F2"/>
            <w:vAlign w:val="center"/>
          </w:tcPr>
          <w:p w:rsidR="00C6106C" w:rsidRPr="00D84A27" w:rsidRDefault="00C6106C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D84A27">
              <w:rPr>
                <w:rFonts w:ascii="TH SarabunPSK" w:eastAsia="Times New Roman" w:hAnsi="TH SarabunPSK" w:cs="TH SarabunPSK" w:hint="cs"/>
                <w:spacing w:val="-8"/>
                <w:szCs w:val="22"/>
                <w:cs/>
              </w:rPr>
              <w:t>ต.ค</w:t>
            </w:r>
            <w:r w:rsidRPr="00D84A27">
              <w:rPr>
                <w:rFonts w:ascii="TH SarabunPSK" w:eastAsia="Times New Roman" w:hAnsi="TH SarabunPSK" w:cs="TH SarabunPSK"/>
                <w:spacing w:val="-8"/>
                <w:szCs w:val="22"/>
              </w:rPr>
              <w:t>59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6106C" w:rsidRPr="005162DD" w:rsidRDefault="00C6106C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  <w:r w:rsidRPr="005162DD">
              <w:rPr>
                <w:rFonts w:ascii="TH SarabunPSK" w:eastAsia="Times New Roman" w:hAnsi="TH SarabunPSK" w:cs="TH SarabunPSK"/>
                <w:spacing w:val="-8"/>
                <w:szCs w:val="22"/>
              </w:rPr>
              <w:t>2560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6106C" w:rsidRPr="005162DD" w:rsidRDefault="00C6106C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  <w:r w:rsidRPr="005162DD">
              <w:rPr>
                <w:rFonts w:ascii="TH SarabunPSK" w:eastAsia="Times New Roman" w:hAnsi="TH SarabunPSK" w:cs="TH SarabunPSK"/>
                <w:spacing w:val="-8"/>
                <w:szCs w:val="22"/>
              </w:rPr>
              <w:t>2561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6106C" w:rsidRPr="005162DD" w:rsidRDefault="00C6106C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  <w:r w:rsidRPr="005162DD">
              <w:rPr>
                <w:rFonts w:ascii="TH SarabunPSK" w:eastAsia="Times New Roman" w:hAnsi="TH SarabunPSK" w:cs="TH SarabunPSK"/>
                <w:spacing w:val="-8"/>
                <w:szCs w:val="22"/>
              </w:rPr>
              <w:t>2562</w:t>
            </w:r>
          </w:p>
        </w:tc>
      </w:tr>
      <w:tr w:rsidR="007D3091" w:rsidRPr="000755B3" w:rsidTr="00C6106C">
        <w:trPr>
          <w:gridAfter w:val="1"/>
          <w:wAfter w:w="6" w:type="dxa"/>
          <w:trHeight w:val="170"/>
        </w:trPr>
        <w:tc>
          <w:tcPr>
            <w:tcW w:w="3815" w:type="dxa"/>
            <w:shd w:val="clear" w:color="auto" w:fill="auto"/>
          </w:tcPr>
          <w:p w:rsidR="007D3091" w:rsidRPr="00076936" w:rsidRDefault="00AD350F" w:rsidP="00814F58">
            <w:pPr>
              <w:shd w:val="clear" w:color="auto" w:fill="F2F2F2" w:themeFill="background1" w:themeFillShade="F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การปรับปรุงกฎหมาย กฎ ระเบียบ</w:t>
            </w:r>
          </w:p>
          <w:p w:rsidR="007D3091" w:rsidRDefault="007D3091" w:rsidP="00814F58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815864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7D3091">
              <w:rPr>
                <w:rFonts w:ascii="TH SarabunPSK" w:hAnsi="TH SarabunPSK" w:cs="TH SarabunPSK"/>
                <w:sz w:val="29"/>
                <w:szCs w:val="29"/>
              </w:rPr>
              <w:t>(</w:t>
            </w:r>
            <w:r w:rsidRPr="007D3091">
              <w:rPr>
                <w:rFonts w:ascii="TH SarabunPSK" w:hAnsi="TH SarabunPSK" w:cs="TH SarabunPSK" w:hint="cs"/>
                <w:sz w:val="29"/>
                <w:szCs w:val="29"/>
                <w:cs/>
              </w:rPr>
              <w:t>กิจกรรมที่จะดำเนินการปรับปรุง)</w:t>
            </w:r>
            <w:r w:rsidR="00C22D84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</w:p>
          <w:p w:rsidR="00AD350F" w:rsidRPr="00AD350F" w:rsidRDefault="00AD350F" w:rsidP="00814F58">
            <w:pPr>
              <w:rPr>
                <w:rFonts w:ascii="TH SarabunPSK" w:hAnsi="TH SarabunPSK" w:cs="TH SarabunPSK"/>
                <w:i/>
                <w:iCs/>
                <w:sz w:val="29"/>
                <w:szCs w:val="29"/>
                <w:cs/>
              </w:rPr>
            </w:pPr>
            <w:r w:rsidRPr="00AD350F">
              <w:rPr>
                <w:rFonts w:ascii="TH SarabunPSK" w:hAnsi="TH SarabunPSK" w:cs="TH SarabunPSK"/>
                <w:i/>
                <w:iCs/>
                <w:color w:val="FF0000"/>
                <w:sz w:val="29"/>
                <w:szCs w:val="29"/>
              </w:rPr>
              <w:t xml:space="preserve">   </w:t>
            </w:r>
            <w:r w:rsidRPr="00AD350F">
              <w:rPr>
                <w:rFonts w:ascii="TH SarabunPSK" w:hAnsi="TH SarabunPSK" w:cs="TH SarabunPSK" w:hint="cs"/>
                <w:i/>
                <w:iCs/>
                <w:color w:val="FF0000"/>
                <w:sz w:val="29"/>
                <w:szCs w:val="29"/>
                <w:cs/>
              </w:rPr>
              <w:t>ตย.</w:t>
            </w:r>
            <w:r w:rsidRPr="00AD350F">
              <w:rPr>
                <w:rFonts w:ascii="TH SarabunPSK" w:hAnsi="TH SarabunPSK" w:cs="TH SarabunPSK" w:hint="cs"/>
                <w:color w:val="FF0000"/>
                <w:sz w:val="29"/>
                <w:szCs w:val="29"/>
                <w:cs/>
              </w:rPr>
              <w:t xml:space="preserve"> </w:t>
            </w:r>
            <w:r w:rsidRPr="00AD350F">
              <w:rPr>
                <w:rFonts w:ascii="TH SarabunPSK" w:hAnsi="TH SarabunPSK" w:cs="TH SarabunPSK" w:hint="cs"/>
                <w:i/>
                <w:iCs/>
                <w:color w:val="FF0000"/>
                <w:sz w:val="29"/>
                <w:szCs w:val="29"/>
                <w:cs/>
              </w:rPr>
              <w:t>การแก้ไขกฎหมายเกี่ยวกับผู้มีอำนาจลงนามในเอกสารการขอเปลี่ยนแปลงกรรมการบริษัท</w:t>
            </w:r>
            <w:r>
              <w:rPr>
                <w:rFonts w:ascii="TH SarabunPSK" w:hAnsi="TH SarabunPSK" w:cs="TH SarabunPSK" w:hint="cs"/>
                <w:i/>
                <w:iCs/>
                <w:sz w:val="29"/>
                <w:szCs w:val="29"/>
                <w:cs/>
              </w:rPr>
              <w:t xml:space="preserve"> </w:t>
            </w:r>
            <w:r w:rsidRPr="00AD350F">
              <w:rPr>
                <w:rFonts w:ascii="TH SarabunPSK" w:hAnsi="TH SarabunPSK" w:cs="TH SarabunPSK" w:hint="cs"/>
                <w:i/>
                <w:iCs/>
                <w:color w:val="FF0000"/>
                <w:sz w:val="29"/>
                <w:szCs w:val="29"/>
                <w:cs/>
              </w:rPr>
              <w:t xml:space="preserve"> .....</w:t>
            </w:r>
          </w:p>
          <w:p w:rsidR="00D90501" w:rsidRDefault="007D3091" w:rsidP="00814F58">
            <w:pPr>
              <w:ind w:left="318" w:hanging="318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7D3091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</w:t>
            </w:r>
            <w:r w:rsidRPr="007D3091">
              <w:rPr>
                <w:rFonts w:ascii="TH SarabunPSK" w:hAnsi="TH SarabunPSK" w:cs="TH SarabunPSK"/>
                <w:sz w:val="29"/>
                <w:szCs w:val="29"/>
              </w:rPr>
              <w:t xml:space="preserve">1.1 </w:t>
            </w:r>
            <w:r w:rsidRPr="007D3091"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  <w:r w:rsidRPr="007D3091">
              <w:rPr>
                <w:rFonts w:ascii="TH SarabunPSK" w:hAnsi="TH SarabunPSK" w:cs="TH SarabunPSK"/>
                <w:sz w:val="29"/>
                <w:szCs w:val="29"/>
                <w:cs/>
              </w:rPr>
              <w:t>รายละเอียด</w:t>
            </w:r>
            <w:r w:rsidRPr="007D3091">
              <w:rPr>
                <w:rFonts w:ascii="TH SarabunPSK" w:hAnsi="TH SarabunPSK" w:cs="TH SarabunPSK" w:hint="cs"/>
                <w:sz w:val="29"/>
                <w:szCs w:val="29"/>
                <w:cs/>
              </w:rPr>
              <w:t>/</w:t>
            </w:r>
            <w:r w:rsidRPr="007D3091">
              <w:rPr>
                <w:rFonts w:ascii="TH SarabunPSK" w:hAnsi="TH SarabunPSK" w:cs="TH SarabunPSK"/>
                <w:sz w:val="29"/>
                <w:szCs w:val="29"/>
                <w:cs/>
              </w:rPr>
              <w:t>ขั้นตอน</w:t>
            </w:r>
            <w:r w:rsidR="00F655E4">
              <w:rPr>
                <w:rFonts w:ascii="TH SarabunPSK" w:hAnsi="TH SarabunPSK" w:cs="TH SarabunPSK" w:hint="cs"/>
                <w:sz w:val="29"/>
                <w:szCs w:val="29"/>
                <w:cs/>
              </w:rPr>
              <w:t>/</w:t>
            </w:r>
            <w:r w:rsidRPr="007D3091">
              <w:rPr>
                <w:rFonts w:ascii="TH SarabunPSK" w:hAnsi="TH SarabunPSK" w:cs="TH SarabunPSK" w:hint="cs"/>
                <w:sz w:val="29"/>
                <w:szCs w:val="29"/>
                <w:cs/>
              </w:rPr>
              <w:t>วิธีการ</w:t>
            </w:r>
            <w:r w:rsidRPr="00603F9C">
              <w:rPr>
                <w:rFonts w:ascii="TH SarabunPSK" w:hAnsi="TH SarabunPSK" w:cs="TH SarabunPSK" w:hint="cs"/>
                <w:sz w:val="29"/>
                <w:szCs w:val="29"/>
                <w:cs/>
              </w:rPr>
              <w:t>ดำเนินการ)</w:t>
            </w:r>
            <w:r w:rsidRPr="00603F9C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="00D90501" w:rsidRPr="00AD350F" w:rsidRDefault="00AD350F" w:rsidP="00814F58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i/>
                <w:iCs/>
                <w:color w:val="FF0000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Cs w:val="24"/>
                <w:cs/>
              </w:rPr>
              <w:t>ศึกษากฎหมายเดิม....</w:t>
            </w:r>
          </w:p>
          <w:p w:rsidR="00D90501" w:rsidRPr="00AD350F" w:rsidRDefault="00AD350F" w:rsidP="00814F58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i/>
                <w:iCs/>
                <w:color w:val="FF0000"/>
                <w:szCs w:val="24"/>
              </w:rPr>
            </w:pPr>
            <w:r w:rsidRPr="00AD350F">
              <w:rPr>
                <w:rFonts w:ascii="TH SarabunPSK" w:hAnsi="TH SarabunPSK" w:cs="TH SarabunPSK" w:hint="cs"/>
                <w:i/>
                <w:iCs/>
                <w:color w:val="FF0000"/>
                <w:szCs w:val="24"/>
                <w:cs/>
              </w:rPr>
              <w:t>จัดตั้งคณะทำงานร่างแก้ไขกฎหมาย...</w:t>
            </w:r>
          </w:p>
          <w:p w:rsidR="007D3091" w:rsidRPr="00D90501" w:rsidRDefault="00AD350F" w:rsidP="00814F58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color w:val="FF0000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...........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D3091" w:rsidRPr="00603F9C" w:rsidRDefault="007D3091" w:rsidP="001F2CC5">
            <w:pPr>
              <w:jc w:val="center"/>
              <w:rPr>
                <w:rFonts w:ascii="TH SarabunPSK" w:eastAsia="Times New Roman" w:hAnsi="TH SarabunPSK" w:cs="TH SarabunPSK"/>
                <w:color w:val="FF0000"/>
                <w:spacing w:val="-10"/>
                <w:szCs w:val="22"/>
                <w:cs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7D3091" w:rsidRPr="00D84A27" w:rsidRDefault="00814F58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1E25E5B" wp14:editId="544A9902">
                      <wp:simplePos x="0" y="0"/>
                      <wp:positionH relativeFrom="column">
                        <wp:posOffset>-654050</wp:posOffset>
                      </wp:positionH>
                      <wp:positionV relativeFrom="paragraph">
                        <wp:posOffset>1091565</wp:posOffset>
                      </wp:positionV>
                      <wp:extent cx="1033145" cy="0"/>
                      <wp:effectExtent l="0" t="0" r="1460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EA3610" id="Straight Connector 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5pt,85.95pt" to="29.8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cV1AEAAJYDAAAOAAAAZHJzL2Uyb0RvYy54bWysU9uO0zAQfUfiHyy/0yTdLbsbNV2JVuWF&#10;S6WFD5g6TmLJN41N0/49YyctC7whXpy5Hs85nqyfz0azk8SgnG14tSg5k1a4Vtm+4d+/7d89chYi&#10;2Ba0s7LhFxn48+btm/Xoa7l0g9OtREYgNtSjb/gQo6+LIohBGggL56WlZOfQQCQX+6JFGAnd6GJZ&#10;lu+L0WHr0QkZAkV3U5JvMn7XSRG/dl2QkemG02wxn5jPYzqLzRrqHsEPSsxjwD9MYUBZuvQGtYMI&#10;7Aeqv6CMEuiC6+JCOFO4rlNCZg7Epir/YPMygJeZC4kT/E2m8P9gxZfTAZlqG/7AmQVDT/QSEVQ/&#10;RLZ11pKADtlD0mn0oabyrT3g7AV/wET63KFJX6LDzlnby01beY5MULAq7+6q+xVn4porfjV6DPGj&#10;dIYlo+Fa2UQbajh9CpEuo9JrSQpbt1da56fTlo0Nf1otEzLQAnUaIpnGE6Vge85A97SZImJGDE6r&#10;NnUnnID9cauRnYC2437/WH3YTUUDtHKKPq3Kct6SAPGza6dwVV7jNNoMk8f8DT/NvIMwTD05lYSk&#10;Fm3T/TIv6EwxyTsJmqyjay9Z5yJ59Pi5bV7UtF2vfbJf/06bnwAAAP//AwBQSwMEFAAGAAgAAAAh&#10;AG26qNjgAAAACwEAAA8AAABkcnMvZG93bnJldi54bWxMj0FLw0AQhe+C/2EZwVu7iVLTxmyKFlq8&#10;CNpKz9vsmI1mZ0N228b8ekcQ9DjvPd58r1gOrhUn7EPjSUE6TUAgVd40VCt4260ncxAhajK69YQK&#10;vjDAsry8KHRu/Jle8bSNteASCrlWYGPscilDZdHpMPUdEnvvvnc68tnX0vT6zOWulTdJciedbog/&#10;WN3hymL1uT06BaOZr16e7GZ8ftxn46wOu/Vm/6HU9dXwcA8i4hD/wvCDz+hQMtPBH8kE0SqYpMkt&#10;j4nsZOkCBEdmiwzE4VeQZSH/byi/AQAA//8DAFBLAQItABQABgAIAAAAIQC2gziS/gAAAOEBAAAT&#10;AAAAAAAAAAAAAAAAAAAAAABbQ29udGVudF9UeXBlc10ueG1sUEsBAi0AFAAGAAgAAAAhADj9If/W&#10;AAAAlAEAAAsAAAAAAAAAAAAAAAAALwEAAF9yZWxzLy5yZWxzUEsBAi0AFAAGAAgAAAAhAEyaVxXU&#10;AQAAlgMAAA4AAAAAAAAAAAAAAAAALgIAAGRycy9lMm9Eb2MueG1sUEsBAi0AFAAGAAgAAAAhAG26&#10;qNjgAAAACwEAAA8AAAAAAAAAAAAAAAAALg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6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2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814F58" w:rsidP="001F2CC5">
            <w:pPr>
              <w:ind w:right="-115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DCB44C" wp14:editId="49FDA7E4">
                      <wp:simplePos x="0" y="0"/>
                      <wp:positionH relativeFrom="column">
                        <wp:posOffset>-375285</wp:posOffset>
                      </wp:positionH>
                      <wp:positionV relativeFrom="paragraph">
                        <wp:posOffset>1422400</wp:posOffset>
                      </wp:positionV>
                      <wp:extent cx="596265" cy="0"/>
                      <wp:effectExtent l="0" t="0" r="1333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47EE7EF" id="Straight Connector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55pt,112pt" to="17.4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GZ0gEAAJUDAAAOAAAAZHJzL2Uyb0RvYy54bWysU8uu0zAQ3SPxD5b3NGlFo9uo6ZVoVTY8&#10;Kl34gKnjJJb8ksc07d8zdtJygR1i48zzeM7xZPt8NZpdZEDlbMOXi5IzaYVrle0b/v3b8d0TZxjB&#10;tqCdlQ2/SeTPu7dvtqOv5coNTrcyMAKxWI++4UOMvi4KFIM0gAvnpaVk54KBSG7oizbASOhGF6uy&#10;rIrRhdYHJyQiRQ9Tku8yftdJEb92HcrIdMNptpjPkM9zOovdFuo+gB+UmMeAf5jCgLJ06QPqABHY&#10;j6D+gjJKBIeuiwvhTOG6TgmZORCbZfkHm5cBvMxcSBz0D5nw/8GKL5dTYKpteMWZBUNP9BIDqH6I&#10;bO+sJQFdYFXSafRYU/nensLsoT+FRPraBZO+RIdds7a3h7byGpmg4HpTrao1Z+KeKn71+YDxo3SG&#10;JaPhWtnEGmq4fMJId1HpvSSFrTsqrfPLacvGhm/Wq4QMtD+dhkim8cQIbc8Z6J4WU8SQEdFp1abu&#10;hIOhP+91YBeg5Xh/fFp+OExFA7Ryim7WZTkvCUL87NopvCzvcRpthslj/oafZj4ADlNPTiUdqUXb&#10;dL/M+zlTTOpOeibr7NpblrlIHr19bpv3NC3Xa5/s13/T7icAAAD//wMAUEsDBBQABgAIAAAAIQDG&#10;4ifo3wAAAAoBAAAPAAAAZHJzL2Rvd25yZXYueG1sTI/BTsMwDIbvSLxDZCRuW7qywShNJ5i0icsk&#10;2NDOWWOaQuNUTbaVPj1GQoKj7U+/vz9f9K4RJ+xC7UnBZJyAQCq9qalS8LZbjeYgQtRkdOMJFXxh&#10;gEVxeZHrzPgzveJpGyvBIRQyrcDG2GZShtKi02HsWyS+vfvO6chjV0nT6TOHu0amSXIrna6JP1jd&#10;4tJi+bk9OgWDmS9fnu162Dzt74ZZFXar9f5Dqeur/vEBRMQ+/sHwo8/qULDTwR/JBNEoGM3uJ4wq&#10;SNMpl2LiZspdDr8LWeTyf4XiGwAA//8DAFBLAQItABQABgAIAAAAIQC2gziS/gAAAOEBAAATAAAA&#10;AAAAAAAAAAAAAAAAAABbQ29udGVudF9UeXBlc10ueG1sUEsBAi0AFAAGAAgAAAAhADj9If/WAAAA&#10;lAEAAAsAAAAAAAAAAAAAAAAALwEAAF9yZWxzLy5yZWxzUEsBAi0AFAAGAAgAAAAhALdkYZnSAQAA&#10;lQMAAA4AAAAAAAAAAAAAAAAALgIAAGRycy9lMm9Eb2MueG1sUEsBAi0AFAAGAAgAAAAhAMbiJ+jf&#10;AAAACgEAAA8AAAAAAAAAAAAAAAAALAQAAGRycy9kb3ducmV2LnhtbFBLBQYAAAAABAAEAPMAAAA4&#10;BQAAAAA=&#10;" strokecolor="#4a7ebb"/>
                  </w:pict>
                </mc:Fallback>
              </mc:AlternateConten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2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D3091" w:rsidRPr="005162DD" w:rsidRDefault="007D3091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D3091" w:rsidRPr="005162DD" w:rsidRDefault="007D3091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D3091" w:rsidRPr="005162DD" w:rsidRDefault="007D3091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  <w:tr w:rsidR="007D3091" w:rsidRPr="000755B3" w:rsidTr="00C6106C">
        <w:trPr>
          <w:gridAfter w:val="1"/>
          <w:wAfter w:w="6" w:type="dxa"/>
          <w:trHeight w:val="170"/>
        </w:trPr>
        <w:tc>
          <w:tcPr>
            <w:tcW w:w="3815" w:type="dxa"/>
            <w:shd w:val="clear" w:color="auto" w:fill="auto"/>
          </w:tcPr>
          <w:p w:rsidR="00AD350F" w:rsidRPr="003535BC" w:rsidRDefault="00AD350F" w:rsidP="00814F58">
            <w:pPr>
              <w:shd w:val="clear" w:color="auto" w:fill="F2F2F2" w:themeFill="background1" w:themeFillShade="F2"/>
              <w:rPr>
                <w:rFonts w:ascii="TH SarabunPSK" w:hAnsi="TH SarabunPSK" w:cs="TH SarabunPSK"/>
                <w:sz w:val="30"/>
                <w:szCs w:val="30"/>
              </w:rPr>
            </w:pPr>
            <w:r w:rsidRPr="003535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การปรับปรุงระบบงาน/ขั้นตอน</w:t>
            </w:r>
          </w:p>
          <w:p w:rsidR="007D3091" w:rsidRPr="003535BC" w:rsidRDefault="007D3091" w:rsidP="00814F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535B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311ACF" w:rsidRPr="003535BC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="00C22D84" w:rsidRPr="003535BC">
              <w:rPr>
                <w:rFonts w:ascii="TH SarabunPSK" w:hAnsi="TH SarabunPSK" w:cs="TH SarabunPSK"/>
                <w:sz w:val="29"/>
                <w:szCs w:val="29"/>
              </w:rPr>
              <w:t>(</w:t>
            </w:r>
            <w:r w:rsidR="00C22D84" w:rsidRPr="003535BC">
              <w:rPr>
                <w:rFonts w:ascii="TH SarabunPSK" w:hAnsi="TH SarabunPSK" w:cs="TH SarabunPSK" w:hint="cs"/>
                <w:sz w:val="29"/>
                <w:szCs w:val="29"/>
                <w:cs/>
              </w:rPr>
              <w:t>กิจกรรมที่จะดำเนินการปรับปรุง)</w:t>
            </w:r>
          </w:p>
          <w:p w:rsidR="007D3091" w:rsidRPr="003535BC" w:rsidRDefault="007D3091" w:rsidP="00814F58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3535B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proofErr w:type="gramStart"/>
            <w:r w:rsidRPr="003535BC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3535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22D84" w:rsidRPr="003535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D350F" w:rsidRPr="00C64ADB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AD350F" w:rsidRPr="00C64AD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</w:t>
            </w:r>
            <w:proofErr w:type="gramEnd"/>
          </w:p>
          <w:p w:rsidR="002A5BE3" w:rsidRPr="003535BC" w:rsidRDefault="002A5BE3" w:rsidP="00814F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535BC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 </w:t>
            </w:r>
            <w:r w:rsidRPr="003535BC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3535B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</w:t>
            </w:r>
          </w:p>
          <w:p w:rsidR="007D3091" w:rsidRPr="003535BC" w:rsidRDefault="007D3091" w:rsidP="00814F58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7D3091" w:rsidRPr="00D84A27" w:rsidRDefault="007D3091" w:rsidP="00311ACF">
            <w:pPr>
              <w:jc w:val="center"/>
              <w:rPr>
                <w:rFonts w:ascii="TH SarabunPSK" w:eastAsia="Times New Roman" w:hAnsi="TH SarabunPSK" w:cs="TH SarabunPSK"/>
                <w:spacing w:val="-10"/>
                <w:szCs w:val="22"/>
                <w:cs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6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2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ind w:right="-115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2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D3091" w:rsidRPr="005162DD" w:rsidRDefault="007D3091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D3091" w:rsidRPr="005162DD" w:rsidRDefault="007D3091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D3091" w:rsidRPr="005162DD" w:rsidRDefault="007D3091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  <w:tr w:rsidR="007D3091" w:rsidRPr="000755B3" w:rsidTr="00C6106C">
        <w:trPr>
          <w:gridAfter w:val="1"/>
          <w:wAfter w:w="6" w:type="dxa"/>
          <w:trHeight w:val="170"/>
        </w:trPr>
        <w:tc>
          <w:tcPr>
            <w:tcW w:w="3815" w:type="dxa"/>
            <w:shd w:val="clear" w:color="auto" w:fill="auto"/>
          </w:tcPr>
          <w:p w:rsidR="007D3091" w:rsidRPr="00065596" w:rsidRDefault="00076936" w:rsidP="00814F58">
            <w:pPr>
              <w:shd w:val="clear" w:color="auto" w:fill="F2F2F2" w:themeFill="background1" w:themeFillShade="F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559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การสื่อสารสร้างความเข้าใจ</w:t>
            </w:r>
          </w:p>
          <w:p w:rsidR="007D3091" w:rsidRPr="00815864" w:rsidRDefault="00311ACF" w:rsidP="00814F5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7D3091">
              <w:rPr>
                <w:rFonts w:ascii="TH SarabunPSK" w:hAnsi="TH SarabunPSK" w:cs="TH SarabunPSK"/>
                <w:sz w:val="29"/>
                <w:szCs w:val="29"/>
              </w:rPr>
              <w:t>(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กิจกรรมที่จะดำเนินการปรับปรุง</w:t>
            </w:r>
            <w:r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7D3091" w:rsidRPr="002B5FA1" w:rsidRDefault="007D3091" w:rsidP="00814F58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815864">
              <w:rPr>
                <w:rFonts w:ascii="TH SarabunPSK" w:hAnsi="TH SarabunPSK" w:cs="TH SarabunPSK"/>
                <w:sz w:val="30"/>
                <w:szCs w:val="30"/>
              </w:rPr>
              <w:t xml:space="preserve">  3.</w:t>
            </w:r>
            <w:r w:rsidRPr="002B5FA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311ACF" w:rsidRPr="002B5F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06A6C" w:rsidRPr="002B5FA1">
              <w:rPr>
                <w:rFonts w:ascii="TH SarabunPSK" w:hAnsi="TH SarabunPSK" w:cs="TH SarabunPSK"/>
                <w:sz w:val="29"/>
                <w:szCs w:val="29"/>
              </w:rPr>
              <w:t>………………………………………</w:t>
            </w:r>
          </w:p>
          <w:p w:rsidR="007D3091" w:rsidRPr="007D3091" w:rsidRDefault="007D3091" w:rsidP="00814F58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0"/>
                <w:szCs w:val="22"/>
                <w:cs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6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2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ind w:right="-115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2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D3091" w:rsidRPr="005162DD" w:rsidRDefault="007D3091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D3091" w:rsidRPr="005162DD" w:rsidRDefault="007D3091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D3091" w:rsidRPr="005162DD" w:rsidRDefault="007D3091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  <w:tr w:rsidR="007D3091" w:rsidRPr="000755B3" w:rsidTr="00C6106C">
        <w:trPr>
          <w:gridAfter w:val="1"/>
          <w:wAfter w:w="6" w:type="dxa"/>
          <w:trHeight w:val="170"/>
        </w:trPr>
        <w:tc>
          <w:tcPr>
            <w:tcW w:w="3815" w:type="dxa"/>
            <w:shd w:val="clear" w:color="auto" w:fill="auto"/>
          </w:tcPr>
          <w:p w:rsidR="007D3091" w:rsidRPr="00065596" w:rsidRDefault="00806A6C" w:rsidP="00814F58">
            <w:pPr>
              <w:shd w:val="clear" w:color="auto" w:fill="F2F2F2" w:themeFill="background1" w:themeFillShade="F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อื่นๆ (เช่น </w:t>
            </w:r>
            <w:r w:rsidR="007321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ค่าธรรมเนียม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เป็นต้น)</w:t>
            </w:r>
          </w:p>
          <w:p w:rsidR="00311ACF" w:rsidRPr="00815864" w:rsidRDefault="007D3091" w:rsidP="00814F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15864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311ACF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="00311ACF" w:rsidRPr="007D3091">
              <w:rPr>
                <w:rFonts w:ascii="TH SarabunPSK" w:hAnsi="TH SarabunPSK" w:cs="TH SarabunPSK"/>
                <w:sz w:val="29"/>
                <w:szCs w:val="29"/>
              </w:rPr>
              <w:t>(</w:t>
            </w:r>
            <w:r w:rsidR="00311ACF">
              <w:rPr>
                <w:rFonts w:ascii="TH SarabunPSK" w:hAnsi="TH SarabunPSK" w:cs="TH SarabunPSK" w:hint="cs"/>
                <w:sz w:val="29"/>
                <w:szCs w:val="29"/>
                <w:cs/>
              </w:rPr>
              <w:t>กิจกรรมที่จะดำเนินการปรับปรุง</w:t>
            </w:r>
            <w:r w:rsidR="00311AC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7D3091" w:rsidRDefault="007D3091" w:rsidP="00814F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15864">
              <w:rPr>
                <w:rFonts w:ascii="TH SarabunPSK" w:hAnsi="TH SarabunPSK" w:cs="TH SarabunPSK"/>
                <w:sz w:val="30"/>
                <w:szCs w:val="30"/>
              </w:rPr>
              <w:t xml:space="preserve">  4.1………………………………………………………..</w:t>
            </w:r>
          </w:p>
          <w:p w:rsidR="007D3091" w:rsidRDefault="007D3091" w:rsidP="00814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5864">
              <w:rPr>
                <w:rFonts w:ascii="TH SarabunPSK" w:hAnsi="TH SarabunPSK" w:cs="TH SarabunPSK"/>
                <w:sz w:val="30"/>
                <w:szCs w:val="30"/>
              </w:rPr>
              <w:t xml:space="preserve">  4.2………………………………………………………..</w:t>
            </w:r>
          </w:p>
          <w:p w:rsidR="007D3091" w:rsidRPr="007D3091" w:rsidRDefault="007D3091" w:rsidP="00814F58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0"/>
                <w:szCs w:val="22"/>
                <w:cs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6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2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ind w:right="-115"/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12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7D3091" w:rsidRPr="00D84A27" w:rsidRDefault="007D3091" w:rsidP="001F2CC5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D3091" w:rsidRPr="005162DD" w:rsidRDefault="007D3091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D3091" w:rsidRPr="005162DD" w:rsidRDefault="007D3091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D3091" w:rsidRPr="005162DD" w:rsidRDefault="007D3091" w:rsidP="005162DD">
            <w:pPr>
              <w:jc w:val="center"/>
              <w:rPr>
                <w:rFonts w:ascii="TH SarabunPSK" w:eastAsia="Times New Roman" w:hAnsi="TH SarabunPSK" w:cs="TH SarabunPSK"/>
                <w:spacing w:val="-8"/>
                <w:szCs w:val="22"/>
              </w:rPr>
            </w:pPr>
          </w:p>
        </w:tc>
      </w:tr>
    </w:tbl>
    <w:p w:rsidR="00E3431B" w:rsidRDefault="00E3431B" w:rsidP="001042B0">
      <w:r w:rsidRPr="00D72529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21816F" wp14:editId="186F6A8D">
                <wp:simplePos x="0" y="0"/>
                <wp:positionH relativeFrom="column">
                  <wp:posOffset>-90170</wp:posOffset>
                </wp:positionH>
                <wp:positionV relativeFrom="paragraph">
                  <wp:posOffset>148590</wp:posOffset>
                </wp:positionV>
                <wp:extent cx="6753225" cy="1038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038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3431B" w:rsidRPr="005F4A9D" w:rsidRDefault="00E3431B" w:rsidP="00E343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F4A9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สามารถ </w:t>
                            </w:r>
                            <w:r w:rsidRPr="005F4A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Download </w:t>
                            </w:r>
                            <w:r w:rsidRPr="005F4A9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แบบฟอร์มได้ที่ </w:t>
                            </w:r>
                            <w:hyperlink w:history="1">
                              <w:r w:rsidRPr="005F4A9D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www.opdc.go.th </w:t>
                              </w:r>
                              <w:r w:rsidRPr="005F4A9D">
                                <w:rPr>
                                  <w:rStyle w:val="Hyperlink"/>
                                  <w:rFonts w:ascii="TH SarabunPSK" w:hAnsi="TH SarabunPSK" w:cs="TH SarabunPSK" w:hint="cs"/>
                                  <w:color w:val="auto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ไป</w:t>
                              </w:r>
                            </w:hyperlink>
                            <w:r w:rsidRPr="005F4A9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Pr="005F4A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Banner : Doing Business in Thailand </w:t>
                            </w:r>
                            <w:r w:rsidRPr="005F4A9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หัวข้อ </w:t>
                            </w:r>
                            <w:r w:rsidRPr="005F4A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“แบบฟอร์มการปรับปรุงบริการ </w:t>
                            </w:r>
                            <w:r w:rsidRPr="005F4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Doing Business”</w:t>
                            </w:r>
                            <w:r w:rsidRPr="005F4A9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E3431B" w:rsidRPr="005F4A9D" w:rsidRDefault="00E3431B" w:rsidP="00E343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F4A9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โปรดจัดส่งเอกสารไปยังสำนักงาน ก.พ.ร. ทาง </w:t>
                            </w:r>
                            <w:r w:rsidRPr="005F4A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hyperlink r:id="rId6" w:history="1">
                              <w:r w:rsidRPr="005F4A9D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goodservice@opdc.go.th </w:t>
                              </w:r>
                              <w:r w:rsidRPr="005F4A9D">
                                <w:rPr>
                                  <w:rStyle w:val="Hyperlink"/>
                                  <w:rFonts w:ascii="TH SarabunPSK" w:hAnsi="TH SarabunPSK" w:cs="TH SarabunPSK" w:hint="cs"/>
                                  <w:color w:val="auto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ภายใน</w:t>
                              </w:r>
                            </w:hyperlink>
                            <w:r w:rsidRPr="005F4A9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30 ตุลาคม 2558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7.1pt;margin-top:11.7pt;width:531.75pt;height:8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a4VAIAAJsEAAAOAAAAZHJzL2Uyb0RvYy54bWysVE1v2zAMvQ/YfxB0X53PtjPqFEGLDgOK&#10;tmg79MzIUmxAEjVJid39+lGy0wbdTsMuCinST+TjYy4ue6PZXvrQoq349GTCmbQC69ZuK/7j+ebL&#10;OWchgq1Bo5UVf5WBX64+f7roXCln2KCupWcEYkPZuYo3MbqyKIJopIFwgk5aCir0BiK5flvUHjpC&#10;N7qYTSanRYe+dh6FDIFur4cgX2V8paSI90oFGZmuONUW8+nzuUlnsbqAcuvBNa0Yy4B/qMJAa+nR&#10;N6hriMB2vv0DyrTCY0AVTwSaApVqhcw9UDfTyYdunhpwMvdC5AT3RlP4f7Dibv/gWVtXfM6ZBUMj&#10;eiTSwG61ZPNET+dCSVlP7sGPXiAz9dorb9IvdcH6TOnrG6Wyj0zQ5enZcj6bLTkTFJtO5ufJIZzi&#10;/XPnQ/wm0bBkVNzT85lK2N+GOKQeUtJrFm9arekeSm1ZV/HZcjGh0Qog+SgNkUzjqKFgt5yB3pIu&#10;RfQZ8ujbBHkNoWF7IGkE1G091qVtwpZZPGMFiYOh62TFftNnyqYHfjZYvxKNHgd9BSduWsK/hRAf&#10;wJOgqD5aknhPh9JIReNocdag//W3+5RPc6YoZx0JlIr8uQMvOdPfLSng63SxSIrOzmJ5NiPHH0c2&#10;xxG7M1dIjU5pHZ3IZsqP+mAqj+aFdmmdXqUQWEFvD9SNzlUcFoe2Ucj1OqeRih3EW/vkRAJPzCVm&#10;n/sX8G6caCQx3OFBzFB+GOyQO4x2vYuo2jz1xPTAK6klObQBWTfjtqYVO/Zz1vt/yuo3AAAA//8D&#10;AFBLAwQUAAYACAAAACEAV+CpMeAAAAALAQAADwAAAGRycy9kb3ducmV2LnhtbEyPwUrDQBCG74Lv&#10;sIzgrd00DaWN2ZQgKvRoI4i3TXZMotnZkN2m6ds7PdnbDPPxz/dn+9n2YsLRd44UrJYRCKTamY4a&#10;BR/l62ILwgdNRveOUMEFPezz+7tMp8ad6R2nY2gEh5BPtYI2hCGV0tctWu2XbkDi27cbrQ68jo00&#10;oz5zuO1lHEUbaXVH/KHVAz63WP8eT1aBr6ZDeRmKz58vX1fFC9kyObwp9fgwF08gAs7hH4arPqtD&#10;zk6VO5HxolewWCUxowridQLiCkTJbg2i4mm72YHMM3nbIf8DAAD//wMAUEsBAi0AFAAGAAgAAAAh&#10;ALaDOJL+AAAA4QEAABMAAAAAAAAAAAAAAAAAAAAAAFtDb250ZW50X1R5cGVzXS54bWxQSwECLQAU&#10;AAYACAAAACEAOP0h/9YAAACUAQAACwAAAAAAAAAAAAAAAAAvAQAAX3JlbHMvLnJlbHNQSwECLQAU&#10;AAYACAAAACEA2lbWuFQCAACbBAAADgAAAAAAAAAAAAAAAAAuAgAAZHJzL2Uyb0RvYy54bWxQSwEC&#10;LQAUAAYACAAAACEAV+CpMeAAAAALAQAADwAAAAAAAAAAAAAAAACuBAAAZHJzL2Rvd25yZXYueG1s&#10;UEsFBgAAAAAEAAQA8wAAALsFAAAAAA==&#10;" filled="f" stroked="f" strokeweight="2pt">
                <v:textbox>
                  <w:txbxContent>
                    <w:p w:rsidR="00E3431B" w:rsidRPr="005F4A9D" w:rsidRDefault="00E3431B" w:rsidP="00E343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F4A9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สามารถ </w:t>
                      </w:r>
                      <w:r w:rsidRPr="005F4A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Download </w:t>
                      </w:r>
                      <w:r w:rsidRPr="005F4A9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แบบฟอร์มได้ที่ </w:t>
                      </w:r>
                      <w:hyperlink w:history="1">
                        <w:r w:rsidRPr="005F4A9D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www.opdc.go.th </w:t>
                        </w:r>
                        <w:r w:rsidRPr="005F4A9D">
                          <w:rPr>
                            <w:rStyle w:val="Hyperlink"/>
                            <w:rFonts w:ascii="TH SarabunPSK" w:hAnsi="TH SarabunPSK" w:cs="TH SarabunPSK" w:hint="cs"/>
                            <w:color w:val="auto"/>
                            <w:sz w:val="32"/>
                            <w:szCs w:val="32"/>
                            <w:u w:val="none"/>
                            <w:cs/>
                          </w:rPr>
                          <w:t>ไป</w:t>
                        </w:r>
                      </w:hyperlink>
                      <w:r w:rsidRPr="005F4A9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 w:rsidRPr="005F4A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Banner : Doing Business in Thailand </w:t>
                      </w:r>
                      <w:r w:rsidRPr="005F4A9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หัวข้อ </w:t>
                      </w:r>
                      <w:r w:rsidRPr="005F4A9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“แบบฟอร์มการปรับปรุงบริการ </w:t>
                      </w:r>
                      <w:r w:rsidRPr="005F4A9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Doing Business”</w:t>
                      </w:r>
                      <w:r w:rsidRPr="005F4A9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E3431B" w:rsidRPr="005F4A9D" w:rsidRDefault="00E3431B" w:rsidP="00E343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F4A9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โปรดจัดส่งเอกสารไปยังสำนักงาน ก.พ.ร. ทาง </w:t>
                      </w:r>
                      <w:r w:rsidRPr="005F4A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e-mail : </w:t>
                      </w:r>
                      <w:hyperlink r:id="rId7" w:history="1">
                        <w:r w:rsidRPr="005F4A9D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goodservice@opdc.go.th </w:t>
                        </w:r>
                        <w:r w:rsidRPr="005F4A9D">
                          <w:rPr>
                            <w:rStyle w:val="Hyperlink"/>
                            <w:rFonts w:ascii="TH SarabunPSK" w:hAnsi="TH SarabunPSK" w:cs="TH SarabunPSK" w:hint="cs"/>
                            <w:color w:val="auto"/>
                            <w:sz w:val="32"/>
                            <w:szCs w:val="32"/>
                            <w:u w:val="none"/>
                            <w:cs/>
                          </w:rPr>
                          <w:t>ภายใน</w:t>
                        </w:r>
                      </w:hyperlink>
                      <w:r w:rsidRPr="005F4A9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30 ตุลาคม 2558</w:t>
                      </w:r>
                    </w:p>
                  </w:txbxContent>
                </v:textbox>
              </v:rect>
            </w:pict>
          </mc:Fallback>
        </mc:AlternateContent>
      </w:r>
    </w:p>
    <w:p w:rsidR="00E3431B" w:rsidRDefault="00E3431B" w:rsidP="001042B0"/>
    <w:p w:rsidR="00E3431B" w:rsidRDefault="00E3431B" w:rsidP="001042B0"/>
    <w:p w:rsidR="00E3431B" w:rsidRDefault="00E3431B" w:rsidP="001042B0"/>
    <w:p w:rsidR="00E3431B" w:rsidRDefault="00E3431B" w:rsidP="001042B0"/>
    <w:p w:rsidR="00C7477A" w:rsidRDefault="00C7477A" w:rsidP="001042B0">
      <w:pPr>
        <w:rPr>
          <w:cs/>
        </w:rPr>
        <w:sectPr w:rsidR="00C7477A" w:rsidSect="00436A75">
          <w:pgSz w:w="11906" w:h="16838"/>
          <w:pgMar w:top="993" w:right="707" w:bottom="284" w:left="993" w:header="708" w:footer="708" w:gutter="0"/>
          <w:cols w:space="708"/>
          <w:docGrid w:linePitch="360"/>
        </w:sectPr>
      </w:pPr>
    </w:p>
    <w:p w:rsidR="00C7477A" w:rsidRPr="00C7477A" w:rsidRDefault="00C7477A" w:rsidP="00C7477A">
      <w:pPr>
        <w:spacing w:after="0" w:line="312" w:lineRule="auto"/>
        <w:ind w:left="142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0016" behindDoc="1" locked="0" layoutInCell="1" allowOverlap="1" wp14:anchorId="044EFBF4" wp14:editId="652481F3">
            <wp:simplePos x="0" y="0"/>
            <wp:positionH relativeFrom="column">
              <wp:posOffset>8384540</wp:posOffset>
            </wp:positionH>
            <wp:positionV relativeFrom="paragraph">
              <wp:posOffset>-401320</wp:posOffset>
            </wp:positionV>
            <wp:extent cx="1181100" cy="371475"/>
            <wp:effectExtent l="0" t="0" r="0" b="0"/>
            <wp:wrapThrough wrapText="bothSides">
              <wp:wrapPolygon edited="0">
                <wp:start x="2090" y="0"/>
                <wp:lineTo x="1045" y="7754"/>
                <wp:lineTo x="1394" y="13292"/>
                <wp:lineTo x="13239" y="15508"/>
                <wp:lineTo x="14981" y="15508"/>
                <wp:lineTo x="18116" y="13292"/>
                <wp:lineTo x="17419" y="5538"/>
                <wp:lineTo x="6271" y="0"/>
                <wp:lineTo x="209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แบบตอบรับการเข้าร่วมประชุม</w:t>
      </w:r>
    </w:p>
    <w:p w:rsidR="00C7477A" w:rsidRPr="00C7477A" w:rsidRDefault="00C7477A" w:rsidP="00C7477A">
      <w:pPr>
        <w:spacing w:after="0" w:line="240" w:lineRule="auto"/>
        <w:ind w:left="142" w:right="4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7477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เรื่อง การ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ติดตามการจัดทำแผนการปรับปรุงบริการและความก้าวหน้าในการดำเนินการ</w:t>
      </w:r>
      <w:r w:rsidRPr="00C7477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ของหน่วยงาน</w:t>
      </w:r>
    </w:p>
    <w:p w:rsidR="00C7477A" w:rsidRPr="00C7477A" w:rsidRDefault="00C7477A" w:rsidP="00C7477A">
      <w:pPr>
        <w:spacing w:after="0" w:line="240" w:lineRule="auto"/>
        <w:ind w:left="142" w:right="4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7477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เพื่อยกระดับ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การจัดอันดับความยาก – ง่าย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ในการประกอบธุรกิจของ</w:t>
      </w:r>
      <w:r w:rsidRPr="00C7477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ประเทศไทย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(Ease of Doing Business)</w:t>
      </w:r>
    </w:p>
    <w:p w:rsidR="00C7477A" w:rsidRPr="00C7477A" w:rsidRDefault="00C7477A" w:rsidP="00C7477A">
      <w:pPr>
        <w:spacing w:after="0" w:line="240" w:lineRule="auto"/>
        <w:ind w:left="142" w:right="4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วัน</w:t>
      </w:r>
      <w:r w:rsidRPr="00C7477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พุธ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ที่ 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</w:rPr>
        <w:t>11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C7477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พฤศจิกายน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255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</w:rPr>
        <w:t>8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เวลา 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</w:rPr>
        <w:t>10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</w:rPr>
        <w:t>0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0 น.</w:t>
      </w:r>
      <w:bookmarkStart w:id="0" w:name="_GoBack"/>
      <w:bookmarkEnd w:id="0"/>
    </w:p>
    <w:p w:rsidR="00C7477A" w:rsidRPr="00C7477A" w:rsidRDefault="00C7477A" w:rsidP="00C7477A">
      <w:pPr>
        <w:spacing w:after="0" w:line="240" w:lineRule="auto"/>
        <w:ind w:left="142" w:right="4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ณ ห้องประชุมวายุภักษ์ 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</w:rPr>
        <w:t>4</w:t>
      </w: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กระทรวงการคลัง</w:t>
      </w:r>
    </w:p>
    <w:p w:rsidR="00C7477A" w:rsidRPr="00C7477A" w:rsidRDefault="00C7477A" w:rsidP="00C7477A">
      <w:pPr>
        <w:spacing w:after="0" w:line="312" w:lineRule="auto"/>
        <w:ind w:left="142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 w:rsidRPr="00C747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---------------------------------</w:t>
      </w:r>
      <w:r w:rsidRPr="00C7477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</w:p>
    <w:p w:rsidR="00C7477A" w:rsidRPr="00C7477A" w:rsidRDefault="00C7477A" w:rsidP="00C7477A">
      <w:pPr>
        <w:spacing w:after="0" w:line="240" w:lineRule="auto"/>
        <w:ind w:left="142"/>
        <w:rPr>
          <w:rFonts w:ascii="TH SarabunPSK" w:eastAsia="Times New Roman" w:hAnsi="TH SarabunPSK" w:cs="TH SarabunPSK" w:hint="cs"/>
          <w:b/>
          <w:bCs/>
          <w:sz w:val="32"/>
          <w:szCs w:val="32"/>
          <w:highlight w:val="yellow"/>
        </w:rPr>
      </w:pPr>
    </w:p>
    <w:p w:rsidR="00C7477A" w:rsidRPr="00C7477A" w:rsidRDefault="00C7477A" w:rsidP="00C7477A">
      <w:pPr>
        <w:spacing w:after="0" w:line="240" w:lineRule="auto"/>
        <w:ind w:left="142"/>
        <w:rPr>
          <w:rFonts w:ascii="TH SarabunPSK" w:eastAsia="Times New Roman" w:hAnsi="TH SarabunPSK" w:cs="TH SarabunPSK"/>
          <w:sz w:val="32"/>
          <w:szCs w:val="32"/>
        </w:rPr>
      </w:pPr>
      <w:r w:rsidRPr="00C747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ส่วนราชการ </w:t>
      </w:r>
      <w:r w:rsidRPr="00C7477A">
        <w:rPr>
          <w:rFonts w:ascii="TH SarabunPSK" w:eastAsia="Times New Roman" w:hAnsi="TH SarabunPSK" w:cs="TH SarabunPSK"/>
          <w:b/>
          <w:bCs/>
          <w:sz w:val="32"/>
          <w:szCs w:val="32"/>
        </w:rPr>
        <w:t>___________________________________________</w:t>
      </w:r>
    </w:p>
    <w:p w:rsidR="00C7477A" w:rsidRPr="00C7477A" w:rsidRDefault="00C7477A" w:rsidP="00C7477A">
      <w:pPr>
        <w:spacing w:after="0" w:line="240" w:lineRule="auto"/>
        <w:ind w:left="142"/>
        <w:rPr>
          <w:rFonts w:ascii="TH SarabunPSK" w:eastAsia="Times New Roman" w:hAnsi="TH SarabunPSK" w:cs="TH SarabunPSK"/>
          <w:sz w:val="32"/>
          <w:szCs w:val="32"/>
        </w:rPr>
      </w:pPr>
    </w:p>
    <w:p w:rsidR="00C7477A" w:rsidRPr="00C7477A" w:rsidRDefault="00C7477A" w:rsidP="00C7477A">
      <w:pPr>
        <w:spacing w:after="0" w:line="240" w:lineRule="auto"/>
        <w:ind w:left="142"/>
        <w:jc w:val="center"/>
        <w:rPr>
          <w:rFonts w:ascii="TH SarabunPSK" w:eastAsia="Times New Roman" w:hAnsi="TH SarabunPSK" w:cs="TH SarabunPSK" w:hint="cs"/>
          <w:sz w:val="16"/>
          <w:szCs w:val="1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3907"/>
        <w:gridCol w:w="3648"/>
        <w:gridCol w:w="2670"/>
        <w:gridCol w:w="3368"/>
      </w:tblGrid>
      <w:tr w:rsidR="00C7477A" w:rsidRPr="00C7477A" w:rsidTr="0081474C">
        <w:trPr>
          <w:trHeight w:val="702"/>
        </w:trPr>
        <w:tc>
          <w:tcPr>
            <w:tcW w:w="725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7477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54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7477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7477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C7477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685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477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477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402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477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477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C7477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ลงลายมือชื่อในวันประชุม</w:t>
            </w:r>
            <w:r w:rsidRPr="00C7477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7477A" w:rsidRPr="00C7477A" w:rsidTr="0081474C">
        <w:trPr>
          <w:trHeight w:val="626"/>
        </w:trPr>
        <w:tc>
          <w:tcPr>
            <w:tcW w:w="725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477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54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477A" w:rsidRPr="00C7477A" w:rsidTr="0081474C">
        <w:trPr>
          <w:trHeight w:val="626"/>
        </w:trPr>
        <w:tc>
          <w:tcPr>
            <w:tcW w:w="725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477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54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477A" w:rsidRPr="00C7477A" w:rsidTr="0081474C">
        <w:trPr>
          <w:trHeight w:val="626"/>
        </w:trPr>
        <w:tc>
          <w:tcPr>
            <w:tcW w:w="725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477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..</w:t>
            </w:r>
          </w:p>
        </w:tc>
        <w:tc>
          <w:tcPr>
            <w:tcW w:w="3954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C7477A" w:rsidRPr="00C7477A" w:rsidRDefault="00C7477A" w:rsidP="00C7477A">
            <w:pPr>
              <w:spacing w:after="0" w:line="240" w:lineRule="auto"/>
              <w:ind w:left="14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7477A" w:rsidRPr="00C7477A" w:rsidRDefault="00C7477A" w:rsidP="00C7477A">
      <w:pPr>
        <w:tabs>
          <w:tab w:val="left" w:pos="1624"/>
        </w:tabs>
        <w:spacing w:after="0" w:line="240" w:lineRule="auto"/>
        <w:ind w:left="14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7477A" w:rsidRPr="00C7477A" w:rsidRDefault="00C7477A" w:rsidP="00C7477A">
      <w:pPr>
        <w:tabs>
          <w:tab w:val="left" w:pos="709"/>
          <w:tab w:val="left" w:pos="851"/>
          <w:tab w:val="left" w:pos="993"/>
        </w:tabs>
        <w:spacing w:after="0" w:line="240" w:lineRule="auto"/>
        <w:ind w:left="142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C7477A" w:rsidRPr="00C7477A" w:rsidRDefault="00C7477A" w:rsidP="00C7477A">
      <w:pPr>
        <w:tabs>
          <w:tab w:val="left" w:pos="709"/>
          <w:tab w:val="left" w:pos="851"/>
          <w:tab w:val="left" w:pos="993"/>
        </w:tabs>
        <w:spacing w:after="0" w:line="240" w:lineRule="auto"/>
        <w:ind w:left="142"/>
        <w:rPr>
          <w:rFonts w:ascii="TH SarabunPSK" w:eastAsia="Times New Roman" w:hAnsi="TH SarabunPSK" w:cs="TH SarabunPSK"/>
          <w:sz w:val="32"/>
          <w:szCs w:val="32"/>
        </w:rPr>
      </w:pPr>
      <w:r w:rsidRPr="00C747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C747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747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C7477A">
        <w:rPr>
          <w:rFonts w:ascii="TH SarabunPSK" w:eastAsia="Times New Roman" w:hAnsi="TH SarabunPSK" w:cs="TH SarabunPSK"/>
          <w:sz w:val="32"/>
          <w:szCs w:val="32"/>
        </w:rPr>
        <w:t>1.</w:t>
      </w:r>
      <w:r w:rsidRPr="00C747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7477A">
        <w:rPr>
          <w:rFonts w:ascii="TH SarabunPSK" w:eastAsia="Times New Roman" w:hAnsi="TH SarabunPSK" w:cs="TH SarabunPSK"/>
          <w:sz w:val="32"/>
          <w:szCs w:val="32"/>
          <w:cs/>
        </w:rPr>
        <w:t>กรุณาเว้นช่องลายมือชื่อไว้เพื่อลงนามในวันประชุม</w:t>
      </w:r>
    </w:p>
    <w:p w:rsidR="00C7477A" w:rsidRPr="00C7477A" w:rsidRDefault="00C7477A" w:rsidP="00C7477A">
      <w:pPr>
        <w:tabs>
          <w:tab w:val="left" w:pos="709"/>
          <w:tab w:val="left" w:pos="851"/>
          <w:tab w:val="left" w:pos="1134"/>
        </w:tabs>
        <w:spacing w:after="0" w:line="240" w:lineRule="auto"/>
        <w:ind w:left="142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C7477A">
        <w:rPr>
          <w:rFonts w:ascii="TH SarabunPSK" w:eastAsia="Times New Roman" w:hAnsi="TH SarabunPSK" w:cs="TH SarabunPSK"/>
          <w:sz w:val="32"/>
          <w:szCs w:val="32"/>
        </w:rPr>
        <w:tab/>
      </w:r>
      <w:r w:rsidRPr="00C7477A">
        <w:rPr>
          <w:rFonts w:ascii="TH SarabunPSK" w:eastAsia="Times New Roman" w:hAnsi="TH SarabunPSK" w:cs="TH SarabunPSK"/>
          <w:sz w:val="32"/>
          <w:szCs w:val="32"/>
        </w:rPr>
        <w:tab/>
      </w:r>
      <w:r w:rsidRPr="00C7477A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C7477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สามารถโหลดแบบตอบรับได้ทาง </w:t>
      </w:r>
      <w:hyperlink w:history="1">
        <w:r w:rsidRPr="00C7477A">
          <w:rPr>
            <w:rFonts w:ascii="TH SarabunPSK" w:eastAsia="Times New Roman" w:hAnsi="TH SarabunPSK" w:cs="TH SarabunPSK"/>
            <w:color w:val="0563C1"/>
            <w:spacing w:val="-8"/>
            <w:sz w:val="32"/>
            <w:szCs w:val="32"/>
            <w:u w:val="single"/>
          </w:rPr>
          <w:t xml:space="preserve">www.opdc.go.th </w:t>
        </w:r>
        <w:r w:rsidRPr="00C7477A">
          <w:rPr>
            <w:rFonts w:ascii="TH SarabunPSK" w:eastAsia="Times New Roman" w:hAnsi="TH SarabunPSK" w:cs="TH SarabunPSK" w:hint="cs"/>
            <w:color w:val="0563C1"/>
            <w:spacing w:val="-8"/>
            <w:sz w:val="32"/>
            <w:szCs w:val="32"/>
            <w:u w:val="single"/>
            <w:cs/>
          </w:rPr>
          <w:t>ไป</w:t>
        </w:r>
      </w:hyperlink>
      <w:r w:rsidRPr="00C7477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ที่ </w:t>
      </w:r>
      <w:proofErr w:type="gramStart"/>
      <w:r w:rsidRPr="00C7477A">
        <w:rPr>
          <w:rFonts w:ascii="TH SarabunPSK" w:eastAsia="Times New Roman" w:hAnsi="TH SarabunPSK" w:cs="TH SarabunPSK"/>
          <w:spacing w:val="-8"/>
          <w:sz w:val="32"/>
          <w:szCs w:val="32"/>
        </w:rPr>
        <w:t>banner :</w:t>
      </w:r>
      <w:proofErr w:type="gramEnd"/>
      <w:r w:rsidRPr="00C7477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Doing Business in Thailand </w:t>
      </w:r>
      <w:r w:rsidRPr="00C7477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หัวข้อ “แบบฟอร์มแผนการปรับปรุงบริการ </w:t>
      </w:r>
      <w:r w:rsidRPr="00C7477A">
        <w:rPr>
          <w:rFonts w:ascii="TH SarabunPSK" w:eastAsia="Times New Roman" w:hAnsi="TH SarabunPSK" w:cs="TH SarabunPSK"/>
          <w:spacing w:val="-8"/>
          <w:sz w:val="32"/>
          <w:szCs w:val="32"/>
        </w:rPr>
        <w:t>Doing Business”</w:t>
      </w:r>
    </w:p>
    <w:p w:rsidR="00C7477A" w:rsidRPr="00C7477A" w:rsidRDefault="00C7477A" w:rsidP="00C7477A">
      <w:pPr>
        <w:spacing w:after="0" w:line="240" w:lineRule="auto"/>
        <w:ind w:left="142"/>
        <w:rPr>
          <w:rFonts w:ascii="TH SarabunPSK" w:eastAsia="Times New Roman" w:hAnsi="TH SarabunPSK" w:cs="TH SarabunPSK"/>
          <w:sz w:val="32"/>
          <w:szCs w:val="32"/>
        </w:rPr>
      </w:pPr>
      <w:r w:rsidRPr="00C7477A">
        <w:rPr>
          <w:rFonts w:ascii="TH SarabunPSK" w:eastAsia="Times New Roman" w:hAnsi="TH SarabunPSK" w:cs="TH SarabunPSK"/>
          <w:sz w:val="32"/>
          <w:szCs w:val="32"/>
        </w:rPr>
        <w:t>2.</w:t>
      </w:r>
      <w:r w:rsidRPr="00C747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7477A">
        <w:rPr>
          <w:rFonts w:ascii="TH SarabunPSK" w:eastAsia="Times New Roman" w:hAnsi="TH SarabunPSK" w:cs="TH SarabunPSK"/>
          <w:sz w:val="32"/>
          <w:szCs w:val="32"/>
          <w:cs/>
        </w:rPr>
        <w:t>กรุณาตอบรับการเข้าร่วมประชุมภายในว</w:t>
      </w:r>
      <w:r w:rsidRPr="00C7477A">
        <w:rPr>
          <w:rFonts w:ascii="TH SarabunPSK" w:eastAsia="Times New Roman" w:hAnsi="TH SarabunPSK" w:cs="TH SarabunPSK" w:hint="cs"/>
          <w:sz w:val="32"/>
          <w:szCs w:val="32"/>
          <w:cs/>
        </w:rPr>
        <w:t>ัน</w:t>
      </w:r>
      <w:r w:rsidRPr="00C7477A">
        <w:rPr>
          <w:rFonts w:ascii="TH SarabunPSK" w:eastAsia="Times New Roman" w:hAnsi="TH SarabunPSK" w:cs="TH SarabunPSK"/>
          <w:sz w:val="32"/>
          <w:szCs w:val="32"/>
          <w:cs/>
        </w:rPr>
        <w:t>ที</w:t>
      </w:r>
      <w:r w:rsidRPr="00C747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่ </w:t>
      </w:r>
      <w:r w:rsidRPr="00C7477A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C747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ตุลาคม 2558 โดยจัดส่งไปทางอีเมล์ </w:t>
      </w:r>
      <w:r w:rsidRPr="00C7477A">
        <w:rPr>
          <w:rFonts w:ascii="TH SarabunPSK" w:eastAsia="Times New Roman" w:hAnsi="TH SarabunPSK" w:cs="TH SarabunPSK"/>
          <w:sz w:val="32"/>
          <w:szCs w:val="32"/>
        </w:rPr>
        <w:t>goodservice@opdc.go.th</w:t>
      </w:r>
    </w:p>
    <w:p w:rsidR="00E3431B" w:rsidRPr="00C7477A" w:rsidRDefault="00E3431B" w:rsidP="00C7477A">
      <w:pPr>
        <w:ind w:left="142"/>
      </w:pPr>
    </w:p>
    <w:p w:rsidR="00E3431B" w:rsidRDefault="00E3431B" w:rsidP="00C7477A">
      <w:pPr>
        <w:ind w:left="142"/>
        <w:rPr>
          <w:rFonts w:hint="cs"/>
        </w:rPr>
      </w:pPr>
    </w:p>
    <w:p w:rsidR="00A559C8" w:rsidRPr="00D72529" w:rsidRDefault="00A559C8" w:rsidP="001042B0"/>
    <w:sectPr w:rsidR="00A559C8" w:rsidRPr="00D72529" w:rsidSect="00C7477A">
      <w:pgSz w:w="16838" w:h="11906" w:orient="landscape"/>
      <w:pgMar w:top="992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A94"/>
    <w:multiLevelType w:val="hybridMultilevel"/>
    <w:tmpl w:val="C05E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6941"/>
    <w:multiLevelType w:val="hybridMultilevel"/>
    <w:tmpl w:val="6AEEC5E0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">
    <w:nsid w:val="1B71075C"/>
    <w:multiLevelType w:val="hybridMultilevel"/>
    <w:tmpl w:val="F298422C"/>
    <w:lvl w:ilvl="0" w:tplc="F37EA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F43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420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0A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D7C3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04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0EA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E4C3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138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E276A97"/>
    <w:multiLevelType w:val="hybridMultilevel"/>
    <w:tmpl w:val="F6B87AEC"/>
    <w:lvl w:ilvl="0" w:tplc="3E803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B2436"/>
    <w:multiLevelType w:val="hybridMultilevel"/>
    <w:tmpl w:val="B15E150C"/>
    <w:lvl w:ilvl="0" w:tplc="6ECE575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A82342A"/>
    <w:multiLevelType w:val="hybridMultilevel"/>
    <w:tmpl w:val="BF186F0C"/>
    <w:lvl w:ilvl="0" w:tplc="7BBC7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996D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36A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CB8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CA8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66A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D1CD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93AC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C25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5ADE30C8"/>
    <w:multiLevelType w:val="hybridMultilevel"/>
    <w:tmpl w:val="3798347C"/>
    <w:lvl w:ilvl="0" w:tplc="E2A448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44E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052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48C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48BC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A55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41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890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65D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1C7A57"/>
    <w:multiLevelType w:val="hybridMultilevel"/>
    <w:tmpl w:val="735AA096"/>
    <w:lvl w:ilvl="0" w:tplc="0756E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DE6F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F541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246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88AD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DA82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E3A2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05A4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A94E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5EAB1C4C"/>
    <w:multiLevelType w:val="hybridMultilevel"/>
    <w:tmpl w:val="B25E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F3C83"/>
    <w:multiLevelType w:val="hybridMultilevel"/>
    <w:tmpl w:val="3E300DEA"/>
    <w:lvl w:ilvl="0" w:tplc="6ECE575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97707"/>
    <w:multiLevelType w:val="hybridMultilevel"/>
    <w:tmpl w:val="8C0E66B4"/>
    <w:lvl w:ilvl="0" w:tplc="6ECE575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EC301E6"/>
    <w:multiLevelType w:val="hybridMultilevel"/>
    <w:tmpl w:val="6458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62"/>
    <w:rsid w:val="00023166"/>
    <w:rsid w:val="00040C20"/>
    <w:rsid w:val="00065596"/>
    <w:rsid w:val="000753B2"/>
    <w:rsid w:val="000755B3"/>
    <w:rsid w:val="00076936"/>
    <w:rsid w:val="001042B0"/>
    <w:rsid w:val="00125393"/>
    <w:rsid w:val="00154313"/>
    <w:rsid w:val="002419E7"/>
    <w:rsid w:val="00250977"/>
    <w:rsid w:val="002A5BE3"/>
    <w:rsid w:val="002B5FA1"/>
    <w:rsid w:val="002C2AC5"/>
    <w:rsid w:val="002C6B21"/>
    <w:rsid w:val="002D3100"/>
    <w:rsid w:val="00311ACF"/>
    <w:rsid w:val="00331A8A"/>
    <w:rsid w:val="003535BC"/>
    <w:rsid w:val="00382BB7"/>
    <w:rsid w:val="003A542F"/>
    <w:rsid w:val="0041002C"/>
    <w:rsid w:val="0043564B"/>
    <w:rsid w:val="00436A75"/>
    <w:rsid w:val="004439F0"/>
    <w:rsid w:val="00470D5E"/>
    <w:rsid w:val="00476E26"/>
    <w:rsid w:val="004775FF"/>
    <w:rsid w:val="004958CE"/>
    <w:rsid w:val="004A0549"/>
    <w:rsid w:val="004A1CC6"/>
    <w:rsid w:val="004D446F"/>
    <w:rsid w:val="005162DD"/>
    <w:rsid w:val="00522344"/>
    <w:rsid w:val="00524D47"/>
    <w:rsid w:val="00541330"/>
    <w:rsid w:val="005B3A25"/>
    <w:rsid w:val="005C2B72"/>
    <w:rsid w:val="005D7990"/>
    <w:rsid w:val="005E5EB2"/>
    <w:rsid w:val="005F4A9D"/>
    <w:rsid w:val="00603F9C"/>
    <w:rsid w:val="006240FD"/>
    <w:rsid w:val="0064003F"/>
    <w:rsid w:val="006A380E"/>
    <w:rsid w:val="006A470C"/>
    <w:rsid w:val="006C472F"/>
    <w:rsid w:val="00700FDB"/>
    <w:rsid w:val="007321C4"/>
    <w:rsid w:val="007D3091"/>
    <w:rsid w:val="007F5694"/>
    <w:rsid w:val="00806A6C"/>
    <w:rsid w:val="00814F58"/>
    <w:rsid w:val="00815864"/>
    <w:rsid w:val="0084248D"/>
    <w:rsid w:val="00924A77"/>
    <w:rsid w:val="009470D6"/>
    <w:rsid w:val="00957B55"/>
    <w:rsid w:val="00975E47"/>
    <w:rsid w:val="009B44C6"/>
    <w:rsid w:val="009C0CF3"/>
    <w:rsid w:val="009C58A3"/>
    <w:rsid w:val="00A11120"/>
    <w:rsid w:val="00A36A89"/>
    <w:rsid w:val="00A44A01"/>
    <w:rsid w:val="00A559C8"/>
    <w:rsid w:val="00AB2279"/>
    <w:rsid w:val="00AD350F"/>
    <w:rsid w:val="00B263B4"/>
    <w:rsid w:val="00B32949"/>
    <w:rsid w:val="00B409B1"/>
    <w:rsid w:val="00B51232"/>
    <w:rsid w:val="00BD0B80"/>
    <w:rsid w:val="00C01967"/>
    <w:rsid w:val="00C22D84"/>
    <w:rsid w:val="00C36630"/>
    <w:rsid w:val="00C6106C"/>
    <w:rsid w:val="00C64ADB"/>
    <w:rsid w:val="00C7477A"/>
    <w:rsid w:val="00CB4D78"/>
    <w:rsid w:val="00CB531F"/>
    <w:rsid w:val="00CC7F53"/>
    <w:rsid w:val="00D43F18"/>
    <w:rsid w:val="00D72529"/>
    <w:rsid w:val="00D84A27"/>
    <w:rsid w:val="00D90501"/>
    <w:rsid w:val="00DE7103"/>
    <w:rsid w:val="00E3431B"/>
    <w:rsid w:val="00E35662"/>
    <w:rsid w:val="00E43C0A"/>
    <w:rsid w:val="00EA43D0"/>
    <w:rsid w:val="00EB4A76"/>
    <w:rsid w:val="00EC66AC"/>
    <w:rsid w:val="00F4391D"/>
    <w:rsid w:val="00F56F57"/>
    <w:rsid w:val="00F63F32"/>
    <w:rsid w:val="00F6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2419E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2419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9E7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table" w:styleId="MediumShading2-Accent5">
    <w:name w:val="Medium Shading 2 Accent 5"/>
    <w:basedOn w:val="TableNormal"/>
    <w:uiPriority w:val="64"/>
    <w:rsid w:val="002C6B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44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6F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35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2419E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2419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9E7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table" w:styleId="MediumShading2-Accent5">
    <w:name w:val="Medium Shading 2 Accent 5"/>
    <w:basedOn w:val="TableNormal"/>
    <w:uiPriority w:val="64"/>
    <w:rsid w:val="002C6B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44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6F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35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goodservice@opdc.go.th%20&#3616;&#3634;&#3618;&#3651;&#360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odservice@opdc.go.th%20&#3616;&#3634;&#3618;&#3651;&#3609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2015-10-20T03:54:00Z</cp:lastPrinted>
  <dcterms:created xsi:type="dcterms:W3CDTF">2015-10-15T02:27:00Z</dcterms:created>
  <dcterms:modified xsi:type="dcterms:W3CDTF">2015-10-20T08:19:00Z</dcterms:modified>
</cp:coreProperties>
</file>