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6CA7" w:rsidRPr="005504C1" w:rsidRDefault="00FC20A8" w:rsidP="00D76C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504C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C0B738" wp14:editId="6E41A9AC">
                <wp:simplePos x="0" y="0"/>
                <wp:positionH relativeFrom="column">
                  <wp:posOffset>8453755</wp:posOffset>
                </wp:positionH>
                <wp:positionV relativeFrom="paragraph">
                  <wp:posOffset>-25444</wp:posOffset>
                </wp:positionV>
                <wp:extent cx="2614310" cy="408373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310" cy="408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7E2" w:rsidRPr="00E40144" w:rsidRDefault="000257E2" w:rsidP="000257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01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Pr="00E401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65.65pt;margin-top:-2pt;width:205.85pt;height:3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gSwIAADgEAAAOAAAAZHJzL2Uyb0RvYy54bWysU82O0zAQviPxDpbvNOnfbjdqulq6FCEt&#10;P9LCA7iO01g4nmC7TcptERLwGBwQJy6csm+TR2HsdrsFbogcrJmM5/Pnbz5Pz5tSkY0wVoJOab8X&#10;UyI0h0zqVUrfvF48mlBiHdMZU6BFSrfC0vPZwwfTukrEAApQmTAEQbRN6iqlhXNVEkWWF6JktgeV&#10;0FjMwZTMYWpWUWZYjeiligZxfBLVYLLKABfW4t/LXZHOAn6eC+5e5rkVjqiUIjcXVhPWpV+j2ZQl&#10;K8OqQvI9DfYPLEomNR56gLpkjpG1kX9BlZIbsJC7HocygjyXXIQ74G368R+3uS5YJcJdUBxbHWSy&#10;/w+Wv9i8MkRmODuclGYlzqhrb7r2W3f7uWt/dO2nrv3Q3X4J8ceu/d61P7v2Kxl46erKJohwXSGG&#10;ax5DgzBBBltdAX9riYZ5wfRKXBgDdSFYhtT7vjM6at3hWA+yrJ9DhhTY2kEAanJTel1RKYLoOMLt&#10;YWyicYTjz8FJfzTsY4ljbRRPhqfDcARL7rorY91TASXxQUoN2iKgs82VdZ4NS+62+MMsKJktpFIh&#10;MavlXBmyYWihRfj26L9tU5rUKT0bD8YBWYPvD+4qpUOLK1mmdBL7z7ezxKvxRGchdkyqXYxMlN7L&#10;4xXZaeOaZYMbvWZLyLYolIGdlfHpYVCAeU9JjTZOqX23ZkZQop5pFPusPxp534dkND4dYGKOK8vj&#10;CtMcoVLqKNmFcxfeiuer4QKHksug1z2TPVe0Z5Bx/5S8/4/zsOv+wc9+AQAA//8DAFBLAwQUAAYA&#10;CAAAACEA8AsTF94AAAALAQAADwAAAGRycy9kb3ducmV2LnhtbEyPz06DQBDG7ya+w2ZMvJh2qSAo&#10;ZWnURNNrax9gYLdAys4Sdlvo2zs96W2+zC/fn2Iz215czOg7RwpWywiEodrpjhoFh5+vxSsIH5A0&#10;9o6MgqvxsCnv7wrMtZtoZy770Ag2IZ+jgjaEIZfS162x6JduMMS/oxstBpZjI/WIE5vbXj5HUSot&#10;dsQJLQ7mszX1aX+2Co7b6enlbaq+wyHbJekHdlnlrko9PszvaxDBzOEPhlt9rg4ld6rcmbQXPes4&#10;XsXMKlgkPOpGZEnMV6UgjWKQZSH/byh/AQAA//8DAFBLAQItABQABgAIAAAAIQC2gziS/gAAAOEB&#10;AAATAAAAAAAAAAAAAAAAAAAAAABbQ29udGVudF9UeXBlc10ueG1sUEsBAi0AFAAGAAgAAAAhADj9&#10;If/WAAAAlAEAAAsAAAAAAAAAAAAAAAAALwEAAF9yZWxzLy5yZWxzUEsBAi0AFAAGAAgAAAAhABc/&#10;CGBLAgAAOAQAAA4AAAAAAAAAAAAAAAAALgIAAGRycy9lMm9Eb2MueG1sUEsBAi0AFAAGAAgAAAAh&#10;APALExfeAAAACwEAAA8AAAAAAAAAAAAAAAAApQQAAGRycy9kb3ducmV2LnhtbFBLBQYAAAAABAAE&#10;APMAAACwBQAAAAA=&#10;" stroked="f">
                <v:textbox>
                  <w:txbxContent>
                    <w:p w:rsidR="000257E2" w:rsidRPr="00E40144" w:rsidRDefault="000257E2" w:rsidP="000257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01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Pr="00E401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6CA7" w:rsidRPr="005504C1">
        <w:rPr>
          <w:rFonts w:ascii="TH SarabunPSK" w:hAnsi="TH SarabunPSK" w:cs="TH SarabunPSK" w:hint="cs"/>
          <w:b/>
          <w:bCs/>
          <w:sz w:val="28"/>
          <w:cs/>
        </w:rPr>
        <w:t>แบบตอบรับการเข้าร่วมประชุมสัมมนาเชิงปฏิบัติการ</w:t>
      </w:r>
    </w:p>
    <w:p w:rsidR="006836D0" w:rsidRPr="005504C1" w:rsidRDefault="006836D0" w:rsidP="006836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504C1">
        <w:rPr>
          <w:rFonts w:ascii="TH SarabunPSK" w:hAnsi="TH SarabunPSK" w:cs="TH SarabunPSK" w:hint="cs"/>
          <w:b/>
          <w:bCs/>
          <w:sz w:val="28"/>
          <w:cs/>
        </w:rPr>
        <w:t>เรื่อง “การรับฟังปัญหา อุปสรรค และข้อเสนอแนะ ในการจัดทำคำรับรองการปฏิบัติราชการของจังหวัด</w:t>
      </w:r>
      <w:r w:rsidRPr="005504C1">
        <w:rPr>
          <w:rFonts w:ascii="TH SarabunPSK" w:hAnsi="TH SarabunPSK" w:cs="TH SarabunPSK"/>
          <w:b/>
          <w:bCs/>
          <w:sz w:val="28"/>
        </w:rPr>
        <w:t>”</w:t>
      </w:r>
    </w:p>
    <w:p w:rsidR="006836D0" w:rsidRPr="005504C1" w:rsidRDefault="006836D0" w:rsidP="006836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504C1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</w:t>
      </w:r>
      <w:r w:rsidRPr="005504C1">
        <w:rPr>
          <w:rFonts w:ascii="TH SarabunPSK" w:hAnsi="TH SarabunPSK" w:cs="TH SarabunPSK"/>
          <w:b/>
          <w:bCs/>
          <w:sz w:val="28"/>
        </w:rPr>
        <w:t>6 – 8</w:t>
      </w:r>
      <w:r w:rsidRPr="005504C1">
        <w:rPr>
          <w:rFonts w:ascii="TH SarabunPSK" w:hAnsi="TH SarabunPSK" w:cs="TH SarabunPSK" w:hint="cs"/>
          <w:b/>
          <w:bCs/>
          <w:sz w:val="28"/>
          <w:cs/>
        </w:rPr>
        <w:t xml:space="preserve"> พฤษภาคม </w:t>
      </w:r>
      <w:r w:rsidRPr="005504C1">
        <w:rPr>
          <w:rFonts w:ascii="TH SarabunPSK" w:hAnsi="TH SarabunPSK" w:cs="TH SarabunPSK"/>
          <w:b/>
          <w:bCs/>
          <w:sz w:val="28"/>
        </w:rPr>
        <w:t xml:space="preserve">2558 </w:t>
      </w:r>
    </w:p>
    <w:p w:rsidR="006836D0" w:rsidRDefault="006836D0" w:rsidP="006836D0">
      <w:pPr>
        <w:spacing w:after="0"/>
        <w:jc w:val="center"/>
        <w:rPr>
          <w:b/>
          <w:bCs/>
        </w:rPr>
      </w:pPr>
      <w:r w:rsidRPr="005504C1">
        <w:rPr>
          <w:rFonts w:ascii="TH SarabunPSK" w:hAnsi="TH SarabunPSK" w:cs="TH SarabunPSK" w:hint="cs"/>
          <w:b/>
          <w:bCs/>
          <w:sz w:val="28"/>
          <w:cs/>
        </w:rPr>
        <w:t xml:space="preserve">ณ โรงแรมรามา การ์เด้นส์ </w:t>
      </w:r>
      <w:r w:rsidRPr="005504C1">
        <w:rPr>
          <w:rFonts w:ascii="TH SarabunPSK" w:hAnsi="TH SarabunPSK" w:cs="TH SarabunPSK"/>
          <w:b/>
          <w:bCs/>
          <w:sz w:val="28"/>
          <w:cs/>
        </w:rPr>
        <w:t>ถนนวิภาวดีรังสิต กรุงเทพมหานคร</w:t>
      </w:r>
    </w:p>
    <w:p w:rsidR="00D76CA7" w:rsidRDefault="00D76CA7" w:rsidP="006836D0">
      <w:pPr>
        <w:spacing w:after="0"/>
        <w:jc w:val="center"/>
        <w:rPr>
          <w:b/>
          <w:bCs/>
        </w:rPr>
      </w:pPr>
      <w:r>
        <w:rPr>
          <w:b/>
          <w:bCs/>
        </w:rPr>
        <w:t>--------------------------------------------------</w:t>
      </w:r>
    </w:p>
    <w:p w:rsidR="005504C1" w:rsidRPr="001E79C1" w:rsidRDefault="007B7DCA" w:rsidP="007B7DC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E79C1">
        <w:rPr>
          <w:b/>
          <w:bCs/>
          <w:sz w:val="28"/>
        </w:rPr>
        <w:tab/>
      </w:r>
      <w:r w:rsidRPr="001E79C1">
        <w:rPr>
          <w:rFonts w:ascii="TH SarabunPSK" w:hAnsi="TH SarabunPSK" w:cs="TH SarabunPSK"/>
          <w:b/>
          <w:bCs/>
          <w:sz w:val="28"/>
          <w:cs/>
        </w:rPr>
        <w:t>ผู้แทนจาก กลุ่มจังหวัด</w:t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cs/>
        </w:rPr>
        <w:tab/>
        <w:t xml:space="preserve">จังหวัด </w:t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1E79C1">
        <w:rPr>
          <w:rFonts w:ascii="TH SarabunPSK" w:hAnsi="TH SarabunPSK" w:cs="TH SarabunPSK"/>
          <w:b/>
          <w:bCs/>
          <w:sz w:val="28"/>
          <w:u w:val="single"/>
          <w:cs/>
        </w:rPr>
        <w:tab/>
        <w:t xml:space="preserve"> </w:t>
      </w:r>
    </w:p>
    <w:p w:rsidR="005504C1" w:rsidRPr="001E79C1" w:rsidRDefault="005504C1" w:rsidP="005504C1">
      <w:pPr>
        <w:spacing w:after="0"/>
        <w:ind w:firstLine="72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E79C1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โปรดทำเครื่องหมาย </w:t>
      </w:r>
      <w:r w:rsidRPr="001E79C1">
        <w:rPr>
          <w:rFonts w:ascii="TH SarabunPSK" w:hAnsi="TH SarabunPSK" w:cs="TH SarabunPSK"/>
          <w:b/>
          <w:bCs/>
          <w:sz w:val="28"/>
          <w:u w:val="single"/>
        </w:rPr>
        <w:t xml:space="preserve">x </w:t>
      </w:r>
      <w:r w:rsidRPr="001E79C1">
        <w:rPr>
          <w:rFonts w:ascii="TH SarabunPSK" w:hAnsi="TH SarabunPSK" w:cs="TH SarabunPSK" w:hint="cs"/>
          <w:b/>
          <w:bCs/>
          <w:sz w:val="28"/>
          <w:u w:val="single"/>
          <w:cs/>
        </w:rPr>
        <w:t>ที่ตรงกับความต้องการของท่าน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992"/>
        <w:gridCol w:w="756"/>
        <w:gridCol w:w="756"/>
        <w:gridCol w:w="756"/>
        <w:gridCol w:w="756"/>
        <w:gridCol w:w="756"/>
        <w:gridCol w:w="756"/>
        <w:gridCol w:w="1205"/>
        <w:gridCol w:w="1205"/>
        <w:gridCol w:w="746"/>
        <w:gridCol w:w="746"/>
        <w:gridCol w:w="746"/>
      </w:tblGrid>
      <w:tr w:rsidR="005504C1" w:rsidRPr="00FC20A8" w:rsidTr="00E2008D">
        <w:tc>
          <w:tcPr>
            <w:tcW w:w="5528" w:type="dxa"/>
            <w:vMerge w:val="restart"/>
            <w:vAlign w:val="center"/>
          </w:tcPr>
          <w:p w:rsidR="005504C1" w:rsidRPr="007B7DCA" w:rsidRDefault="00C655DC" w:rsidP="005504C1">
            <w:pPr>
              <w:spacing w:after="10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รายละเอียดผู้เข้าร่วมสัมมนา</w:t>
            </w:r>
          </w:p>
        </w:tc>
        <w:tc>
          <w:tcPr>
            <w:tcW w:w="3260" w:type="dxa"/>
            <w:gridSpan w:val="4"/>
            <w:vAlign w:val="center"/>
          </w:tcPr>
          <w:p w:rsidR="005504C1" w:rsidRPr="001E79C1" w:rsidRDefault="005504C1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การเข้าพัก</w:t>
            </w:r>
          </w:p>
          <w:p w:rsidR="00E9154F" w:rsidRPr="001E79C1" w:rsidRDefault="00273D55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E9154F"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ขอสงวนสิทธิ์ในการจัดห้องพัก</w:t>
            </w:r>
            <w:r w:rsid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1E79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E9154F"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ห้องละ </w:t>
            </w:r>
            <w:r w:rsidR="00E9154F" w:rsidRPr="001E79C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="00E9154F"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คน ตามความเหมาะสม</w:t>
            </w: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5504C1" w:rsidRPr="001E79C1" w:rsidRDefault="005504C1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อาหารพิเศษ</w:t>
            </w:r>
          </w:p>
          <w:p w:rsidR="005504C1" w:rsidRPr="001E79C1" w:rsidRDefault="005504C1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2410" w:type="dxa"/>
            <w:gridSpan w:val="2"/>
            <w:vAlign w:val="center"/>
          </w:tcPr>
          <w:p w:rsidR="00C655DC" w:rsidRDefault="005504C1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คลินิกใ</w:t>
            </w:r>
            <w:r w:rsidR="00C655D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ห้คำปรึกษา</w:t>
            </w:r>
          </w:p>
          <w:p w:rsidR="005504C1" w:rsidRDefault="005504C1" w:rsidP="00C655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</w:t>
            </w:r>
            <w:r w:rsidR="00C655D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E79C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7 </w:t>
            </w: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พฤษภาคม </w:t>
            </w:r>
            <w:r w:rsidRPr="001E79C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  <w:p w:rsidR="00D41130" w:rsidRPr="001E79C1" w:rsidRDefault="00D41130" w:rsidP="00C655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เลือกเพียง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หัวข้อ)</w:t>
            </w:r>
          </w:p>
        </w:tc>
        <w:tc>
          <w:tcPr>
            <w:tcW w:w="2238" w:type="dxa"/>
            <w:gridSpan w:val="3"/>
            <w:vAlign w:val="center"/>
          </w:tcPr>
          <w:p w:rsidR="005504C1" w:rsidRPr="001E79C1" w:rsidRDefault="005504C1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หัวข้อการบรรยาย</w:t>
            </w:r>
          </w:p>
          <w:p w:rsidR="005504C1" w:rsidRDefault="005504C1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Pr="001E79C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8 </w:t>
            </w:r>
            <w:r w:rsidRPr="001E79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พฤษภาคม </w:t>
            </w:r>
            <w:r w:rsidRPr="001E79C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  <w:p w:rsidR="00D41130" w:rsidRPr="001E79C1" w:rsidRDefault="00D41130" w:rsidP="001E79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เลือกเพียง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หัวข้อ)</w:t>
            </w:r>
          </w:p>
        </w:tc>
      </w:tr>
      <w:tr w:rsidR="00E9154F" w:rsidRPr="00FC20A8" w:rsidTr="00E2008D">
        <w:tc>
          <w:tcPr>
            <w:tcW w:w="5528" w:type="dxa"/>
            <w:vMerge/>
          </w:tcPr>
          <w:p w:rsidR="005504C1" w:rsidRPr="007B7DCA" w:rsidRDefault="005504C1" w:rsidP="007B7DCA">
            <w:pPr>
              <w:ind w:left="6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504C1" w:rsidRPr="001E79C1" w:rsidRDefault="005504C1" w:rsidP="007B7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ไม่ประสงค์จะเข้าพัก</w:t>
            </w:r>
          </w:p>
        </w:tc>
        <w:tc>
          <w:tcPr>
            <w:tcW w:w="756" w:type="dxa"/>
          </w:tcPr>
          <w:p w:rsidR="005504C1" w:rsidRPr="001E79C1" w:rsidRDefault="005504C1" w:rsidP="007B7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พ.ค. 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756" w:type="dxa"/>
          </w:tcPr>
          <w:p w:rsidR="005504C1" w:rsidRPr="001E79C1" w:rsidRDefault="005504C1" w:rsidP="007B7D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พ.ค. 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756" w:type="dxa"/>
          </w:tcPr>
          <w:p w:rsidR="005504C1" w:rsidRPr="001E79C1" w:rsidRDefault="005504C1" w:rsidP="007B7DC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ห้องพักเดี่ยว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>*</w:t>
            </w:r>
          </w:p>
        </w:tc>
        <w:tc>
          <w:tcPr>
            <w:tcW w:w="756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</w:t>
            </w:r>
          </w:p>
        </w:tc>
        <w:tc>
          <w:tcPr>
            <w:tcW w:w="756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อิสลาม</w:t>
            </w:r>
          </w:p>
        </w:tc>
        <w:tc>
          <w:tcPr>
            <w:tcW w:w="756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มังสวิรัติ</w:t>
            </w:r>
          </w:p>
        </w:tc>
        <w:tc>
          <w:tcPr>
            <w:tcW w:w="1205" w:type="dxa"/>
            <w:vAlign w:val="center"/>
          </w:tcPr>
          <w:p w:rsidR="005504C1" w:rsidRPr="001E79C1" w:rsidRDefault="005504C1" w:rsidP="008563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</w:t>
            </w:r>
            <w:r w:rsidR="001E79C1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คำรับรองฯ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>e-SAR</w:t>
            </w:r>
          </w:p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>9 cells</w:t>
            </w:r>
          </w:p>
          <w:p w:rsidR="005504C1" w:rsidRPr="001E79C1" w:rsidRDefault="005504C1" w:rsidP="008563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8563D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46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>ITA</w:t>
            </w:r>
          </w:p>
          <w:p w:rsidR="005504C1" w:rsidRPr="001E79C1" w:rsidRDefault="005504C1" w:rsidP="008563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8563D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1E79C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46" w:type="dxa"/>
            <w:vAlign w:val="center"/>
          </w:tcPr>
          <w:p w:rsidR="005504C1" w:rsidRPr="001E79C1" w:rsidRDefault="005504C1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79C1">
              <w:rPr>
                <w:rFonts w:ascii="TH SarabunPSK" w:hAnsi="TH SarabunPSK" w:cs="TH SarabunPSK"/>
                <w:sz w:val="24"/>
                <w:szCs w:val="24"/>
              </w:rPr>
              <w:t>IPA</w:t>
            </w:r>
          </w:p>
          <w:p w:rsidR="005504C1" w:rsidRPr="001E79C1" w:rsidRDefault="008563D4" w:rsidP="00E200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(3</w:t>
            </w:r>
            <w:r w:rsidR="005504C1" w:rsidRPr="001E79C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E9154F" w:rsidRPr="00FC20A8" w:rsidTr="00E2008D">
        <w:tc>
          <w:tcPr>
            <w:tcW w:w="5528" w:type="dxa"/>
          </w:tcPr>
          <w:p w:rsidR="007B7DCA" w:rsidRPr="001E79C1" w:rsidRDefault="007B7DCA" w:rsidP="007B7DC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9" w:hanging="28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79C1">
              <w:rPr>
                <w:rFonts w:ascii="TH SarabunPSK" w:eastAsia="Tahoma" w:hAnsi="TH SarabunPSK" w:cs="TH SarabunPSK" w:hint="cs"/>
                <w:b/>
                <w:bCs/>
                <w:sz w:val="28"/>
                <w:szCs w:val="28"/>
                <w:cs/>
              </w:rPr>
              <w:t>ผู้เข้าร่วมสัมมนาคนที่</w:t>
            </w:r>
            <w:r w:rsidRPr="001E79C1">
              <w:rPr>
                <w:rFonts w:ascii="TH SarabunPSK" w:eastAsia="Tahoma" w:hAnsi="TH SarabunPSK" w:cs="TH SarabunPSK"/>
                <w:b/>
                <w:bCs/>
                <w:sz w:val="28"/>
                <w:szCs w:val="28"/>
              </w:rPr>
              <w:t xml:space="preserve"> 1 </w:t>
            </w:r>
          </w:p>
          <w:p w:rsidR="007B7DCA" w:rsidRPr="007B7DCA" w:rsidRDefault="007B7DCA" w:rsidP="007B7DCA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……………………….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</w:t>
            </w:r>
          </w:p>
          <w:p w:rsidR="007B7DCA" w:rsidRPr="007B7DCA" w:rsidRDefault="007B7DCA" w:rsidP="007B7DCA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………..…………..………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E9154F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  <w:p w:rsidR="007B7DCA" w:rsidRDefault="007B7DCA" w:rsidP="007B7DCA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ที่อยู่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…………………………………..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………..…</w:t>
            </w:r>
            <w:r w:rsidR="00E9154F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…….</w:t>
            </w:r>
          </w:p>
          <w:p w:rsidR="007B7DCA" w:rsidRPr="007B7DCA" w:rsidRDefault="005504C1" w:rsidP="007B7DCA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</w:t>
            </w:r>
            <w:r w:rsidR="00E9154F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7B7DCA"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เบอร์โทรศัพท์</w:t>
            </w:r>
            <w:r w:rsidR="00E9154F">
              <w:rPr>
                <w:rFonts w:ascii="TH SarabunPSK" w:hAnsi="TH SarabunPSK" w:cs="TH SarabunPSK"/>
                <w:sz w:val="28"/>
                <w:szCs w:val="28"/>
              </w:rPr>
              <w:t>……..…………..…………..…………..…………..…………..……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</w:p>
          <w:p w:rsidR="007B7DCA" w:rsidRPr="007B7DCA" w:rsidRDefault="007B7DCA" w:rsidP="007B7DCA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เบอร์มือถือ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………..…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E9154F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</w:p>
          <w:p w:rsidR="007B7DCA" w:rsidRDefault="007B7DCA" w:rsidP="007B7DCA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…………..……….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E9154F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1E79C1"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</w:p>
          <w:p w:rsidR="007B7DCA" w:rsidRPr="007B7DCA" w:rsidRDefault="007B7DCA" w:rsidP="005504C1">
            <w:pPr>
              <w:ind w:left="6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Email: …………………………………………………</w:t>
            </w:r>
            <w:r w:rsidR="005504C1">
              <w:rPr>
                <w:rFonts w:ascii="TH SarabunPSK" w:hAnsi="TH SarabunPSK" w:cs="TH SarabunPSK"/>
                <w:sz w:val="28"/>
                <w:szCs w:val="28"/>
              </w:rPr>
              <w:t>…………..……….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E9154F">
              <w:rPr>
                <w:rFonts w:ascii="TH SarabunPSK" w:hAnsi="TH SarabunPSK" w:cs="TH SarabunPSK"/>
                <w:sz w:val="28"/>
              </w:rPr>
              <w:t>…</w:t>
            </w:r>
            <w:r w:rsidR="001E79C1">
              <w:rPr>
                <w:rFonts w:ascii="TH SarabunPSK" w:hAnsi="TH SarabunPSK" w:cs="TH SarabunPSK"/>
                <w:sz w:val="28"/>
              </w:rPr>
              <w:t>………..</w:t>
            </w:r>
          </w:p>
        </w:tc>
        <w:tc>
          <w:tcPr>
            <w:tcW w:w="992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154F" w:rsidRPr="00FC20A8" w:rsidTr="00E2008D">
        <w:tc>
          <w:tcPr>
            <w:tcW w:w="5528" w:type="dxa"/>
          </w:tcPr>
          <w:p w:rsidR="007B7DCA" w:rsidRPr="001E79C1" w:rsidRDefault="007B7DCA" w:rsidP="007F1B5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9" w:hanging="28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79C1">
              <w:rPr>
                <w:rFonts w:ascii="TH SarabunPSK" w:eastAsia="Tahoma" w:hAnsi="TH SarabunPSK" w:cs="TH SarabunPSK" w:hint="cs"/>
                <w:b/>
                <w:bCs/>
                <w:sz w:val="28"/>
                <w:szCs w:val="28"/>
                <w:cs/>
              </w:rPr>
              <w:t>ผู้เข้าร่วมสัมมนาคนที่</w:t>
            </w:r>
            <w:r w:rsidRPr="001E79C1">
              <w:rPr>
                <w:rFonts w:ascii="TH SarabunPSK" w:eastAsia="Tahoma" w:hAnsi="TH SarabunPSK" w:cs="TH SarabunPSK"/>
                <w:b/>
                <w:bCs/>
                <w:sz w:val="28"/>
                <w:szCs w:val="28"/>
              </w:rPr>
              <w:t xml:space="preserve"> 2</w:t>
            </w:r>
          </w:p>
          <w:p w:rsidR="001E79C1" w:rsidRPr="007B7DCA" w:rsidRDefault="001E79C1" w:rsidP="001E79C1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………………………………………………………………………………….………………</w:t>
            </w:r>
          </w:p>
          <w:p w:rsidR="001E79C1" w:rsidRPr="007B7DCA" w:rsidRDefault="001E79C1" w:rsidP="001E79C1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……………………………………………………..…………..………………………</w:t>
            </w:r>
          </w:p>
          <w:p w:rsidR="001E79C1" w:rsidRDefault="001E79C1" w:rsidP="001E79C1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ที่อยู่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……………………………………………………………..……………..………..……….</w:t>
            </w:r>
          </w:p>
          <w:p w:rsidR="001E79C1" w:rsidRPr="007B7DCA" w:rsidRDefault="001E79C1" w:rsidP="001E79C1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เบอร์โทรศัพท์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……..…………..…………..…………..…………..…………..…………….</w:t>
            </w:r>
          </w:p>
          <w:p w:rsidR="001E79C1" w:rsidRPr="007B7DCA" w:rsidRDefault="001E79C1" w:rsidP="001E79C1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เบอร์มือถือ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……………………………………………………..……………………………….</w:t>
            </w:r>
          </w:p>
          <w:p w:rsidR="001E79C1" w:rsidRDefault="001E79C1" w:rsidP="001E79C1">
            <w:pPr>
              <w:ind w:left="66"/>
              <w:rPr>
                <w:rFonts w:ascii="TH SarabunPSK" w:hAnsi="TH SarabunPSK" w:cs="TH SarabunPSK"/>
                <w:sz w:val="28"/>
                <w:szCs w:val="28"/>
              </w:rPr>
            </w:pPr>
            <w:r w:rsidRPr="007B7DCA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………………………………………………………………..……….……………….</w:t>
            </w:r>
          </w:p>
          <w:p w:rsidR="007B7DCA" w:rsidRPr="007B7DCA" w:rsidRDefault="001E79C1" w:rsidP="001E79C1">
            <w:pPr>
              <w:ind w:left="6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Email: ……………………………………………………………..……….………</w:t>
            </w:r>
            <w:r>
              <w:rPr>
                <w:rFonts w:ascii="TH SarabunPSK" w:hAnsi="TH SarabunPSK" w:cs="TH SarabunPSK"/>
                <w:sz w:val="28"/>
              </w:rPr>
              <w:t>…………..</w:t>
            </w:r>
          </w:p>
        </w:tc>
        <w:tc>
          <w:tcPr>
            <w:tcW w:w="992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7B7DCA" w:rsidRPr="00FC20A8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dxa"/>
          </w:tcPr>
          <w:p w:rsidR="007B7DCA" w:rsidRDefault="007B7DCA" w:rsidP="007B7DCA">
            <w:pPr>
              <w:spacing w:after="10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E79C1" w:rsidRDefault="005504C1" w:rsidP="001E79C1">
      <w:pPr>
        <w:spacing w:after="0"/>
        <w:ind w:firstLine="284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  <w:r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  <w:cs/>
        </w:rPr>
        <w:t xml:space="preserve">หมายเหตุ </w:t>
      </w:r>
      <w:r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</w:rPr>
        <w:t>:</w:t>
      </w:r>
      <w:r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  <w:cs/>
        </w:rPr>
        <w:t xml:space="preserve"> </w:t>
      </w:r>
      <w:r w:rsidRPr="001E79C1">
        <w:rPr>
          <w:rFonts w:ascii="TH SarabunPSK" w:hAnsi="TH SarabunPSK" w:cs="TH SarabunPSK"/>
          <w:color w:val="262626" w:themeColor="text1" w:themeTint="D9"/>
          <w:sz w:val="24"/>
          <w:szCs w:val="24"/>
          <w:cs/>
        </w:rPr>
        <w:t xml:space="preserve"> </w:t>
      </w:r>
      <w:r w:rsidR="001E79C1" w:rsidRPr="001E79C1">
        <w:rPr>
          <w:rFonts w:ascii="TH SarabunPSK" w:hAnsi="TH SarabunPSK" w:cs="TH SarabunPSK"/>
          <w:color w:val="262626" w:themeColor="text1" w:themeTint="D9"/>
          <w:sz w:val="24"/>
          <w:szCs w:val="24"/>
        </w:rPr>
        <w:t>*</w:t>
      </w:r>
      <w:r w:rsidR="001E79C1" w:rsidRPr="001E79C1">
        <w:rPr>
          <w:rFonts w:ascii="TH SarabunPSK" w:hAnsi="TH SarabunPSK" w:cs="TH SarabunPSK"/>
          <w:color w:val="262626" w:themeColor="text1" w:themeTint="D9"/>
          <w:sz w:val="24"/>
          <w:szCs w:val="24"/>
          <w:cs/>
        </w:rPr>
        <w:t xml:space="preserve">  ผู้เข้าร่วมสัมมนาฯ รับผิดชอบค่าใช้จ่ายส่วนต่าง</w:t>
      </w:r>
      <w:r w:rsidR="001E79C1" w:rsidRPr="001E79C1">
        <w:rPr>
          <w:rFonts w:ascii="TH SarabunPSK" w:hAnsi="TH SarabunPSK" w:cs="TH SarabunPSK"/>
          <w:color w:val="262626" w:themeColor="text1" w:themeTint="D9"/>
          <w:sz w:val="24"/>
          <w:szCs w:val="24"/>
        </w:rPr>
        <w:t xml:space="preserve">    </w:t>
      </w:r>
    </w:p>
    <w:p w:rsidR="00EC45D4" w:rsidRPr="001E79C1" w:rsidRDefault="001E79C1" w:rsidP="001E79C1">
      <w:pPr>
        <w:spacing w:after="240" w:line="240" w:lineRule="auto"/>
        <w:ind w:firstLine="284"/>
        <w:rPr>
          <w:rStyle w:val="Hyperlink"/>
          <w:rFonts w:ascii="TH SarabunPSK" w:hAnsi="TH SarabunPSK" w:cs="TH SarabunPSK"/>
          <w:sz w:val="24"/>
          <w:szCs w:val="24"/>
        </w:rPr>
      </w:pPr>
      <w:r w:rsidRPr="001E79C1">
        <w:rPr>
          <w:rFonts w:ascii="TH SarabunPSK" w:hAnsi="TH SarabunPSK" w:cs="TH SarabunPSK"/>
          <w:color w:val="262626" w:themeColor="text1" w:themeTint="D9"/>
          <w:sz w:val="24"/>
          <w:szCs w:val="24"/>
        </w:rPr>
        <w:t xml:space="preserve"> </w:t>
      </w:r>
      <w:r w:rsidR="005504C1" w:rsidRPr="001E79C1">
        <w:rPr>
          <w:rFonts w:ascii="TH SarabunPSK" w:hAnsi="TH SarabunPSK" w:cs="TH SarabunPSK"/>
          <w:color w:val="262626" w:themeColor="text1" w:themeTint="D9"/>
          <w:sz w:val="24"/>
          <w:szCs w:val="24"/>
          <w:cs/>
        </w:rPr>
        <w:t>โปรดส่งแบบตอบรับภายใน</w:t>
      </w:r>
      <w:r w:rsidR="005504C1"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  <w:cs/>
        </w:rPr>
        <w:t xml:space="preserve">วันที่ </w:t>
      </w:r>
      <w:r w:rsidR="005504C1"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</w:rPr>
        <w:t xml:space="preserve">28 </w:t>
      </w:r>
      <w:r w:rsidR="005504C1"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  <w:cs/>
        </w:rPr>
        <w:t xml:space="preserve">เมษายน </w:t>
      </w:r>
      <w:r w:rsidR="005504C1"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</w:rPr>
        <w:t>2558</w:t>
      </w:r>
      <w:r w:rsidR="005504C1" w:rsidRPr="001E79C1">
        <w:rPr>
          <w:rFonts w:ascii="TH SarabunPSK" w:hAnsi="TH SarabunPSK" w:cs="TH SarabunPSK"/>
          <w:color w:val="262626" w:themeColor="text1" w:themeTint="D9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 xml:space="preserve">  </w:t>
      </w:r>
      <w:r w:rsidR="005504C1" w:rsidRPr="001E79C1">
        <w:rPr>
          <w:rFonts w:ascii="TH SarabunPSK" w:hAnsi="TH SarabunPSK" w:cs="TH SarabunPSK"/>
          <w:color w:val="262626" w:themeColor="text1" w:themeTint="D9"/>
          <w:sz w:val="24"/>
          <w:szCs w:val="24"/>
          <w:cs/>
        </w:rPr>
        <w:t>โทรสารหมายเลข 0 2 281 8279</w:t>
      </w:r>
      <w:r w:rsidR="00E9154F" w:rsidRPr="001E79C1">
        <w:rPr>
          <w:rFonts w:ascii="TH SarabunPSK" w:hAnsi="TH SarabunPSK" w:cs="TH SarabunPSK"/>
          <w:color w:val="262626" w:themeColor="text1" w:themeTint="D9"/>
          <w:sz w:val="24"/>
          <w:szCs w:val="24"/>
        </w:rPr>
        <w:t xml:space="preserve">  </w:t>
      </w:r>
      <w:r w:rsidR="005504C1" w:rsidRPr="001E79C1">
        <w:rPr>
          <w:rFonts w:ascii="TH SarabunPSK" w:hAnsi="TH SarabunPSK" w:cs="TH SarabunPSK"/>
          <w:color w:val="262626" w:themeColor="text1" w:themeTint="D9"/>
          <w:sz w:val="24"/>
          <w:szCs w:val="24"/>
        </w:rPr>
        <w:t xml:space="preserve">  </w:t>
      </w:r>
      <w:r w:rsidR="005504C1"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</w:rPr>
        <w:t>Email</w:t>
      </w:r>
      <w:r w:rsidR="005504C1" w:rsidRPr="001E79C1">
        <w:rPr>
          <w:rFonts w:ascii="TH SarabunPSK" w:hAnsi="TH SarabunPSK" w:cs="TH SarabunPSK"/>
          <w:color w:val="262626" w:themeColor="text1" w:themeTint="D9"/>
          <w:sz w:val="24"/>
          <w:szCs w:val="24"/>
        </w:rPr>
        <w:t xml:space="preserve">: </w:t>
      </w:r>
      <w:hyperlink r:id="rId8" w:history="1">
        <w:r w:rsidR="005504C1" w:rsidRPr="001E79C1">
          <w:rPr>
            <w:rStyle w:val="Hyperlink"/>
            <w:rFonts w:ascii="TH SarabunPSK" w:hAnsi="TH SarabunPSK" w:cs="TH SarabunPSK"/>
            <w:sz w:val="24"/>
            <w:szCs w:val="24"/>
          </w:rPr>
          <w:t>me_province@opdc.go.th</w:t>
        </w:r>
      </w:hyperlink>
    </w:p>
    <w:p w:rsidR="001E79C1" w:rsidRPr="001E79C1" w:rsidRDefault="00E9154F">
      <w:pPr>
        <w:tabs>
          <w:tab w:val="left" w:pos="851"/>
        </w:tabs>
        <w:spacing w:after="0" w:line="240" w:lineRule="auto"/>
        <w:ind w:left="284" w:right="-982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1E79C1">
        <w:rPr>
          <w:rStyle w:val="Hyperlink"/>
          <w:rFonts w:ascii="TH SarabunPSK" w:hAnsi="TH SarabunPSK" w:cs="TH SarabunPSK" w:hint="cs"/>
          <w:color w:val="auto"/>
          <w:sz w:val="24"/>
          <w:szCs w:val="24"/>
          <w:u w:val="none"/>
          <w:cs/>
        </w:rPr>
        <w:t>ผู้ประสานงานสำนักงาน ก.พ.ร</w:t>
      </w:r>
      <w:r w:rsidRPr="001E79C1">
        <w:rPr>
          <w:rFonts w:ascii="TH SarabunPSK" w:hAnsi="TH SarabunPSK" w:cs="TH SarabunPSK"/>
          <w:sz w:val="24"/>
          <w:szCs w:val="24"/>
        </w:rPr>
        <w:t>:</w:t>
      </w:r>
      <w:r w:rsidRPr="001E79C1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273D55" w:rsidRPr="001E79C1">
        <w:rPr>
          <w:rFonts w:ascii="TH SarabunPSK" w:hAnsi="TH SarabunPSK" w:cs="TH SarabunPSK"/>
          <w:b/>
          <w:bCs/>
          <w:sz w:val="24"/>
          <w:szCs w:val="24"/>
        </w:rPr>
        <w:t>1.</w:t>
      </w:r>
      <w:r w:rsidRPr="001E79C1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E79C1">
        <w:rPr>
          <w:rFonts w:ascii="TH SarabunPSK" w:hAnsi="TH SarabunPSK" w:cs="TH SarabunPSK" w:hint="cs"/>
          <w:b/>
          <w:bCs/>
          <w:color w:val="262626" w:themeColor="text1" w:themeTint="D9"/>
          <w:sz w:val="24"/>
          <w:szCs w:val="24"/>
          <w:cs/>
        </w:rPr>
        <w:t>นางสาวนฤมล  ติยะแสงทอง  โทร</w:t>
      </w:r>
      <w:r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</w:rPr>
        <w:t xml:space="preserve">. </w:t>
      </w:r>
      <w:r w:rsidRPr="001E79C1">
        <w:rPr>
          <w:rFonts w:ascii="TH SarabunPSK" w:hAnsi="TH SarabunPSK" w:cs="TH SarabunPSK" w:hint="cs"/>
          <w:b/>
          <w:bCs/>
          <w:color w:val="262626" w:themeColor="text1" w:themeTint="D9"/>
          <w:sz w:val="24"/>
          <w:szCs w:val="24"/>
          <w:cs/>
        </w:rPr>
        <w:t>02 356 9999 ต่อ 8860</w:t>
      </w:r>
      <w:r w:rsidRPr="001E79C1">
        <w:rPr>
          <w:rFonts w:ascii="TH SarabunPSK" w:hAnsi="TH SarabunPSK" w:cs="TH SarabunPSK"/>
          <w:b/>
          <w:bCs/>
          <w:color w:val="262626" w:themeColor="text1" w:themeTint="D9"/>
          <w:sz w:val="24"/>
          <w:szCs w:val="24"/>
        </w:rPr>
        <w:t xml:space="preserve">          2. </w:t>
      </w:r>
      <w:r w:rsidRPr="001E79C1">
        <w:rPr>
          <w:rFonts w:ascii="TH SarabunPSK" w:hAnsi="TH SarabunPSK" w:cs="TH SarabunPSK" w:hint="cs"/>
          <w:b/>
          <w:bCs/>
          <w:color w:val="262626" w:themeColor="text1" w:themeTint="D9"/>
          <w:sz w:val="24"/>
          <w:szCs w:val="24"/>
          <w:cs/>
        </w:rPr>
        <w:t>นายอนุสิทธิ์  พาวัฒนา</w:t>
      </w:r>
      <w:r w:rsidRPr="001E79C1">
        <w:rPr>
          <w:rFonts w:ascii="TH SarabunPSK" w:hAnsi="TH SarabunPSK" w:cs="TH SarabunPSK" w:hint="cs"/>
          <w:b/>
          <w:bCs/>
          <w:color w:val="262626" w:themeColor="text1" w:themeTint="D9"/>
          <w:sz w:val="24"/>
          <w:szCs w:val="24"/>
          <w:cs/>
        </w:rPr>
        <w:tab/>
        <w:t>โทร.  02 356 9999 ต่อ 8844</w:t>
      </w:r>
    </w:p>
    <w:sectPr w:rsidR="001E79C1" w:rsidRPr="001E79C1" w:rsidSect="00E00C67">
      <w:footerReference w:type="default" r:id="rId9"/>
      <w:pgSz w:w="16838" w:h="11906" w:orient="landscape"/>
      <w:pgMar w:top="425" w:right="709" w:bottom="0" w:left="24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6D" w:rsidRDefault="0085446D" w:rsidP="007E23D1">
      <w:pPr>
        <w:spacing w:after="0" w:line="240" w:lineRule="auto"/>
      </w:pPr>
      <w:r>
        <w:separator/>
      </w:r>
    </w:p>
  </w:endnote>
  <w:endnote w:type="continuationSeparator" w:id="0">
    <w:p w:rsidR="0085446D" w:rsidRDefault="0085446D" w:rsidP="007E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D1" w:rsidRDefault="007E23D1">
    <w:pPr>
      <w:pStyle w:val="Footer"/>
      <w:jc w:val="right"/>
    </w:pPr>
  </w:p>
  <w:p w:rsidR="007E23D1" w:rsidRDefault="007E2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6D" w:rsidRDefault="0085446D" w:rsidP="007E23D1">
      <w:pPr>
        <w:spacing w:after="0" w:line="240" w:lineRule="auto"/>
      </w:pPr>
      <w:r>
        <w:separator/>
      </w:r>
    </w:p>
  </w:footnote>
  <w:footnote w:type="continuationSeparator" w:id="0">
    <w:p w:rsidR="0085446D" w:rsidRDefault="0085446D" w:rsidP="007E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389"/>
    <w:multiLevelType w:val="hybridMultilevel"/>
    <w:tmpl w:val="9952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3E14"/>
    <w:multiLevelType w:val="hybridMultilevel"/>
    <w:tmpl w:val="96EC8438"/>
    <w:lvl w:ilvl="0" w:tplc="E84EA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7B8A8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4CB1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D858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CEA0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FA9E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DC49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8ACF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D04E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3F89"/>
    <w:multiLevelType w:val="hybridMultilevel"/>
    <w:tmpl w:val="719CD83E"/>
    <w:lvl w:ilvl="0" w:tplc="6B0E5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EC4D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688C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76DE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E568D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5A73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7A26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186E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3ACA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C1069"/>
    <w:multiLevelType w:val="hybridMultilevel"/>
    <w:tmpl w:val="156C5616"/>
    <w:lvl w:ilvl="0" w:tplc="AEDE049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2950BBA"/>
    <w:multiLevelType w:val="hybridMultilevel"/>
    <w:tmpl w:val="8D26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80C"/>
    <w:multiLevelType w:val="hybridMultilevel"/>
    <w:tmpl w:val="3EC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C058E"/>
    <w:multiLevelType w:val="multilevel"/>
    <w:tmpl w:val="A8FEB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692340"/>
    <w:multiLevelType w:val="hybridMultilevel"/>
    <w:tmpl w:val="3EC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13BAD"/>
    <w:multiLevelType w:val="hybridMultilevel"/>
    <w:tmpl w:val="ABD0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14DC3"/>
    <w:multiLevelType w:val="hybridMultilevel"/>
    <w:tmpl w:val="23A6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3661"/>
    <w:multiLevelType w:val="hybridMultilevel"/>
    <w:tmpl w:val="A584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62287"/>
    <w:multiLevelType w:val="hybridMultilevel"/>
    <w:tmpl w:val="3EC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32AEE"/>
    <w:multiLevelType w:val="hybridMultilevel"/>
    <w:tmpl w:val="A2BA27A6"/>
    <w:lvl w:ilvl="0" w:tplc="57303B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D4177"/>
    <w:multiLevelType w:val="hybridMultilevel"/>
    <w:tmpl w:val="5D7CF8D6"/>
    <w:lvl w:ilvl="0" w:tplc="D0C22A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C06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1E4C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0E90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26AD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8A86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DEF7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0613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2EB6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83225A"/>
    <w:multiLevelType w:val="hybridMultilevel"/>
    <w:tmpl w:val="A50AF73E"/>
    <w:lvl w:ilvl="0" w:tplc="BDF6F9C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B5444DC"/>
    <w:multiLevelType w:val="hybridMultilevel"/>
    <w:tmpl w:val="3EC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35743"/>
    <w:multiLevelType w:val="hybridMultilevel"/>
    <w:tmpl w:val="3EC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77BEA"/>
    <w:multiLevelType w:val="hybridMultilevel"/>
    <w:tmpl w:val="BB3EDECA"/>
    <w:lvl w:ilvl="0" w:tplc="C6E846DC">
      <w:start w:val="1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70F91"/>
    <w:multiLevelType w:val="hybridMultilevel"/>
    <w:tmpl w:val="3EC8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794A"/>
    <w:multiLevelType w:val="multilevel"/>
    <w:tmpl w:val="98104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67786A"/>
    <w:multiLevelType w:val="hybridMultilevel"/>
    <w:tmpl w:val="9D3A399A"/>
    <w:lvl w:ilvl="0" w:tplc="2B0E3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F62A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D68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5079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84AB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9C69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C693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C021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92FB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C5A92"/>
    <w:multiLevelType w:val="hybridMultilevel"/>
    <w:tmpl w:val="DD8AB346"/>
    <w:lvl w:ilvl="0" w:tplc="15FCB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B143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54F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EA1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0A8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289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F20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DC8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76AB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82A4DFD"/>
    <w:multiLevelType w:val="hybridMultilevel"/>
    <w:tmpl w:val="151C327A"/>
    <w:lvl w:ilvl="0" w:tplc="C4B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  <w:sz w:val="28"/>
        <w:szCs w:val="28"/>
      </w:rPr>
    </w:lvl>
    <w:lvl w:ilvl="1" w:tplc="450E9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AE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C640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816F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A74B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7F4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B8E1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154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72FA3542"/>
    <w:multiLevelType w:val="multilevel"/>
    <w:tmpl w:val="C1AA2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4">
    <w:nsid w:val="75FF06D6"/>
    <w:multiLevelType w:val="multilevel"/>
    <w:tmpl w:val="F092B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8"/>
  </w:num>
  <w:num w:numId="5">
    <w:abstractNumId w:val="4"/>
  </w:num>
  <w:num w:numId="6">
    <w:abstractNumId w:val="17"/>
  </w:num>
  <w:num w:numId="7">
    <w:abstractNumId w:val="6"/>
  </w:num>
  <w:num w:numId="8">
    <w:abstractNumId w:val="23"/>
  </w:num>
  <w:num w:numId="9">
    <w:abstractNumId w:val="19"/>
  </w:num>
  <w:num w:numId="10">
    <w:abstractNumId w:val="24"/>
  </w:num>
  <w:num w:numId="11">
    <w:abstractNumId w:val="21"/>
  </w:num>
  <w:num w:numId="12">
    <w:abstractNumId w:val="20"/>
  </w:num>
  <w:num w:numId="13">
    <w:abstractNumId w:val="5"/>
  </w:num>
  <w:num w:numId="14">
    <w:abstractNumId w:val="15"/>
  </w:num>
  <w:num w:numId="15">
    <w:abstractNumId w:val="22"/>
  </w:num>
  <w:num w:numId="16">
    <w:abstractNumId w:val="18"/>
  </w:num>
  <w:num w:numId="17">
    <w:abstractNumId w:val="10"/>
  </w:num>
  <w:num w:numId="18">
    <w:abstractNumId w:val="9"/>
  </w:num>
  <w:num w:numId="19">
    <w:abstractNumId w:val="16"/>
  </w:num>
  <w:num w:numId="20">
    <w:abstractNumId w:val="13"/>
  </w:num>
  <w:num w:numId="21">
    <w:abstractNumId w:val="1"/>
  </w:num>
  <w:num w:numId="22">
    <w:abstractNumId w:val="2"/>
  </w:num>
  <w:num w:numId="23">
    <w:abstractNumId w:val="7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2"/>
    <w:rsid w:val="00006AEE"/>
    <w:rsid w:val="00021BEC"/>
    <w:rsid w:val="000257E2"/>
    <w:rsid w:val="00035174"/>
    <w:rsid w:val="00040961"/>
    <w:rsid w:val="000D506D"/>
    <w:rsid w:val="00103057"/>
    <w:rsid w:val="00141A63"/>
    <w:rsid w:val="00154970"/>
    <w:rsid w:val="00176FBD"/>
    <w:rsid w:val="001D428A"/>
    <w:rsid w:val="001E79C1"/>
    <w:rsid w:val="00230821"/>
    <w:rsid w:val="00243B05"/>
    <w:rsid w:val="00271ABA"/>
    <w:rsid w:val="00273D55"/>
    <w:rsid w:val="00277F27"/>
    <w:rsid w:val="002A2588"/>
    <w:rsid w:val="002B5033"/>
    <w:rsid w:val="0030550E"/>
    <w:rsid w:val="00330D79"/>
    <w:rsid w:val="00335CFB"/>
    <w:rsid w:val="003414CF"/>
    <w:rsid w:val="00342D59"/>
    <w:rsid w:val="00383330"/>
    <w:rsid w:val="003862B6"/>
    <w:rsid w:val="00395C7C"/>
    <w:rsid w:val="003A7420"/>
    <w:rsid w:val="003B46B5"/>
    <w:rsid w:val="003F5CC2"/>
    <w:rsid w:val="004B34D8"/>
    <w:rsid w:val="004E1A43"/>
    <w:rsid w:val="00502401"/>
    <w:rsid w:val="00527672"/>
    <w:rsid w:val="00547337"/>
    <w:rsid w:val="005504C1"/>
    <w:rsid w:val="0056070F"/>
    <w:rsid w:val="005D2185"/>
    <w:rsid w:val="00624D76"/>
    <w:rsid w:val="00633F90"/>
    <w:rsid w:val="00637182"/>
    <w:rsid w:val="006836D0"/>
    <w:rsid w:val="006935C8"/>
    <w:rsid w:val="006A5B59"/>
    <w:rsid w:val="0073290B"/>
    <w:rsid w:val="00773A93"/>
    <w:rsid w:val="007B7DCA"/>
    <w:rsid w:val="007E23D1"/>
    <w:rsid w:val="007E25FB"/>
    <w:rsid w:val="007F6752"/>
    <w:rsid w:val="007F6AC7"/>
    <w:rsid w:val="00816C75"/>
    <w:rsid w:val="008259F6"/>
    <w:rsid w:val="0083028B"/>
    <w:rsid w:val="0085446D"/>
    <w:rsid w:val="008563D4"/>
    <w:rsid w:val="0087240A"/>
    <w:rsid w:val="0089500B"/>
    <w:rsid w:val="008A4A9A"/>
    <w:rsid w:val="008F5534"/>
    <w:rsid w:val="00924D10"/>
    <w:rsid w:val="00934649"/>
    <w:rsid w:val="0097012A"/>
    <w:rsid w:val="009C2C76"/>
    <w:rsid w:val="009F613C"/>
    <w:rsid w:val="00A443DD"/>
    <w:rsid w:val="00A67C6E"/>
    <w:rsid w:val="00AD2F7E"/>
    <w:rsid w:val="00AD3DA0"/>
    <w:rsid w:val="00B02DE4"/>
    <w:rsid w:val="00B047FE"/>
    <w:rsid w:val="00B15DDD"/>
    <w:rsid w:val="00B258F3"/>
    <w:rsid w:val="00B43B42"/>
    <w:rsid w:val="00B60BC7"/>
    <w:rsid w:val="00BB35ED"/>
    <w:rsid w:val="00BC1A5E"/>
    <w:rsid w:val="00C00B37"/>
    <w:rsid w:val="00C655DC"/>
    <w:rsid w:val="00C72179"/>
    <w:rsid w:val="00C84C06"/>
    <w:rsid w:val="00CF52DE"/>
    <w:rsid w:val="00CF797C"/>
    <w:rsid w:val="00D27F5F"/>
    <w:rsid w:val="00D36D5B"/>
    <w:rsid w:val="00D41130"/>
    <w:rsid w:val="00D76CA7"/>
    <w:rsid w:val="00DC04DD"/>
    <w:rsid w:val="00DF4B1F"/>
    <w:rsid w:val="00E00BB7"/>
    <w:rsid w:val="00E00C67"/>
    <w:rsid w:val="00E06265"/>
    <w:rsid w:val="00E2008D"/>
    <w:rsid w:val="00E26557"/>
    <w:rsid w:val="00E40144"/>
    <w:rsid w:val="00E9154F"/>
    <w:rsid w:val="00EA5994"/>
    <w:rsid w:val="00EA61FD"/>
    <w:rsid w:val="00EC45D4"/>
    <w:rsid w:val="00EC69DC"/>
    <w:rsid w:val="00ED5D54"/>
    <w:rsid w:val="00F1078D"/>
    <w:rsid w:val="00F31CD9"/>
    <w:rsid w:val="00F32FAF"/>
    <w:rsid w:val="00F7234D"/>
    <w:rsid w:val="00F93AB1"/>
    <w:rsid w:val="00F93D0D"/>
    <w:rsid w:val="00FA386E"/>
    <w:rsid w:val="00FA5CF1"/>
    <w:rsid w:val="00FC20A8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C2"/>
  </w:style>
  <w:style w:type="paragraph" w:styleId="Heading1">
    <w:name w:val="heading 1"/>
    <w:basedOn w:val="Normal"/>
    <w:next w:val="Normal"/>
    <w:link w:val="Heading1Char"/>
    <w:qFormat/>
    <w:rsid w:val="00271ABA"/>
    <w:pPr>
      <w:keepNext/>
      <w:spacing w:after="0" w:line="240" w:lineRule="auto"/>
      <w:outlineLvl w:val="0"/>
    </w:pPr>
    <w:rPr>
      <w:rFonts w:ascii="EucrosiaUPC" w:eastAsia="Cordia New" w:hAnsi="EucrosiaUPC" w:cs="Eucro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5CC2"/>
    <w:pPr>
      <w:spacing w:after="0" w:line="240" w:lineRule="auto"/>
    </w:pPr>
    <w:rPr>
      <w:rFonts w:ascii="EucrosiaUPC" w:eastAsia="Cordia New" w:hAnsi="EucrosiaUPC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3F5CC2"/>
    <w:rPr>
      <w:rFonts w:ascii="EucrosiaUPC" w:eastAsia="Cordia New" w:hAnsi="EucrosiaUPC" w:cs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271ABA"/>
    <w:rPr>
      <w:rFonts w:ascii="EucrosiaUPC" w:eastAsia="Cordia New" w:hAnsi="EucrosiaUPC" w:cs="EucrosiaUPC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271A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5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8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00BB7"/>
  </w:style>
  <w:style w:type="paragraph" w:customStyle="1" w:styleId="Default">
    <w:name w:val="Default"/>
    <w:rsid w:val="00141A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5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7E2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D1"/>
  </w:style>
  <w:style w:type="paragraph" w:styleId="Footer">
    <w:name w:val="footer"/>
    <w:basedOn w:val="Normal"/>
    <w:link w:val="FooterChar"/>
    <w:uiPriority w:val="99"/>
    <w:unhideWhenUsed/>
    <w:rsid w:val="007E2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D1"/>
  </w:style>
  <w:style w:type="character" w:styleId="Hyperlink">
    <w:name w:val="Hyperlink"/>
    <w:basedOn w:val="DefaultParagraphFont"/>
    <w:uiPriority w:val="99"/>
    <w:unhideWhenUsed/>
    <w:rsid w:val="00EC4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C2"/>
  </w:style>
  <w:style w:type="paragraph" w:styleId="Heading1">
    <w:name w:val="heading 1"/>
    <w:basedOn w:val="Normal"/>
    <w:next w:val="Normal"/>
    <w:link w:val="Heading1Char"/>
    <w:qFormat/>
    <w:rsid w:val="00271ABA"/>
    <w:pPr>
      <w:keepNext/>
      <w:spacing w:after="0" w:line="240" w:lineRule="auto"/>
      <w:outlineLvl w:val="0"/>
    </w:pPr>
    <w:rPr>
      <w:rFonts w:ascii="EucrosiaUPC" w:eastAsia="Cordia New" w:hAnsi="EucrosiaUPC" w:cs="Eucro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5CC2"/>
    <w:pPr>
      <w:spacing w:after="0" w:line="240" w:lineRule="auto"/>
    </w:pPr>
    <w:rPr>
      <w:rFonts w:ascii="EucrosiaUPC" w:eastAsia="Cordia New" w:hAnsi="EucrosiaUPC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3F5CC2"/>
    <w:rPr>
      <w:rFonts w:ascii="EucrosiaUPC" w:eastAsia="Cordia New" w:hAnsi="EucrosiaUPC" w:cs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271ABA"/>
    <w:rPr>
      <w:rFonts w:ascii="EucrosiaUPC" w:eastAsia="Cordia New" w:hAnsi="EucrosiaUPC" w:cs="EucrosiaUPC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271A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5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8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00BB7"/>
  </w:style>
  <w:style w:type="paragraph" w:customStyle="1" w:styleId="Default">
    <w:name w:val="Default"/>
    <w:rsid w:val="00141A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5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7E2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D1"/>
  </w:style>
  <w:style w:type="paragraph" w:styleId="Footer">
    <w:name w:val="footer"/>
    <w:basedOn w:val="Normal"/>
    <w:link w:val="FooterChar"/>
    <w:uiPriority w:val="99"/>
    <w:unhideWhenUsed/>
    <w:rsid w:val="007E2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D1"/>
  </w:style>
  <w:style w:type="character" w:styleId="Hyperlink">
    <w:name w:val="Hyperlink"/>
    <w:basedOn w:val="DefaultParagraphFont"/>
    <w:uiPriority w:val="99"/>
    <w:unhideWhenUsed/>
    <w:rsid w:val="00EC4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3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9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6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16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44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3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6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_province@opdc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admin</cp:lastModifiedBy>
  <cp:revision>2</cp:revision>
  <cp:lastPrinted>2015-04-20T06:00:00Z</cp:lastPrinted>
  <dcterms:created xsi:type="dcterms:W3CDTF">2015-04-20T10:18:00Z</dcterms:created>
  <dcterms:modified xsi:type="dcterms:W3CDTF">2015-04-20T10:18:00Z</dcterms:modified>
</cp:coreProperties>
</file>