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AB" w:rsidRPr="00BF6291" w:rsidRDefault="000F6DAB" w:rsidP="00E12C0E">
      <w:pPr>
        <w:pStyle w:val="Title"/>
        <w:jc w:val="left"/>
        <w:rPr>
          <w:rFonts w:ascii="TH SarabunPSK" w:hAnsi="TH SarabunPSK" w:cs="TH SarabunPSK"/>
          <w:sz w:val="20"/>
          <w:szCs w:val="20"/>
        </w:rPr>
      </w:pPr>
    </w:p>
    <w:p w:rsidR="00C51892" w:rsidRDefault="00C51892" w:rsidP="00E12C0E">
      <w:pPr>
        <w:pStyle w:val="Title"/>
        <w:jc w:val="left"/>
        <w:rPr>
          <w:rFonts w:ascii="TH SarabunPSK" w:hAnsi="TH SarabunPSK" w:cs="TH SarabunPSK"/>
        </w:rPr>
      </w:pPr>
      <w:r w:rsidRPr="00C51892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5FB02" wp14:editId="0F1B2EC2">
                <wp:simplePos x="0" y="0"/>
                <wp:positionH relativeFrom="column">
                  <wp:posOffset>4506595</wp:posOffset>
                </wp:positionH>
                <wp:positionV relativeFrom="paragraph">
                  <wp:posOffset>8255</wp:posOffset>
                </wp:positionV>
                <wp:extent cx="142367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892" w:rsidRPr="00C51892" w:rsidRDefault="009D6EB8" w:rsidP="009D6E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25F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85pt;margin-top:.65pt;width:11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7UIAIAAB4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Yn5FiWEa&#10;m/QkxkA+wEiKqM9gfYVpjxYTw4jH2OdUq7cPwH96YmDTM7MTd87B0AvWIr95vJldXJ1wfARphi/Q&#10;4jNsHyABjZ3TUTyUgyA69ul47k2kwuOTZfF+eYUhjrF5mZfLInUvY9Xzdet8+CRAk7ioqcPmJ3h2&#10;ePAh0mHVc0p8zYOS7VYqlTZu12yUIweGRtmmkSp4laYMGWp6sygWCdlAvJ88pGVAIyupa3qdxzFZ&#10;K8rx0bQpJTCppjUyUeakT5RkEieMzYiJUbQG2iMq5WAyLH4wXPTgflMyoFlr6n/tmROUqM8G1b6Z&#10;l2V0d9qUiyuUhrjLSHMZYYYjVE0DJdNyE9KPSDrYO+zKVia9XpicuKIJk4ynDxNdfrlPWS/fev0H&#10;AAD//wMAUEsDBBQABgAIAAAAIQBwydQW3gAAAAkBAAAPAAAAZHJzL2Rvd25yZXYueG1sTI/BTsMw&#10;EETvSPyDtUjcqEOiUhLiVBUVFw5IFCQ4uvEmjrDXlu2m4e8xJziu3mjmbbtdrGEzhjg5EnC7KoAh&#10;9U5NNAp4f3u6uQcWkyQljSMU8I0Rtt3lRSsb5c70ivMhjSyXUGykAJ2SbziPvUYr48p5pMwGF6xM&#10;+QwjV0Gec7k1vCyKO27lRHlBS4+PGvuvw8kK+LB6Uvvw8jkoM++fh93aL8ELcX217B6AJVzSXxh+&#10;9bM6dNnp6E6kIjMCNkW9ydEMKmCZ11VVAzsKKMtyDbxr+f8Puh8AAAD//wMAUEsBAi0AFAAGAAgA&#10;AAAhALaDOJL+AAAA4QEAABMAAAAAAAAAAAAAAAAAAAAAAFtDb250ZW50X1R5cGVzXS54bWxQSwEC&#10;LQAUAAYACAAAACEAOP0h/9YAAACUAQAACwAAAAAAAAAAAAAAAAAvAQAAX3JlbHMvLnJlbHNQSwEC&#10;LQAUAAYACAAAACEA6p1u1CACAAAeBAAADgAAAAAAAAAAAAAAAAAuAgAAZHJzL2Uyb0RvYy54bWxQ&#10;SwECLQAUAAYACAAAACEAcMnUFt4AAAAJAQAADwAAAAAAAAAAAAAAAAB6BAAAZHJzL2Rvd25yZXYu&#10;eG1sUEsFBgAAAAAEAAQA8wAAAIUFAAAAAA==&#10;" stroked="f">
                <v:textbox style="mso-fit-shape-to-text:t">
                  <w:txbxContent>
                    <w:p w:rsidR="00C51892" w:rsidRPr="00C51892" w:rsidRDefault="009D6EB8" w:rsidP="009D6EB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สิ่งที่ส่งมาด้วย 1</w:t>
                      </w:r>
                    </w:p>
                  </w:txbxContent>
                </v:textbox>
              </v:shape>
            </w:pict>
          </mc:Fallback>
        </mc:AlternateContent>
      </w:r>
    </w:p>
    <w:p w:rsidR="00C51892" w:rsidRPr="00CA5E17" w:rsidRDefault="00C51892" w:rsidP="00E12C0E">
      <w:pPr>
        <w:pStyle w:val="Title"/>
        <w:jc w:val="left"/>
        <w:rPr>
          <w:rFonts w:ascii="TH SarabunPSK" w:hAnsi="TH SarabunPSK" w:cs="TH SarabunPSK"/>
          <w:sz w:val="12"/>
          <w:szCs w:val="12"/>
        </w:rPr>
      </w:pPr>
    </w:p>
    <w:p w:rsidR="00FB2415" w:rsidRPr="00FB2415" w:rsidRDefault="00FB2415" w:rsidP="00FB2415">
      <w:pPr>
        <w:pStyle w:val="Title"/>
        <w:spacing w:before="240" w:line="276" w:lineRule="auto"/>
        <w:rPr>
          <w:rFonts w:ascii="TH SarabunPSK" w:hAnsi="TH SarabunPSK" w:cs="TH SarabunPSK"/>
          <w:b/>
          <w:bCs/>
          <w:cs/>
        </w:rPr>
      </w:pPr>
      <w:r w:rsidRPr="00291DF4">
        <w:rPr>
          <w:rFonts w:ascii="TH SarabunPSK" w:hAnsi="TH SarabunPSK" w:cs="TH SarabunPSK" w:hint="cs"/>
          <w:b/>
          <w:bCs/>
          <w:cs/>
        </w:rPr>
        <w:t>รายละเอียดตัวชี้วัด “ความพึงพอใจของผู้รับบริการ”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(ฉบับปรับปรุง)</w:t>
      </w:r>
    </w:p>
    <w:p w:rsidR="00FB2415" w:rsidRDefault="00FB2415" w:rsidP="00FB2415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มิติภายนอก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การประเมินคุณภาพ</w:t>
      </w:r>
    </w:p>
    <w:p w:rsidR="00FB2415" w:rsidRDefault="00FB2415" w:rsidP="00FB2415">
      <w:pPr>
        <w:pStyle w:val="Title"/>
        <w:spacing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ตัวชี้วัดที่ 2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ความพึงพอใจของผู้รับบริการ</w:t>
      </w:r>
    </w:p>
    <w:p w:rsidR="00FB2415" w:rsidRDefault="00FB2415" w:rsidP="00FB2415">
      <w:pPr>
        <w:pStyle w:val="Title"/>
        <w:spacing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น้ำหนัก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ร้อยละ 10</w:t>
      </w:r>
    </w:p>
    <w:p w:rsidR="00FB2415" w:rsidRDefault="00FB2415" w:rsidP="00FB2415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วัตถุประสงค์ </w:t>
      </w:r>
      <w:r>
        <w:rPr>
          <w:rFonts w:ascii="TH SarabunPSK" w:hAnsi="TH SarabunPSK" w:cs="TH SarabunPSK"/>
          <w:b/>
          <w:bCs/>
        </w:rPr>
        <w:t>:</w:t>
      </w:r>
    </w:p>
    <w:p w:rsidR="00FB2415" w:rsidRPr="00C12E04" w:rsidRDefault="00FB2415" w:rsidP="00FB2415">
      <w:pPr>
        <w:pStyle w:val="NoSpacing"/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เพื่อสะท้อนผลการให้บริการ</w:t>
      </w:r>
      <w:r>
        <w:rPr>
          <w:rFonts w:ascii="TH SarabunPSK" w:hAnsi="TH SarabunPSK" w:cs="TH SarabunPSK" w:hint="cs"/>
          <w:sz w:val="24"/>
          <w:szCs w:val="32"/>
          <w:cs/>
        </w:rPr>
        <w:t>ของศูนย์ดำรงธรรม</w:t>
      </w:r>
      <w:r w:rsidR="00BF6291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และนำผลสำรวจมาเพื่อ</w:t>
      </w:r>
      <w:r w:rsidRPr="00C12E04">
        <w:rPr>
          <w:rFonts w:ascii="TH SarabunPSK" w:hAnsi="TH SarabunPSK" w:cs="TH SarabunPSK"/>
          <w:sz w:val="24"/>
          <w:szCs w:val="32"/>
          <w:cs/>
        </w:rPr>
        <w:t>ยกระดับ</w:t>
      </w:r>
      <w:r>
        <w:rPr>
          <w:rFonts w:ascii="TH SarabunPSK" w:hAnsi="TH SarabunPSK" w:cs="TH SarabunPSK" w:hint="cs"/>
          <w:sz w:val="24"/>
          <w:szCs w:val="32"/>
          <w:cs/>
        </w:rPr>
        <w:t>และปรับปรุง</w:t>
      </w:r>
      <w:r w:rsidRPr="00C12E04">
        <w:rPr>
          <w:rFonts w:ascii="TH SarabunPSK" w:hAnsi="TH SarabunPSK" w:cs="TH SarabunPSK"/>
          <w:sz w:val="24"/>
          <w:szCs w:val="32"/>
          <w:cs/>
        </w:rPr>
        <w:t>คุณภาพการให้บริการให้มีประสิทธิภาพมากขึ้น</w:t>
      </w:r>
    </w:p>
    <w:p w:rsidR="00FB2415" w:rsidRDefault="00FB2415" w:rsidP="00FB2415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คำอธิบาย </w:t>
      </w:r>
      <w:r>
        <w:rPr>
          <w:rFonts w:ascii="TH SarabunPSK" w:hAnsi="TH SarabunPSK" w:cs="TH SarabunPSK"/>
          <w:b/>
          <w:bCs/>
        </w:rPr>
        <w:t xml:space="preserve">: </w:t>
      </w:r>
    </w:p>
    <w:p w:rsidR="00FB2415" w:rsidRPr="00EA0A94" w:rsidRDefault="00FB2415" w:rsidP="00FB2415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spacing w:val="-2"/>
          <w:sz w:val="32"/>
          <w:szCs w:val="32"/>
        </w:rPr>
      </w:pP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ผู้รับบริการ </w:t>
      </w:r>
      <w:r w:rsidRPr="00EA0A9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 ประชาชนผู้มารับบริการโดยตรง หรือเจ้าหน้าที่ของรัฐ (ที่ไม่ใช่เจ้าหน้าที่ของส่วนราชการผู้ให้บริการ) หรือหน่วยงานทั้งภาครัฐและเอกชนที่มารับบริการ</w:t>
      </w:r>
    </w:p>
    <w:p w:rsidR="00FB2415" w:rsidRPr="00EA0A94" w:rsidRDefault="00FB2415" w:rsidP="00FB2415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spacing w:val="-2"/>
          <w:sz w:val="32"/>
          <w:szCs w:val="32"/>
        </w:rPr>
      </w:pP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พิจารณาจากผลสำรวจความพึงพอใจของผู้รับบริการของส่วนราชการ โดยสำนักงาน ก.พ.ร.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>จะเป็นผู้จัดหาหน่วยงานผู้ประเมินอิสระภายนอกมาดำเนินการสำรวจ</w:t>
      </w:r>
    </w:p>
    <w:p w:rsidR="00FB2415" w:rsidRPr="00C12E04" w:rsidRDefault="00FB2415" w:rsidP="00FB2415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spacing w:val="-2"/>
          <w:sz w:val="32"/>
          <w:szCs w:val="32"/>
        </w:rPr>
      </w:pP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>ประเด็นสำคัญ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ที่จะใช้ใน</w:t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>การสำรวจ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เช่น</w:t>
      </w:r>
      <w:r w:rsidRPr="00EA0A9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ด้านกระบวนการและ</w:t>
      </w:r>
      <w:r w:rsidRPr="00C12E04">
        <w:rPr>
          <w:rFonts w:ascii="TH SarabunPSK" w:hAnsi="TH SarabunPSK" w:cs="TH SarabunPSK"/>
          <w:spacing w:val="-2"/>
          <w:sz w:val="32"/>
          <w:szCs w:val="32"/>
          <w:cs/>
        </w:rPr>
        <w:t xml:space="preserve">ขั้นตอนการให้บริการ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C12E04">
        <w:rPr>
          <w:rFonts w:ascii="TH SarabunPSK" w:hAnsi="TH SarabunPSK" w:cs="TH SarabunPSK"/>
          <w:spacing w:val="-2"/>
          <w:sz w:val="32"/>
          <w:szCs w:val="32"/>
          <w:cs/>
        </w:rPr>
        <w:t xml:space="preserve">ด้านเจ้าหน้าที่ผู้ให้บริการ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C12E04">
        <w:rPr>
          <w:rFonts w:ascii="TH SarabunPSK" w:hAnsi="TH SarabunPSK" w:cs="TH SarabunPSK"/>
          <w:spacing w:val="-2"/>
          <w:sz w:val="32"/>
          <w:szCs w:val="32"/>
          <w:cs/>
        </w:rPr>
        <w:t>ด้านสิ่งอำนวยความสะดวก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เป็นต้น</w:t>
      </w:r>
    </w:p>
    <w:p w:rsidR="00FF5664" w:rsidRPr="00FF5664" w:rsidRDefault="00FB2415" w:rsidP="00FF5664">
      <w:pPr>
        <w:widowControl w:val="0"/>
        <w:numPr>
          <w:ilvl w:val="0"/>
          <w:numId w:val="7"/>
        </w:numPr>
        <w:adjustRightInd w:val="0"/>
        <w:spacing w:line="360" w:lineRule="atLeast"/>
        <w:ind w:left="0" w:firstLine="1008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งานบริการที่จะสำรวจความพึงพอใจของผู้รับบริการ คือ งานบ</w:t>
      </w:r>
      <w:r w:rsidR="00FF5664">
        <w:rPr>
          <w:rFonts w:ascii="TH SarabunPSK" w:hAnsi="TH SarabunPSK" w:cs="TH SarabunPSK" w:hint="cs"/>
          <w:sz w:val="32"/>
          <w:szCs w:val="32"/>
          <w:cs/>
        </w:rPr>
        <w:t>ริการที่จังหวัดดำเนินการ</w:t>
      </w:r>
      <w:r w:rsidR="00BF6291">
        <w:rPr>
          <w:rFonts w:ascii="TH SarabunPSK" w:hAnsi="TH SarabunPSK" w:cs="TH SarabunPSK"/>
          <w:sz w:val="32"/>
          <w:szCs w:val="32"/>
          <w:cs/>
        </w:rPr>
        <w:br/>
      </w:r>
      <w:r w:rsidR="00FF5664">
        <w:rPr>
          <w:rFonts w:ascii="TH SarabunPSK" w:hAnsi="TH SarabunPSK" w:cs="TH SarabunPSK" w:hint="cs"/>
          <w:sz w:val="32"/>
          <w:szCs w:val="32"/>
          <w:cs/>
        </w:rPr>
        <w:t xml:space="preserve">แล้วเสร็จ </w:t>
      </w:r>
      <w:r w:rsidR="00BF629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F5664">
        <w:rPr>
          <w:rFonts w:ascii="TH SarabunPSK" w:hAnsi="TH SarabunPSK" w:cs="TH SarabunPSK" w:hint="cs"/>
          <w:sz w:val="32"/>
          <w:szCs w:val="32"/>
          <w:cs/>
        </w:rPr>
        <w:t>ศูนย์ดำรงธรรม</w:t>
      </w:r>
      <w:r w:rsidR="00BF6291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="00FF5664">
        <w:rPr>
          <w:rFonts w:ascii="TH SarabunPSK" w:hAnsi="TH SarabunPSK" w:cs="TH SarabunPSK" w:hint="cs"/>
          <w:sz w:val="32"/>
          <w:szCs w:val="32"/>
          <w:cs/>
        </w:rPr>
        <w:t>จำนวน 3 งานบริการ คือ</w:t>
      </w:r>
    </w:p>
    <w:p w:rsidR="00FF5664" w:rsidRPr="00FF5664" w:rsidRDefault="00FF5664" w:rsidP="00FF5664">
      <w:pPr>
        <w:pStyle w:val="ListParagraph"/>
        <w:widowControl w:val="0"/>
        <w:numPr>
          <w:ilvl w:val="0"/>
          <w:numId w:val="11"/>
        </w:numPr>
        <w:adjustRightInd w:val="0"/>
        <w:spacing w:line="360" w:lineRule="atLeast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งานเรื่องร้องเรียน/ร้องทุกข์</w:t>
      </w:r>
    </w:p>
    <w:p w:rsidR="00FF5664" w:rsidRPr="00FF5664" w:rsidRDefault="00FF5664" w:rsidP="00FF5664">
      <w:pPr>
        <w:pStyle w:val="ListParagraph"/>
        <w:widowControl w:val="0"/>
        <w:numPr>
          <w:ilvl w:val="0"/>
          <w:numId w:val="11"/>
        </w:numPr>
        <w:adjustRightInd w:val="0"/>
        <w:spacing w:line="360" w:lineRule="atLeast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งานบริการข้อมูลข่าวสาร/บริการให้คำปรึกษา</w:t>
      </w:r>
    </w:p>
    <w:p w:rsidR="00FF5664" w:rsidRPr="00FF5664" w:rsidRDefault="00FF5664" w:rsidP="00FF5664">
      <w:pPr>
        <w:pStyle w:val="ListParagraph"/>
        <w:widowControl w:val="0"/>
        <w:numPr>
          <w:ilvl w:val="0"/>
          <w:numId w:val="11"/>
        </w:numPr>
        <w:adjustRightInd w:val="0"/>
        <w:spacing w:line="360" w:lineRule="atLeast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งานบริการเบ็ดเสร็จ/บริการส่งต่อ</w:t>
      </w:r>
    </w:p>
    <w:p w:rsidR="00FB2415" w:rsidRDefault="00FB2415" w:rsidP="00FB2415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EA0A94">
        <w:rPr>
          <w:rFonts w:ascii="TH SarabunPSK" w:hAnsi="TH SarabunPSK" w:cs="TH SarabunPSK"/>
          <w:b/>
          <w:bCs/>
          <w:cs/>
        </w:rPr>
        <w:t xml:space="preserve"> เกณฑ์การให้คะแนน</w:t>
      </w:r>
      <w:r w:rsidRPr="00EA0A94">
        <w:rPr>
          <w:rFonts w:ascii="TH SarabunPSK" w:hAnsi="TH SarabunPSK" w:cs="TH SarabunPSK"/>
          <w:b/>
          <w:bCs/>
        </w:rPr>
        <w:t xml:space="preserve"> :</w:t>
      </w:r>
    </w:p>
    <w:p w:rsidR="00521962" w:rsidRPr="00521962" w:rsidRDefault="00521962" w:rsidP="00CA5E17">
      <w:pPr>
        <w:widowControl w:val="0"/>
        <w:adjustRightInd w:val="0"/>
        <w:spacing w:after="120" w:line="360" w:lineRule="atLeast"/>
        <w:ind w:firstLine="720"/>
        <w:jc w:val="thaiDistribute"/>
        <w:textAlignment w:val="baseline"/>
        <w:rPr>
          <w:rFonts w:ascii="TH SarabunPSK" w:hAnsi="TH SarabunPSK" w:cs="TH SarabunPSK"/>
          <w:sz w:val="36"/>
          <w:szCs w:val="36"/>
          <w:cs/>
        </w:rPr>
      </w:pPr>
      <w:r w:rsidRPr="00521962">
        <w:rPr>
          <w:rFonts w:ascii="TH SarabunPSK" w:hAnsi="TH SarabunPSK" w:cs="TH SarabunPSK" w:hint="cs"/>
          <w:spacing w:val="-2"/>
          <w:sz w:val="32"/>
          <w:szCs w:val="32"/>
          <w:cs/>
        </w:rPr>
        <w:t>พิจารณาจากค่าเฉลี่ยของ</w:t>
      </w:r>
      <w:r w:rsidR="00CA5E17">
        <w:rPr>
          <w:rFonts w:ascii="TH SarabunPSK" w:hAnsi="TH SarabunPSK" w:cs="TH SarabunPSK" w:hint="cs"/>
          <w:spacing w:val="-2"/>
          <w:sz w:val="32"/>
          <w:szCs w:val="32"/>
          <w:cs/>
        </w:rPr>
        <w:t>ร้อยละ</w:t>
      </w:r>
      <w:r w:rsidRPr="00521962">
        <w:rPr>
          <w:rFonts w:ascii="TH SarabunPSK" w:hAnsi="TH SarabunPSK" w:cs="TH SarabunPSK" w:hint="cs"/>
          <w:spacing w:val="-2"/>
          <w:sz w:val="32"/>
          <w:szCs w:val="32"/>
          <w:cs/>
        </w:rPr>
        <w:t>ความพึง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พอใจที่</w:t>
      </w:r>
      <w:r w:rsidR="00CA5E17">
        <w:rPr>
          <w:rFonts w:ascii="TH SarabunPSK" w:hAnsi="TH SarabunPSK" w:cs="TH SarabunPSK" w:hint="cs"/>
          <w:spacing w:val="-2"/>
          <w:sz w:val="32"/>
          <w:szCs w:val="32"/>
          <w:cs/>
        </w:rPr>
        <w:t>สำรวจ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จาก 3 งานบริการ และเทียบกับระดับคะแนนตามตาราง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014"/>
      </w:tblGrid>
      <w:tr w:rsidR="00FB2415" w:rsidTr="00521962"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FB2415" w:rsidRPr="00384DD7" w:rsidRDefault="00FB2415" w:rsidP="009D5FBC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B2415" w:rsidRPr="00384DD7" w:rsidRDefault="00FB2415" w:rsidP="009D5FBC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B2415" w:rsidRPr="00384DD7" w:rsidRDefault="00FB2415" w:rsidP="009D5FBC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B2415" w:rsidRPr="00384DD7" w:rsidRDefault="00FB2415" w:rsidP="009D5FBC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B2415" w:rsidRPr="00384DD7" w:rsidRDefault="00FB2415" w:rsidP="009D5FBC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4</w:t>
            </w:r>
          </w:p>
        </w:tc>
        <w:tc>
          <w:tcPr>
            <w:tcW w:w="1014" w:type="dxa"/>
            <w:shd w:val="clear" w:color="auto" w:fill="BFBFBF" w:themeFill="background1" w:themeFillShade="BF"/>
            <w:vAlign w:val="center"/>
          </w:tcPr>
          <w:p w:rsidR="00FB2415" w:rsidRPr="00384DD7" w:rsidRDefault="00FB2415" w:rsidP="009D5FBC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 5</w:t>
            </w:r>
          </w:p>
        </w:tc>
      </w:tr>
      <w:tr w:rsidR="00FB2415" w:rsidTr="00521962">
        <w:tc>
          <w:tcPr>
            <w:tcW w:w="3397" w:type="dxa"/>
            <w:vAlign w:val="center"/>
          </w:tcPr>
          <w:p w:rsidR="00FB2415" w:rsidRPr="00384DD7" w:rsidRDefault="00FB2415" w:rsidP="00521962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ร้อยละความพึงพอใจ</w:t>
            </w:r>
            <w:r w:rsidR="0052196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เฉลี่ย</w:t>
            </w:r>
          </w:p>
        </w:tc>
        <w:tc>
          <w:tcPr>
            <w:tcW w:w="1134" w:type="dxa"/>
            <w:vAlign w:val="center"/>
          </w:tcPr>
          <w:p w:rsidR="00FB2415" w:rsidRPr="00384DD7" w:rsidRDefault="00FB2415" w:rsidP="009D5FBC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 65</w:t>
            </w:r>
          </w:p>
        </w:tc>
        <w:tc>
          <w:tcPr>
            <w:tcW w:w="1134" w:type="dxa"/>
            <w:vAlign w:val="center"/>
          </w:tcPr>
          <w:p w:rsidR="00FB2415" w:rsidRPr="00384DD7" w:rsidRDefault="00FB2415" w:rsidP="009D5FBC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ร้อยละ 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FB2415" w:rsidRPr="00384DD7" w:rsidRDefault="00FB2415" w:rsidP="009D5FBC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ร้อยละ 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FB2415" w:rsidRPr="00384DD7" w:rsidRDefault="00FB2415" w:rsidP="009D5FBC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1014" w:type="dxa"/>
            <w:vAlign w:val="center"/>
          </w:tcPr>
          <w:p w:rsidR="00FB2415" w:rsidRPr="00384DD7" w:rsidRDefault="00FB2415" w:rsidP="009D5FBC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ร้อยละ </w:t>
            </w:r>
            <w:r w:rsidRPr="00384DD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85</w:t>
            </w:r>
          </w:p>
        </w:tc>
      </w:tr>
    </w:tbl>
    <w:p w:rsidR="00FB2415" w:rsidRPr="00CD68D9" w:rsidRDefault="00FB2415" w:rsidP="00FB2415">
      <w:pPr>
        <w:pStyle w:val="Title"/>
        <w:spacing w:before="60" w:line="276" w:lineRule="auto"/>
        <w:jc w:val="left"/>
        <w:rPr>
          <w:rFonts w:ascii="TH SarabunPSK" w:hAnsi="TH SarabunPSK" w:cs="TH SarabunPSK"/>
          <w:b/>
          <w:bCs/>
          <w:cs/>
        </w:rPr>
      </w:pPr>
      <w:r w:rsidRPr="00CD68D9">
        <w:rPr>
          <w:rFonts w:ascii="TH SarabunPSK" w:hAnsi="TH SarabunPSK" w:cs="TH SarabunPSK" w:hint="cs"/>
          <w:b/>
          <w:bCs/>
          <w:cs/>
        </w:rPr>
        <w:t xml:space="preserve">แนวทางการประเมินผล </w:t>
      </w:r>
      <w:r w:rsidRPr="00CD68D9">
        <w:rPr>
          <w:rFonts w:ascii="TH SarabunPSK" w:hAnsi="TH SarabunPSK" w:cs="TH SarabunPSK"/>
          <w:b/>
          <w:bCs/>
        </w:rPr>
        <w:t xml:space="preserve"> :</w:t>
      </w: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4106"/>
        <w:gridCol w:w="4966"/>
      </w:tblGrid>
      <w:tr w:rsidR="00FB2415" w:rsidRPr="00EA0A94" w:rsidTr="009D5FBC">
        <w:trPr>
          <w:tblHeader/>
          <w:jc w:val="center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2415" w:rsidRPr="00EA0A94" w:rsidRDefault="00FB2415" w:rsidP="009D5F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แนวทางการประเมินผล</w:t>
            </w:r>
          </w:p>
        </w:tc>
      </w:tr>
      <w:tr w:rsidR="00FB2415" w:rsidRPr="00EA0A94" w:rsidTr="009D5FBC">
        <w:trPr>
          <w:trHeight w:val="28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FB2415" w:rsidRPr="00EA0A94" w:rsidRDefault="00FB2415" w:rsidP="009D5FBC">
            <w:pPr>
              <w:ind w:lef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</w:tcPr>
          <w:p w:rsidR="00FB2415" w:rsidRPr="00EA0A94" w:rsidRDefault="00FB2415" w:rsidP="009D5FBC">
            <w:pPr>
              <w:ind w:lef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</w:tr>
      <w:tr w:rsidR="00FB2415" w:rsidRPr="00EA0A94" w:rsidTr="00521962">
        <w:trPr>
          <w:trHeight w:val="3446"/>
          <w:jc w:val="center"/>
        </w:trPr>
        <w:tc>
          <w:tcPr>
            <w:tcW w:w="4106" w:type="dxa"/>
            <w:shd w:val="clear" w:color="auto" w:fill="auto"/>
          </w:tcPr>
          <w:p w:rsidR="00FB2415" w:rsidRPr="00EA0A94" w:rsidRDefault="00FB2415" w:rsidP="009D5FBC">
            <w:pPr>
              <w:numPr>
                <w:ilvl w:val="0"/>
                <w:numId w:val="6"/>
              </w:numPr>
              <w:tabs>
                <w:tab w:val="clear" w:pos="577"/>
                <w:tab w:val="num" w:pos="410"/>
              </w:tabs>
              <w:ind w:left="410" w:hanging="410"/>
              <w:rPr>
                <w:rFonts w:ascii="TH SarabunPSK" w:hAnsi="TH SarabunPSK" w:cs="TH SarabunPSK"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ในปีงบประมาณ พ.ศ. 255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ก.พ.ร.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จะใช้ผลการสำรวจความพึงพอใจ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จากหน่วยงานที่ได้รับมอบหมายจากสำนักงาน ก.พ.ร. 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เป็นข้อมูลอ้างอิงเพื่อใช้ในการประเมินผล</w:t>
            </w:r>
          </w:p>
          <w:p w:rsidR="00FB2415" w:rsidRPr="00EA0A94" w:rsidRDefault="00FB2415" w:rsidP="009D5FBC">
            <w:pPr>
              <w:numPr>
                <w:ilvl w:val="0"/>
                <w:numId w:val="6"/>
              </w:numPr>
              <w:tabs>
                <w:tab w:val="clear" w:pos="577"/>
                <w:tab w:val="num" w:pos="410"/>
              </w:tabs>
              <w:ind w:left="410" w:hanging="4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เปรียบเทียบผลการสำรวจกับเกณฑ์การให้คะแนน</w:t>
            </w:r>
            <w:r w:rsidRPr="00EA0A9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ของตัวชี้วัด</w:t>
            </w:r>
          </w:p>
        </w:tc>
        <w:tc>
          <w:tcPr>
            <w:tcW w:w="4966" w:type="dxa"/>
            <w:shd w:val="clear" w:color="auto" w:fill="auto"/>
          </w:tcPr>
          <w:p w:rsidR="00FB2415" w:rsidRPr="00EA0A94" w:rsidRDefault="00FB2415" w:rsidP="009D5FBC">
            <w:pPr>
              <w:numPr>
                <w:ilvl w:val="0"/>
                <w:numId w:val="6"/>
              </w:numPr>
              <w:tabs>
                <w:tab w:val="clear" w:pos="577"/>
                <w:tab w:val="num" w:pos="417"/>
              </w:tabs>
              <w:ind w:left="417" w:hanging="417"/>
              <w:rPr>
                <w:rFonts w:ascii="TH SarabunPSK" w:hAnsi="TH SarabunPSK" w:cs="TH SarabunPSK"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การเตรียมการเพื่อการติดตามและประเมินผล</w:t>
            </w:r>
          </w:p>
          <w:p w:rsidR="00FB2415" w:rsidRPr="00EA0A94" w:rsidRDefault="00FB2415" w:rsidP="009D5FBC">
            <w:pPr>
              <w:numPr>
                <w:ilvl w:val="1"/>
                <w:numId w:val="6"/>
              </w:numPr>
              <w:tabs>
                <w:tab w:val="clear" w:pos="1440"/>
                <w:tab w:val="num" w:pos="597"/>
              </w:tabs>
              <w:ind w:left="597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กำหนดแผนงาน ผู้รับผิดชอบ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นำแผน</w:t>
            </w:r>
            <w:r w:rsidRPr="00EA0A9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ไปปฏิบัติเพื่อพัฒนา/ปรับปรุงผลก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ารดำเนินงานตามตัวชี้วัดให้บรรลุวัตถุประสงค์ที่กำหนดไว้</w:t>
            </w:r>
          </w:p>
          <w:p w:rsidR="00FB2415" w:rsidRPr="00EA0A94" w:rsidRDefault="00FF5664" w:rsidP="00521962">
            <w:pPr>
              <w:numPr>
                <w:ilvl w:val="1"/>
                <w:numId w:val="6"/>
              </w:numPr>
              <w:tabs>
                <w:tab w:val="clear" w:pos="1440"/>
                <w:tab w:val="num" w:pos="597"/>
              </w:tabs>
              <w:ind w:left="597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FB2415" w:rsidRPr="00EA0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สามารถดำเนินการสำรวจข้อมูล                     ผลการดำเนินงานด้วยตนเองควบคู่ไปได้ </w:t>
            </w:r>
            <w:r w:rsidR="00FB2415" w:rsidRPr="00EA0A9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เพื่อใช้ในการติดตามผลการดำเนินงาน</w:t>
            </w:r>
            <w:r w:rsidR="005219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</w:t>
            </w:r>
            <w:r w:rsidR="00FB2415"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เป็นการดำเนินงานภายใน</w:t>
            </w:r>
            <w:r w:rsidR="0052196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FB2415" w:rsidRPr="00EA0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241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B2415" w:rsidRPr="00EA0A94">
              <w:rPr>
                <w:rFonts w:ascii="TH SarabunPSK" w:hAnsi="TH SarabunPSK" w:cs="TH SarabunPSK"/>
                <w:sz w:val="32"/>
                <w:szCs w:val="32"/>
                <w:cs/>
              </w:rPr>
              <w:t>ไม่ต้องแสดงเอ</w:t>
            </w:r>
            <w:r w:rsidR="00BF6291">
              <w:rPr>
                <w:rFonts w:ascii="TH SarabunPSK" w:hAnsi="TH SarabunPSK" w:cs="TH SarabunPSK"/>
                <w:sz w:val="32"/>
                <w:szCs w:val="32"/>
                <w:cs/>
              </w:rPr>
              <w:t>กสารหลักฐานประกอบการประเมินผล</w:t>
            </w:r>
          </w:p>
        </w:tc>
      </w:tr>
    </w:tbl>
    <w:p w:rsidR="00521962" w:rsidRDefault="00521962" w:rsidP="00FB2415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</w:p>
    <w:p w:rsidR="00FB2415" w:rsidRPr="00384DD7" w:rsidRDefault="00FB2415" w:rsidP="00FB2415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</w:rPr>
      </w:pPr>
      <w:r w:rsidRPr="00384DD7">
        <w:rPr>
          <w:rFonts w:ascii="TH SarabunPSK" w:hAnsi="TH SarabunPSK" w:cs="TH SarabunPSK" w:hint="cs"/>
          <w:b/>
          <w:bCs/>
          <w:cs/>
        </w:rPr>
        <w:t xml:space="preserve">เงื่อนไข </w:t>
      </w:r>
      <w:r w:rsidRPr="00384DD7">
        <w:rPr>
          <w:rFonts w:ascii="TH SarabunPSK" w:hAnsi="TH SarabunPSK" w:cs="TH SarabunPSK"/>
          <w:b/>
          <w:bCs/>
        </w:rPr>
        <w:t xml:space="preserve"> :</w:t>
      </w:r>
    </w:p>
    <w:p w:rsidR="00FB2415" w:rsidRDefault="00FB2415" w:rsidP="00FB2415">
      <w:pPr>
        <w:pStyle w:val="Title"/>
        <w:numPr>
          <w:ilvl w:val="0"/>
          <w:numId w:val="10"/>
        </w:numPr>
        <w:spacing w:before="24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ขอให้</w:t>
      </w:r>
      <w:r w:rsidR="00FF5664">
        <w:rPr>
          <w:rFonts w:ascii="TH SarabunPSK" w:hAnsi="TH SarabunPSK" w:cs="TH SarabunPSK" w:hint="cs"/>
          <w:cs/>
        </w:rPr>
        <w:t>จังหวัดแจ้ง</w:t>
      </w:r>
      <w:r>
        <w:rPr>
          <w:rFonts w:ascii="TH SarabunPSK" w:hAnsi="TH SarabunPSK" w:cs="TH SarabunPSK" w:hint="cs"/>
          <w:cs/>
        </w:rPr>
        <w:t>รายละเอียดงานบริการ และมอบหมายผู้รับผิดชอบในการประสานงานการสำรวจ</w:t>
      </w:r>
      <w:r w:rsidR="00EC330B">
        <w:rPr>
          <w:rFonts w:ascii="TH SarabunPSK" w:hAnsi="TH SarabunPSK" w:cs="TH SarabunPSK" w:hint="cs"/>
          <w:cs/>
        </w:rPr>
        <w:t xml:space="preserve"> รายละเอียดตามสิ่งที่ส่งมาด้วย 2</w:t>
      </w:r>
      <w:r>
        <w:rPr>
          <w:rFonts w:ascii="TH SarabunPSK" w:hAnsi="TH SarabunPSK" w:cs="TH SarabunPSK" w:hint="cs"/>
          <w:cs/>
        </w:rPr>
        <w:t xml:space="preserve"> ไปยังสำนักงาน ก.พ.ร. ภายในวันที่ </w:t>
      </w:r>
      <w:r w:rsidR="00EC330B">
        <w:rPr>
          <w:rFonts w:ascii="TH SarabunPSK" w:hAnsi="TH SarabunPSK" w:cs="TH SarabunPSK" w:hint="cs"/>
          <w:cs/>
        </w:rPr>
        <w:t>2</w:t>
      </w:r>
      <w:r w:rsidR="00EB5EAA"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 ธันวาคม 2558</w:t>
      </w:r>
    </w:p>
    <w:p w:rsidR="00FE33E4" w:rsidRDefault="00FB2415" w:rsidP="00FE33E4">
      <w:pPr>
        <w:pStyle w:val="Title"/>
        <w:numPr>
          <w:ilvl w:val="0"/>
          <w:numId w:val="10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ขอให้</w:t>
      </w:r>
      <w:r w:rsidR="00FF5664">
        <w:rPr>
          <w:rFonts w:ascii="TH SarabunPSK" w:hAnsi="TH SarabunPSK" w:cs="TH SarabunPSK" w:hint="cs"/>
          <w:cs/>
        </w:rPr>
        <w:t>จังหวัดจัด</w:t>
      </w:r>
      <w:r>
        <w:rPr>
          <w:rFonts w:ascii="TH SarabunPSK" w:hAnsi="TH SarabunPSK" w:cs="TH SarabunPSK" w:hint="cs"/>
          <w:cs/>
        </w:rPr>
        <w:t>เตรียมฐานข้อมูลผู้รับบริการ</w:t>
      </w:r>
      <w:r w:rsidR="00EC330B" w:rsidRPr="007C6C7D">
        <w:rPr>
          <w:rFonts w:ascii="TH SarabunPSK" w:hAnsi="TH SarabunPSK" w:cs="TH SarabunPSK" w:hint="cs"/>
          <w:spacing w:val="-4"/>
          <w:cs/>
        </w:rPr>
        <w:t>(ชื่อ ที่อยู่ หมายเลขติดต่อ) ในรูปแบบไฟล์อิเล็กทรอนิกส์ (</w:t>
      </w:r>
      <w:r w:rsidR="00EC330B" w:rsidRPr="007C6C7D">
        <w:rPr>
          <w:rFonts w:ascii="TH SarabunPSK" w:hAnsi="TH SarabunPSK" w:cs="TH SarabunPSK"/>
          <w:spacing w:val="-4"/>
        </w:rPr>
        <w:t xml:space="preserve">Excel </w:t>
      </w:r>
      <w:r w:rsidR="00EC330B" w:rsidRPr="007C6C7D">
        <w:rPr>
          <w:rFonts w:ascii="TH SarabunPSK" w:hAnsi="TH SarabunPSK" w:cs="TH SarabunPSK" w:hint="cs"/>
          <w:spacing w:val="-4"/>
          <w:cs/>
        </w:rPr>
        <w:t xml:space="preserve">หรือ </w:t>
      </w:r>
      <w:r w:rsidR="00EC330B" w:rsidRPr="007C6C7D">
        <w:rPr>
          <w:rFonts w:ascii="TH SarabunPSK" w:hAnsi="TH SarabunPSK" w:cs="TH SarabunPSK"/>
          <w:spacing w:val="-4"/>
        </w:rPr>
        <w:t>Word)</w:t>
      </w:r>
      <w:r w:rsidR="00EC330B" w:rsidRPr="007C6C7D">
        <w:rPr>
          <w:rFonts w:ascii="TH SarabunPSK" w:hAnsi="TH SarabunPSK" w:cs="TH SarabunPSK" w:hint="cs"/>
          <w:spacing w:val="-4"/>
          <w:cs/>
        </w:rPr>
        <w:t xml:space="preserve"> ให้ครบถ้วน</w:t>
      </w:r>
      <w:r>
        <w:rPr>
          <w:rFonts w:ascii="TH SarabunPSK" w:hAnsi="TH SarabunPSK" w:cs="TH SarabunPSK" w:hint="cs"/>
          <w:cs/>
        </w:rPr>
        <w:t>และพร้อมสำหรับการเข้าดำเนินการสำรวจ</w:t>
      </w:r>
      <w:r w:rsidR="00FE33E4">
        <w:rPr>
          <w:rFonts w:ascii="TH SarabunPSK" w:hAnsi="TH SarabunPSK" w:cs="TH SarabunPSK" w:hint="cs"/>
          <w:cs/>
        </w:rPr>
        <w:t xml:space="preserve"> ณ จุดให้บริการ </w:t>
      </w:r>
      <w:r w:rsidR="00EC330B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โดยหน่วยงานที่ได้รับมอบหมายจากสำนักงาน ก.พ.ร.</w:t>
      </w:r>
      <w:r w:rsidR="00EC330B">
        <w:rPr>
          <w:rFonts w:ascii="TH SarabunPSK" w:hAnsi="TH SarabunPSK" w:cs="TH SarabunPSK" w:hint="cs"/>
          <w:cs/>
        </w:rPr>
        <w:t xml:space="preserve"> จะดำเนินการเก็บข้อมูลและสำรวจ</w:t>
      </w:r>
      <w:r>
        <w:rPr>
          <w:rFonts w:ascii="TH SarabunPSK" w:hAnsi="TH SarabunPSK" w:cs="TH SarabunPSK" w:hint="cs"/>
          <w:cs/>
        </w:rPr>
        <w:t xml:space="preserve">ในช่วงระหว่างเดือนกุมภาพันธ์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กรกฎาคม 2559</w:t>
      </w:r>
    </w:p>
    <w:p w:rsidR="00FE33E4" w:rsidRPr="00FE33E4" w:rsidRDefault="00FE33E4" w:rsidP="00FE33E4">
      <w:pPr>
        <w:pStyle w:val="Title"/>
        <w:spacing w:line="276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E33E4">
        <w:rPr>
          <w:rFonts w:ascii="TH SarabunPSK" w:hAnsi="TH SarabunPSK" w:cs="TH SarabunPSK" w:hint="cs"/>
          <w:sz w:val="36"/>
          <w:szCs w:val="36"/>
          <w:cs/>
        </w:rPr>
        <w:t xml:space="preserve">* </w:t>
      </w:r>
      <w:r w:rsidRPr="00FE33E4">
        <w:rPr>
          <w:rFonts w:ascii="TH SarabunPSK" w:hAnsi="TH SarabunPSK" w:cs="TH SarabunPSK" w:hint="cs"/>
          <w:cs/>
        </w:rPr>
        <w:t>สำหรับงานบริการ “งานเรื่องร้องเรียน/ร้องทุกข์” ขอให้จังหวัดจัดเตรียมฐานข้อมูลผู้รับบริการ</w:t>
      </w:r>
      <w:r>
        <w:rPr>
          <w:rFonts w:ascii="TH SarabunPSK" w:hAnsi="TH SarabunPSK" w:cs="TH SarabunPSK" w:hint="cs"/>
          <w:cs/>
        </w:rPr>
        <w:t xml:space="preserve">พร้อมข้อมูลติดต่อ (ที่อยู่และหมายเลขโทรศัพท์) </w:t>
      </w:r>
      <w:r w:rsidRPr="00FE33E4">
        <w:rPr>
          <w:rFonts w:ascii="TH SarabunPSK" w:hAnsi="TH SarabunPSK" w:cs="TH SarabunPSK" w:hint="cs"/>
          <w:cs/>
        </w:rPr>
        <w:t>ที่</w:t>
      </w:r>
      <w:r w:rsidR="00A05B2C">
        <w:rPr>
          <w:rFonts w:ascii="TH SarabunPSK" w:hAnsi="TH SarabunPSK" w:cs="TH SarabunPSK" w:hint="cs"/>
          <w:cs/>
        </w:rPr>
        <w:t>จังหวัด</w:t>
      </w:r>
      <w:r w:rsidRPr="00FE33E4">
        <w:rPr>
          <w:rFonts w:ascii="TH SarabunPSK" w:hAnsi="TH SarabunPSK" w:cs="TH SarabunPSK" w:hint="cs"/>
          <w:cs/>
        </w:rPr>
        <w:t>ได้ดำเนินการแล้วเสร็จ</w:t>
      </w:r>
      <w:r>
        <w:rPr>
          <w:rFonts w:ascii="TH SarabunPSK" w:hAnsi="TH SarabunPSK" w:cs="TH SarabunPSK"/>
          <w:cs/>
        </w:rPr>
        <w:br/>
      </w:r>
      <w:r w:rsidRPr="00FE33E4">
        <w:rPr>
          <w:rFonts w:ascii="TH SarabunPSK" w:hAnsi="TH SarabunPSK" w:cs="TH SarabunPSK" w:hint="cs"/>
          <w:cs/>
        </w:rPr>
        <w:t>ในปีงบประมาณ พ.ศ. 2559 (ตั้งแต่เดือนตุลาคม 255</w:t>
      </w:r>
      <w:r w:rsidR="00A05B2C">
        <w:rPr>
          <w:rFonts w:ascii="TH SarabunPSK" w:hAnsi="TH SarabunPSK" w:cs="TH SarabunPSK" w:hint="cs"/>
          <w:cs/>
        </w:rPr>
        <w:t>8</w:t>
      </w:r>
      <w:r w:rsidRPr="00FE33E4">
        <w:rPr>
          <w:rFonts w:ascii="TH SarabunPSK" w:hAnsi="TH SarabunPSK" w:cs="TH SarabunPSK" w:hint="cs"/>
          <w:cs/>
        </w:rPr>
        <w:t xml:space="preserve"> เป็นต้นไป) ในรูปแบบไฟล์อิเล็กทรอนิกส์ให้ครบถ้วน </w:t>
      </w:r>
      <w:r>
        <w:rPr>
          <w:rFonts w:ascii="TH SarabunPSK" w:hAnsi="TH SarabunPSK" w:cs="TH SarabunPSK" w:hint="cs"/>
          <w:cs/>
        </w:rPr>
        <w:t>เพื่อเตรียมจัดส่งให้ผู้ดำเนินการสำรวจด้วย เนื่องจาก</w:t>
      </w:r>
      <w:r w:rsidR="00A05B2C">
        <w:rPr>
          <w:rFonts w:ascii="TH SarabunPSK" w:hAnsi="TH SarabunPSK" w:cs="TH SarabunPSK" w:hint="cs"/>
          <w:cs/>
        </w:rPr>
        <w:t>การสำรวจ</w:t>
      </w:r>
      <w:r>
        <w:rPr>
          <w:rFonts w:ascii="TH SarabunPSK" w:hAnsi="TH SarabunPSK" w:cs="TH SarabunPSK" w:hint="cs"/>
          <w:cs/>
        </w:rPr>
        <w:t>งานบริการดังกล่าวจะต้อ</w:t>
      </w:r>
      <w:r w:rsidR="00A05B2C">
        <w:rPr>
          <w:rFonts w:ascii="TH SarabunPSK" w:hAnsi="TH SarabunPSK" w:cs="TH SarabunPSK" w:hint="cs"/>
          <w:cs/>
        </w:rPr>
        <w:t>งดำเนินการภายหลังจากเสร็จสิ้นกระบวนการให้บริการช่วงระยะเวลาหนึ่งและอาจไม่สามารถสำรวจ ความพึงพอใจ ณ จุดให้บริการได้</w:t>
      </w:r>
    </w:p>
    <w:p w:rsidR="00FB2415" w:rsidRDefault="00FB2415" w:rsidP="00FB2415">
      <w:pPr>
        <w:pStyle w:val="Title"/>
        <w:numPr>
          <w:ilvl w:val="0"/>
          <w:numId w:val="10"/>
        </w:numPr>
        <w:spacing w:line="276" w:lineRule="auto"/>
        <w:jc w:val="thaiDistribute"/>
        <w:rPr>
          <w:rFonts w:ascii="TH SarabunPSK" w:hAnsi="TH SarabunPSK" w:cs="TH SarabunPSK"/>
        </w:rPr>
      </w:pPr>
      <w:r w:rsidRPr="002F52D8">
        <w:rPr>
          <w:rFonts w:ascii="TH SarabunPSK" w:hAnsi="TH SarabunPSK" w:cs="TH SarabunPSK"/>
          <w:cs/>
        </w:rPr>
        <w:t>กรณีงานบริการ</w:t>
      </w:r>
      <w:r w:rsidR="00FF5664">
        <w:rPr>
          <w:rFonts w:ascii="TH SarabunPSK" w:hAnsi="TH SarabunPSK" w:cs="TH SarabunPSK" w:hint="cs"/>
          <w:cs/>
        </w:rPr>
        <w:t>ใด</w:t>
      </w:r>
      <w:r w:rsidRPr="002F52D8">
        <w:rPr>
          <w:rFonts w:ascii="TH SarabunPSK" w:hAnsi="TH SarabunPSK" w:cs="TH SarabunPSK"/>
          <w:cs/>
        </w:rPr>
        <w:t xml:space="preserve">มีจุดให้บริการหลายแห่ง </w:t>
      </w:r>
      <w:r>
        <w:rPr>
          <w:rFonts w:ascii="TH SarabunPSK" w:hAnsi="TH SarabunPSK" w:cs="TH SarabunPSK" w:hint="cs"/>
          <w:cs/>
        </w:rPr>
        <w:t>ผู้ดำเนินการสำรวจ</w:t>
      </w:r>
      <w:r w:rsidRPr="002F52D8">
        <w:rPr>
          <w:rFonts w:ascii="TH SarabunPSK" w:hAnsi="TH SarabunPSK" w:cs="TH SarabunPSK"/>
          <w:cs/>
        </w:rPr>
        <w:t>ขอสงวนสิทธิ์ในการสุ่มจุดบริการ</w:t>
      </w:r>
      <w:r w:rsidR="00BF6291">
        <w:rPr>
          <w:rFonts w:ascii="TH SarabunPSK" w:hAnsi="TH SarabunPSK" w:cs="TH SarabunPSK"/>
          <w:cs/>
        </w:rPr>
        <w:br/>
      </w:r>
      <w:r w:rsidRPr="002F52D8">
        <w:rPr>
          <w:rFonts w:ascii="TH SarabunPSK" w:hAnsi="TH SarabunPSK" w:cs="TH SarabunPSK"/>
          <w:cs/>
        </w:rPr>
        <w:t>ในการสำรวจความพึงพอใจ</w:t>
      </w:r>
    </w:p>
    <w:p w:rsidR="00BF6291" w:rsidRPr="002F52D8" w:rsidRDefault="00BF6291" w:rsidP="00FB2415">
      <w:pPr>
        <w:pStyle w:val="Title"/>
        <w:numPr>
          <w:ilvl w:val="0"/>
          <w:numId w:val="10"/>
        </w:numPr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สำหรับงานบริการที่มีจำนวนผู้รับบริการไม่เพียงพอในจังหวัดใด ผู้ดำเนินการสำรวจขอสงวนสิทธิ์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ในการพิจารณา</w:t>
      </w:r>
      <w:r w:rsidR="00CA5E17">
        <w:rPr>
          <w:rFonts w:ascii="TH SarabunPSK" w:hAnsi="TH SarabunPSK" w:cs="TH SarabunPSK" w:hint="cs"/>
          <w:cs/>
        </w:rPr>
        <w:t>ปรับลด</w:t>
      </w:r>
      <w:r>
        <w:rPr>
          <w:rFonts w:ascii="TH SarabunPSK" w:hAnsi="TH SarabunPSK" w:cs="TH SarabunPSK" w:hint="cs"/>
          <w:cs/>
        </w:rPr>
        <w:t>จำนวนงานบริการที่จะสำรวจความพึงพอใจ</w:t>
      </w:r>
    </w:p>
    <w:p w:rsidR="00FB2415" w:rsidRPr="00384DD7" w:rsidRDefault="00FB2415" w:rsidP="00FB2415">
      <w:pPr>
        <w:autoSpaceDE w:val="0"/>
        <w:autoSpaceDN w:val="0"/>
        <w:adjustRightInd w:val="0"/>
        <w:spacing w:before="120"/>
        <w:rPr>
          <w:rFonts w:ascii="TH SarabunPSK" w:eastAsia="Times New Roman" w:hAnsi="TH SarabunPSK" w:cs="TH SarabunPSK"/>
          <w:sz w:val="32"/>
          <w:szCs w:val="32"/>
        </w:rPr>
      </w:pPr>
      <w:r w:rsidRPr="00384DD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หน่วยงานผู้รับผิดชอบหลัก </w:t>
      </w:r>
      <w:r w:rsidRPr="00384DD7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กอง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ติดตามและประเมินผลการพัฒนาระบบราชการ</w:t>
      </w:r>
      <w:r w:rsidRPr="00384D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Pr="00384D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Pr="00384DD7">
        <w:rPr>
          <w:rFonts w:ascii="TH SarabunPSK" w:eastAsia="Times New Roman" w:hAnsi="TH SarabunPSK" w:cs="TH SarabunPSK"/>
          <w:sz w:val="32"/>
          <w:szCs w:val="32"/>
        </w:rPr>
        <w:t>.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Pr="00384DD7">
        <w:rPr>
          <w:rFonts w:ascii="TH SarabunPSK" w:eastAsia="Times New Roman" w:hAnsi="TH SarabunPSK" w:cs="TH SarabunPSK"/>
          <w:sz w:val="32"/>
          <w:szCs w:val="32"/>
        </w:rPr>
        <w:t>.</w:t>
      </w:r>
      <w:r w:rsidRPr="00384DD7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Pr="00384DD7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FB2415" w:rsidRPr="00525959" w:rsidRDefault="00FB2415" w:rsidP="00FB2415">
      <w:pPr>
        <w:tabs>
          <w:tab w:val="left" w:pos="2340"/>
        </w:tabs>
        <w:ind w:right="-28"/>
        <w:jc w:val="both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8500" w:type="dxa"/>
        <w:jc w:val="center"/>
        <w:tblLook w:val="01E0" w:firstRow="1" w:lastRow="1" w:firstColumn="1" w:lastColumn="1" w:noHBand="0" w:noVBand="0"/>
      </w:tblPr>
      <w:tblGrid>
        <w:gridCol w:w="3556"/>
        <w:gridCol w:w="4944"/>
      </w:tblGrid>
      <w:tr w:rsidR="00FB2415" w:rsidRPr="00384DD7" w:rsidTr="009D5FBC">
        <w:trPr>
          <w:jc w:val="center"/>
        </w:trPr>
        <w:tc>
          <w:tcPr>
            <w:tcW w:w="3556" w:type="dxa"/>
            <w:shd w:val="clear" w:color="auto" w:fill="BFBFBF" w:themeFill="background1" w:themeFillShade="BF"/>
          </w:tcPr>
          <w:p w:rsidR="00FB2415" w:rsidRPr="00384DD7" w:rsidRDefault="00FB2415" w:rsidP="009D5F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D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  <w:tc>
          <w:tcPr>
            <w:tcW w:w="4944" w:type="dxa"/>
            <w:shd w:val="clear" w:color="auto" w:fill="BFBFBF" w:themeFill="background1" w:themeFillShade="BF"/>
          </w:tcPr>
          <w:p w:rsidR="00FB2415" w:rsidRPr="00384DD7" w:rsidRDefault="00FB2415" w:rsidP="009D5F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หมายเลขติดต่อ</w:t>
            </w:r>
          </w:p>
        </w:tc>
      </w:tr>
      <w:tr w:rsidR="00FB2415" w:rsidRPr="00384DD7" w:rsidTr="009D5FBC">
        <w:trPr>
          <w:trHeight w:val="1601"/>
          <w:jc w:val="center"/>
        </w:trPr>
        <w:tc>
          <w:tcPr>
            <w:tcW w:w="3556" w:type="dxa"/>
          </w:tcPr>
          <w:p w:rsidR="00FB2415" w:rsidRPr="00384DD7" w:rsidRDefault="00FB2415" w:rsidP="009D5FB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นางสาวณัฐชยา เครือหงส์</w:t>
            </w:r>
            <w:r w:rsidRPr="00384D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B2415" w:rsidRPr="00384DD7" w:rsidRDefault="00FB2415" w:rsidP="009D5FB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นายยุทธชัย อินปา</w:t>
            </w:r>
          </w:p>
          <w:p w:rsidR="00FB2415" w:rsidRPr="00384DD7" w:rsidRDefault="00FB2415" w:rsidP="009D5FB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นางสาวสุภาภรณ์ ชัยศักดิ์ศรี</w:t>
            </w:r>
          </w:p>
          <w:p w:rsidR="00FB2415" w:rsidRPr="00384DD7" w:rsidRDefault="00FB2415" w:rsidP="009D5FB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D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นางสาวปณิตา ปณิธานธรรม</w:t>
            </w:r>
          </w:p>
        </w:tc>
        <w:tc>
          <w:tcPr>
            <w:tcW w:w="4944" w:type="dxa"/>
            <w:vAlign w:val="center"/>
          </w:tcPr>
          <w:p w:rsidR="00FB2415" w:rsidRDefault="00FB2415" w:rsidP="009D5FBC">
            <w:pPr>
              <w:ind w:lef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โทร. </w:t>
            </w:r>
            <w:r w:rsidRPr="00384D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4D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>356 9999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8825, 8897, 8867, </w:t>
            </w:r>
            <w:r w:rsidRPr="00384DD7">
              <w:rPr>
                <w:rFonts w:ascii="TH SarabunPSK" w:hAnsi="TH SarabunPSK" w:cs="TH SarabunPSK"/>
                <w:sz w:val="32"/>
                <w:szCs w:val="32"/>
                <w:cs/>
              </w:rPr>
              <w:t>8861</w:t>
            </w:r>
          </w:p>
          <w:p w:rsidR="00FB2415" w:rsidRDefault="00FB2415" w:rsidP="009D5FBC">
            <w:pPr>
              <w:ind w:lef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 0 2281 8279</w:t>
            </w:r>
          </w:p>
          <w:p w:rsidR="00FB2415" w:rsidRPr="00384DD7" w:rsidRDefault="00CE38C6" w:rsidP="009D5FBC">
            <w:pPr>
              <w:ind w:lef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1EC">
              <w:rPr>
                <w:rFonts w:ascii="TH SarabunPSK" w:hAnsi="TH SarabunPSK" w:cs="TH SarabunPSK"/>
                <w:sz w:val="32"/>
                <w:szCs w:val="32"/>
              </w:rPr>
              <w:t>Email :</w:t>
            </w:r>
            <w:r w:rsidR="00FB2415" w:rsidRPr="005611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hyperlink r:id="rId6" w:history="1">
              <w:r w:rsidR="00FB2415" w:rsidRPr="005611EC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me_opdc@opdc.go.th</w:t>
              </w:r>
            </w:hyperlink>
          </w:p>
        </w:tc>
      </w:tr>
    </w:tbl>
    <w:p w:rsidR="00FB2415" w:rsidRPr="00384DD7" w:rsidRDefault="00FB2415" w:rsidP="00FB2415">
      <w:pPr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:rsidR="00611B75" w:rsidRPr="00FB2415" w:rsidRDefault="00611B75" w:rsidP="00C51892">
      <w:pPr>
        <w:pStyle w:val="Title"/>
        <w:jc w:val="left"/>
        <w:rPr>
          <w:rFonts w:ascii="TH SarabunPSK" w:hAnsi="TH SarabunPSK" w:cs="TH SarabunPSK"/>
          <w:cs/>
        </w:rPr>
        <w:sectPr w:rsidR="00611B75" w:rsidRPr="00FB2415" w:rsidSect="00274BCC">
          <w:pgSz w:w="11906" w:h="16838"/>
          <w:pgMar w:top="397" w:right="1361" w:bottom="709" w:left="1588" w:header="709" w:footer="709" w:gutter="0"/>
          <w:cols w:space="708"/>
          <w:docGrid w:linePitch="360"/>
        </w:sectPr>
      </w:pPr>
    </w:p>
    <w:p w:rsidR="00203CB2" w:rsidRDefault="00CD747A" w:rsidP="00203CB2">
      <w:pPr>
        <w:pStyle w:val="Title"/>
        <w:spacing w:line="276" w:lineRule="auto"/>
        <w:rPr>
          <w:rFonts w:ascii="TH SarabunPSK" w:hAnsi="TH SarabunPSK" w:cs="TH SarabunPSK"/>
          <w:b/>
          <w:bCs/>
        </w:rPr>
      </w:pPr>
      <w:r w:rsidRPr="00C51892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B8B5BA" wp14:editId="07207697">
                <wp:simplePos x="0" y="0"/>
                <wp:positionH relativeFrom="column">
                  <wp:posOffset>8018780</wp:posOffset>
                </wp:positionH>
                <wp:positionV relativeFrom="paragraph">
                  <wp:posOffset>-333375</wp:posOffset>
                </wp:positionV>
                <wp:extent cx="1423670" cy="1404620"/>
                <wp:effectExtent l="0" t="0" r="508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7A" w:rsidRPr="00C51892" w:rsidRDefault="00CD747A" w:rsidP="00CD74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8B5BA" id="_x0000_s1027" type="#_x0000_t202" style="position:absolute;left:0;text-align:left;margin-left:631.4pt;margin-top:-26.25pt;width:112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s9IQIAACM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khLDNLbo&#10;SYyBfICRFFGdwfoKkx4tpoURj7HLqVJvH4D/9MTApmdmJ+6cg6EXrEV283gzu7g64fgI0gxfoMVn&#10;2D5AAho7p6N0KAZBdOzS8dyZSIXHJ8vi/fIKQxxj8zIvl0XqXcaq5+vW+fBJgCZxUVOHrU/w7PDg&#10;Q6TDqueU+JoHJdutVCpt3K7ZKEcODG2yTSNV8CpNGTLU9GZRLBKygXg/OUjLgDZWUtf0Oo9jMlaU&#10;46NpU0pgUk1rZKLMSZ8oySROGJsxNSKJF7VroD2iYA4m1+Ivw0UP7jclAzq2pv7XnjlBifpsUPSb&#10;eVlGi6dNubhChYi7jDSXEWY4QtU0UDItNyF9iySHvcPmbGWS7YXJiTI6Mal5+jXR6pf7lPXyt9d/&#10;AAAA//8DAFBLAwQUAAYACAAAACEAoWfQ9eAAAAANAQAADwAAAGRycy9kb3ducmV2LnhtbEyPzU7D&#10;MBCE70i8g7VI3FqHiKRRiFNVVFw4INEiwdGNN3GEfyLbTcPbsz3BbUc7mvmm2S7WsBlDHL0T8LDO&#10;gKHrvBrdIODj+LKqgMUknZLGOxTwgxG27e1NI2vlL+4d50MaGIW4WEsBOqWp5jx2Gq2Maz+ho1/v&#10;g5WJZBi4CvJC4dbwPMtKbuXoqEHLCZ81dt+HsxXwafWo9uHtq1dm3r/2u2JawiTE/d2yewKWcEl/&#10;ZrjiEzq0xHTyZ6ciM6TzMif2JGBV5AWwq+Wx2tC+E11ltQHeNvz/ivYXAAD//wMAUEsBAi0AFAAG&#10;AAgAAAAhALaDOJL+AAAA4QEAABMAAAAAAAAAAAAAAAAAAAAAAFtDb250ZW50X1R5cGVzXS54bWxQ&#10;SwECLQAUAAYACAAAACEAOP0h/9YAAACUAQAACwAAAAAAAAAAAAAAAAAvAQAAX3JlbHMvLnJlbHNQ&#10;SwECLQAUAAYACAAAACEAxA9rPSECAAAjBAAADgAAAAAAAAAAAAAAAAAuAgAAZHJzL2Uyb0RvYy54&#10;bWxQSwECLQAUAAYACAAAACEAoWfQ9eAAAAANAQAADwAAAAAAAAAAAAAAAAB7BAAAZHJzL2Rvd25y&#10;ZXYueG1sUEsFBgAAAAAEAAQA8wAAAIgFAAAAAA==&#10;" stroked="f">
                <v:textbox style="mso-fit-shape-to-text:t">
                  <w:txbxContent>
                    <w:p w:rsidR="00CD747A" w:rsidRPr="00C51892" w:rsidRDefault="00CD747A" w:rsidP="00CD747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03CB2" w:rsidRPr="004E5909">
        <w:rPr>
          <w:rFonts w:ascii="TH SarabunPSK" w:hAnsi="TH SarabunPSK" w:cs="TH SarabunPSK" w:hint="cs"/>
          <w:b/>
          <w:bCs/>
          <w:cs/>
        </w:rPr>
        <w:t>แบบฟอร์ม</w:t>
      </w:r>
      <w:r w:rsidR="00CA6FBB">
        <w:rPr>
          <w:rFonts w:ascii="TH SarabunPSK" w:hAnsi="TH SarabunPSK" w:cs="TH SarabunPSK"/>
          <w:b/>
          <w:bCs/>
        </w:rPr>
        <w:t xml:space="preserve"> </w:t>
      </w:r>
      <w:r w:rsidR="00203CB2">
        <w:rPr>
          <w:rFonts w:ascii="TH SarabunPSK" w:hAnsi="TH SarabunPSK" w:cs="TH SarabunPSK" w:hint="cs"/>
          <w:b/>
          <w:bCs/>
          <w:cs/>
        </w:rPr>
        <w:t>ข้อมูลรายละเอียด</w:t>
      </w:r>
      <w:r w:rsidR="00203CB2" w:rsidRPr="004E5909">
        <w:rPr>
          <w:rFonts w:ascii="TH SarabunPSK" w:hAnsi="TH SarabunPSK" w:cs="TH SarabunPSK" w:hint="cs"/>
          <w:b/>
          <w:bCs/>
          <w:cs/>
        </w:rPr>
        <w:t>งานบริการที่จะใช้สำรวจความพึงพอใจของผู้รับบริการ</w:t>
      </w:r>
      <w:r w:rsidR="00FE33E4">
        <w:rPr>
          <w:rFonts w:ascii="TH SarabunPSK" w:hAnsi="TH SarabunPSK" w:cs="TH SarabunPSK" w:hint="cs"/>
          <w:b/>
          <w:bCs/>
          <w:cs/>
        </w:rPr>
        <w:t>ของศูนย์ดำรงธรรมจังหวัด</w:t>
      </w:r>
      <w:r w:rsidR="00203CB2" w:rsidRPr="004E5909">
        <w:rPr>
          <w:rFonts w:ascii="TH SarabunPSK" w:hAnsi="TH SarabunPSK" w:cs="TH SarabunPSK" w:hint="cs"/>
          <w:b/>
          <w:bCs/>
          <w:cs/>
        </w:rPr>
        <w:t xml:space="preserve"> ประจำปีงบประมาณ พ.ศ. 2559</w:t>
      </w:r>
    </w:p>
    <w:p w:rsidR="00203CB2" w:rsidRDefault="00203CB2" w:rsidP="00203CB2">
      <w:pPr>
        <w:pStyle w:val="Title"/>
        <w:spacing w:line="276" w:lineRule="auto"/>
        <w:rPr>
          <w:rFonts w:ascii="TH SarabunPSK" w:hAnsi="TH SarabunPSK" w:cs="TH SarabunPSK"/>
          <w:b/>
          <w:bCs/>
          <w:u w:val="dotted"/>
        </w:rPr>
      </w:pPr>
      <w:r w:rsidRPr="007B2453">
        <w:rPr>
          <w:rFonts w:ascii="TH SarabunPSK" w:hAnsi="TH SarabunPSK" w:cs="TH SarabunPSK" w:hint="cs"/>
          <w:b/>
          <w:bCs/>
          <w:u w:val="dotted"/>
          <w:cs/>
        </w:rPr>
        <w:t>(</w:t>
      </w:r>
      <w:r w:rsidR="00CA5E17">
        <w:rPr>
          <w:rFonts w:ascii="TH SarabunPSK" w:hAnsi="TH SarabunPSK" w:cs="TH SarabunPSK" w:hint="cs"/>
          <w:b/>
          <w:bCs/>
          <w:u w:val="dotted"/>
          <w:cs/>
        </w:rPr>
        <w:t>จังหวัด</w:t>
      </w:r>
      <w:r w:rsidRPr="007B2453">
        <w:rPr>
          <w:rFonts w:ascii="TH SarabunPSK" w:hAnsi="TH SarabunPSK" w:cs="TH SarabunPSK" w:hint="cs"/>
          <w:b/>
          <w:bCs/>
          <w:u w:val="dotted"/>
          <w:cs/>
        </w:rPr>
        <w:t>)</w:t>
      </w:r>
    </w:p>
    <w:p w:rsidR="00203CB2" w:rsidRPr="00CA5E17" w:rsidRDefault="00203CB2" w:rsidP="00203CB2">
      <w:pPr>
        <w:pStyle w:val="Title"/>
        <w:spacing w:line="276" w:lineRule="auto"/>
        <w:rPr>
          <w:rFonts w:ascii="TH SarabunPSK" w:hAnsi="TH SarabunPSK" w:cs="TH SarabunPSK"/>
          <w:b/>
          <w:bCs/>
          <w:sz w:val="14"/>
          <w:szCs w:val="14"/>
          <w:u w:val="dotted"/>
          <w:cs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2410"/>
        <w:gridCol w:w="2551"/>
        <w:gridCol w:w="2694"/>
      </w:tblGrid>
      <w:tr w:rsidR="00CA5E17" w:rsidTr="00FE33E4">
        <w:trPr>
          <w:trHeight w:val="597"/>
        </w:trPr>
        <w:tc>
          <w:tcPr>
            <w:tcW w:w="2977" w:type="dxa"/>
            <w:vAlign w:val="center"/>
          </w:tcPr>
          <w:p w:rsidR="00CA5E17" w:rsidRDefault="00CA5E17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ชื่องานบริการ</w:t>
            </w:r>
          </w:p>
          <w:p w:rsidR="00CA5E17" w:rsidRDefault="00CA5E17" w:rsidP="00203CB2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5E17" w:rsidRDefault="00CA5E17" w:rsidP="00203CB2">
            <w:pPr>
              <w:pStyle w:val="Title"/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จำนวนผู้รับบริการต่อเดือน</w:t>
            </w:r>
            <w:r w:rsidR="001E254B">
              <w:rPr>
                <w:rFonts w:ascii="TH SarabunPSK" w:hAnsi="TH SarabunPSK" w:cs="TH SarabunPSK"/>
              </w:rPr>
              <w:t xml:space="preserve"> </w:t>
            </w:r>
            <w:r w:rsidR="001E254B">
              <w:rPr>
                <w:rFonts w:ascii="TH SarabunPSK" w:hAnsi="TH SarabunPSK" w:cs="TH SarabunPSK" w:hint="cs"/>
                <w:cs/>
              </w:rPr>
              <w:t>(แล้วเสร็จ)</w:t>
            </w:r>
          </w:p>
          <w:p w:rsidR="00CA5E17" w:rsidRDefault="00CA5E17" w:rsidP="00203CB2">
            <w:pPr>
              <w:pStyle w:val="Title"/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ในปีงบประมาณ พ.ศ. 2558</w:t>
            </w:r>
          </w:p>
        </w:tc>
        <w:tc>
          <w:tcPr>
            <w:tcW w:w="2410" w:type="dxa"/>
            <w:vAlign w:val="center"/>
          </w:tcPr>
          <w:p w:rsidR="00CA5E17" w:rsidRDefault="00CA5E17" w:rsidP="00CA5E17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นามสกุล </w:t>
            </w:r>
          </w:p>
          <w:p w:rsidR="00CA5E17" w:rsidRDefault="00CA5E17" w:rsidP="00CA5E17">
            <w:pPr>
              <w:pStyle w:val="Title"/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ของผู้ประสานงาน</w:t>
            </w:r>
          </w:p>
        </w:tc>
        <w:tc>
          <w:tcPr>
            <w:tcW w:w="2551" w:type="dxa"/>
            <w:vAlign w:val="center"/>
          </w:tcPr>
          <w:p w:rsidR="00CA5E17" w:rsidRDefault="00CA5E17" w:rsidP="00CA5E17">
            <w:pPr>
              <w:pStyle w:val="Title"/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ชื่อหน่วยงาน</w:t>
            </w:r>
          </w:p>
        </w:tc>
        <w:tc>
          <w:tcPr>
            <w:tcW w:w="2694" w:type="dxa"/>
            <w:vAlign w:val="center"/>
          </w:tcPr>
          <w:p w:rsidR="00CA5E17" w:rsidRDefault="00CA5E17" w:rsidP="00CA5E17">
            <w:pPr>
              <w:pStyle w:val="Title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หมายเลขโทรศัพท์/</w:t>
            </w:r>
            <w:r>
              <w:rPr>
                <w:rFonts w:ascii="TH SarabunPSK" w:hAnsi="TH SarabunPSK" w:cs="TH SarabunPSK"/>
              </w:rPr>
              <w:t>Email</w:t>
            </w:r>
          </w:p>
        </w:tc>
      </w:tr>
      <w:tr w:rsidR="00CA5E17" w:rsidTr="00FE33E4">
        <w:trPr>
          <w:trHeight w:val="714"/>
        </w:trPr>
        <w:tc>
          <w:tcPr>
            <w:tcW w:w="2977" w:type="dxa"/>
          </w:tcPr>
          <w:p w:rsidR="00CA5E17" w:rsidRDefault="00CA5E17" w:rsidP="00CA5E17">
            <w:pPr>
              <w:pStyle w:val="Title"/>
              <w:numPr>
                <w:ilvl w:val="0"/>
                <w:numId w:val="13"/>
              </w:numPr>
              <w:spacing w:line="276" w:lineRule="auto"/>
              <w:ind w:left="313" w:hanging="284"/>
              <w:jc w:val="left"/>
              <w:rPr>
                <w:rFonts w:ascii="TH SarabunPSK" w:hAnsi="TH SarabunPSK" w:cs="TH SarabunPSK"/>
              </w:rPr>
            </w:pPr>
            <w:r w:rsidRPr="00CA5E17">
              <w:rPr>
                <w:rFonts w:ascii="TH SarabunPSK" w:hAnsi="TH SarabunPSK" w:cs="TH SarabunPSK"/>
                <w:cs/>
              </w:rPr>
              <w:t>งานเรื่องร้องเรียน/ร้องทุกข์</w:t>
            </w:r>
          </w:p>
          <w:p w:rsidR="00CA5E17" w:rsidRPr="00CA5E17" w:rsidRDefault="00CA5E17" w:rsidP="00CA5E17">
            <w:pPr>
              <w:pStyle w:val="Title"/>
              <w:spacing w:line="276" w:lineRule="auto"/>
              <w:ind w:left="313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CA5E17" w:rsidRPr="00CA5E17" w:rsidRDefault="00CA5E17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 57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 57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ธ.ค. 57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58 </w:t>
            </w:r>
            <w:r w:rsidRPr="00CA5E17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ก.พ.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203CB2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</w:tc>
        <w:tc>
          <w:tcPr>
            <w:tcW w:w="2268" w:type="dxa"/>
          </w:tcPr>
          <w:p w:rsidR="00CA5E17" w:rsidRPr="00CA5E17" w:rsidRDefault="00CA5E17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เม.ย.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รายพ.ค.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รายมิ.ย.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รายก.ค. 58</w:t>
            </w:r>
            <w:r w:rsidRPr="00CA5E17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รายส.ค. 58</w:t>
            </w:r>
            <w:r w:rsidRPr="00CA5E17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รายก.ย.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</w:tc>
        <w:tc>
          <w:tcPr>
            <w:tcW w:w="2410" w:type="dxa"/>
          </w:tcPr>
          <w:p w:rsidR="00CA5E17" w:rsidRDefault="00CA5E17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CA5E17" w:rsidRDefault="00CA5E17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</w:tcPr>
          <w:p w:rsidR="00CA5E17" w:rsidRDefault="00CA5E17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CA5E17" w:rsidTr="00FE33E4">
        <w:trPr>
          <w:trHeight w:val="1656"/>
        </w:trPr>
        <w:tc>
          <w:tcPr>
            <w:tcW w:w="2977" w:type="dxa"/>
          </w:tcPr>
          <w:p w:rsidR="00CA5E17" w:rsidRPr="00CA5E17" w:rsidRDefault="00CA5E17" w:rsidP="00CA5E17">
            <w:pPr>
              <w:pStyle w:val="Title"/>
              <w:numPr>
                <w:ilvl w:val="0"/>
                <w:numId w:val="13"/>
              </w:numPr>
              <w:spacing w:line="276" w:lineRule="auto"/>
              <w:ind w:left="313" w:hanging="284"/>
              <w:jc w:val="left"/>
              <w:rPr>
                <w:rFonts w:ascii="TH SarabunPSK" w:hAnsi="TH SarabunPSK" w:cs="TH SarabunPSK"/>
                <w:cs/>
              </w:rPr>
            </w:pPr>
            <w:r w:rsidRPr="00CA5E17">
              <w:rPr>
                <w:rFonts w:ascii="TH SarabunPSK" w:hAnsi="TH SarabunPSK" w:cs="TH SarabunPSK"/>
                <w:cs/>
              </w:rPr>
              <w:t>งานบริการข้อมูลข่าวสาร/บริการให้คำปรึกษา</w:t>
            </w:r>
          </w:p>
        </w:tc>
        <w:tc>
          <w:tcPr>
            <w:tcW w:w="2268" w:type="dxa"/>
          </w:tcPr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 57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 57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ธ.ค. 57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58 </w:t>
            </w:r>
            <w:r w:rsidRPr="00CA5E17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ก.พ.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</w:tc>
        <w:tc>
          <w:tcPr>
            <w:tcW w:w="2268" w:type="dxa"/>
          </w:tcPr>
          <w:p w:rsidR="00CA5E17" w:rsidRPr="00CA5E17" w:rsidRDefault="00CA5E17" w:rsidP="00CA5E17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เม.ย.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รายพ.ค.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รายมิ.ย.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รายก.ค. 58</w:t>
            </w:r>
            <w:r w:rsidRPr="00CA5E17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รายส.ค. 58</w:t>
            </w:r>
            <w:r w:rsidRPr="00CA5E17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รายก.ย.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</w:tc>
        <w:tc>
          <w:tcPr>
            <w:tcW w:w="2410" w:type="dxa"/>
          </w:tcPr>
          <w:p w:rsidR="00CA5E17" w:rsidRDefault="00CA5E17" w:rsidP="00CA5E17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CA5E17" w:rsidRDefault="00CA5E17" w:rsidP="00CA5E17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</w:tcPr>
          <w:p w:rsidR="00CA5E17" w:rsidRDefault="00CA5E17" w:rsidP="00CA5E17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CA5E17" w:rsidTr="00FE33E4">
        <w:trPr>
          <w:trHeight w:val="714"/>
        </w:trPr>
        <w:tc>
          <w:tcPr>
            <w:tcW w:w="2977" w:type="dxa"/>
          </w:tcPr>
          <w:p w:rsidR="00CA5E17" w:rsidRPr="00CA5E17" w:rsidRDefault="00CA5E17" w:rsidP="00CA5E17">
            <w:pPr>
              <w:pStyle w:val="Title"/>
              <w:numPr>
                <w:ilvl w:val="0"/>
                <w:numId w:val="13"/>
              </w:numPr>
              <w:spacing w:line="276" w:lineRule="auto"/>
              <w:ind w:left="313" w:hanging="284"/>
              <w:jc w:val="left"/>
              <w:rPr>
                <w:rFonts w:ascii="TH SarabunPSK" w:hAnsi="TH SarabunPSK" w:cs="TH SarabunPSK"/>
                <w:cs/>
              </w:rPr>
            </w:pPr>
            <w:r w:rsidRPr="00CA5E17">
              <w:rPr>
                <w:rFonts w:ascii="TH SarabunPSK" w:hAnsi="TH SarabunPSK" w:cs="TH SarabunPSK"/>
                <w:cs/>
              </w:rPr>
              <w:t>งานบริการเบ็ดเสร็จ/บริการส่งต่อ</w:t>
            </w:r>
          </w:p>
        </w:tc>
        <w:tc>
          <w:tcPr>
            <w:tcW w:w="2268" w:type="dxa"/>
          </w:tcPr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 57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 57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ธ.ค. 57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58 </w:t>
            </w:r>
            <w:r w:rsidRPr="00CA5E17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ก.พ.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  <w:p w:rsidR="00CA5E17" w:rsidRPr="00CA5E17" w:rsidRDefault="00CA5E17" w:rsidP="00CA5E17">
            <w:pPr>
              <w:pStyle w:val="Title"/>
              <w:tabs>
                <w:tab w:val="left" w:pos="884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</w:tc>
        <w:tc>
          <w:tcPr>
            <w:tcW w:w="2268" w:type="dxa"/>
          </w:tcPr>
          <w:p w:rsidR="00CA5E17" w:rsidRPr="00CA5E17" w:rsidRDefault="00CA5E17" w:rsidP="00CA5E17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เม.ย.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รายพ.ค.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รายมิ.ย.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รายก.ค. 58</w:t>
            </w:r>
            <w:r w:rsidRPr="00CA5E17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รายส.ค. 58</w:t>
            </w:r>
            <w:r w:rsidRPr="00CA5E17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รายก.ย. 58</w:t>
            </w:r>
            <w:r w:rsidRPr="00CA5E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A5E1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 ราย</w:t>
            </w:r>
          </w:p>
        </w:tc>
        <w:tc>
          <w:tcPr>
            <w:tcW w:w="2410" w:type="dxa"/>
          </w:tcPr>
          <w:p w:rsidR="00CA5E17" w:rsidRDefault="00CA5E17" w:rsidP="00CA5E17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CA5E17" w:rsidRDefault="00CA5E17" w:rsidP="00CA5E17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</w:tcPr>
          <w:p w:rsidR="00CA5E17" w:rsidRDefault="00CA5E17" w:rsidP="00CA5E17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CA5E17" w:rsidTr="00FE33E4">
        <w:trPr>
          <w:trHeight w:val="623"/>
        </w:trPr>
        <w:tc>
          <w:tcPr>
            <w:tcW w:w="7513" w:type="dxa"/>
            <w:gridSpan w:val="3"/>
            <w:vAlign w:val="center"/>
          </w:tcPr>
          <w:p w:rsidR="00CA5E17" w:rsidRDefault="00CA5E17" w:rsidP="00CA5E17">
            <w:pPr>
              <w:pStyle w:val="Title"/>
              <w:tabs>
                <w:tab w:val="left" w:pos="925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ผู้รับผิดชอบประสานงานกลางของจังหวัด</w:t>
            </w:r>
          </w:p>
        </w:tc>
        <w:tc>
          <w:tcPr>
            <w:tcW w:w="2410" w:type="dxa"/>
          </w:tcPr>
          <w:p w:rsidR="00CA5E17" w:rsidRDefault="001E254B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</w:p>
          <w:p w:rsidR="001E254B" w:rsidRDefault="001E254B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(สำรอง)</w:t>
            </w:r>
          </w:p>
        </w:tc>
        <w:tc>
          <w:tcPr>
            <w:tcW w:w="2551" w:type="dxa"/>
          </w:tcPr>
          <w:p w:rsidR="00CA5E17" w:rsidRDefault="00CA5E17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</w:tcPr>
          <w:p w:rsidR="00CA5E17" w:rsidRDefault="00CA5E17" w:rsidP="00203CB2">
            <w:pPr>
              <w:pStyle w:val="Title"/>
              <w:tabs>
                <w:tab w:val="left" w:pos="925"/>
              </w:tabs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</w:tr>
    </w:tbl>
    <w:p w:rsidR="00CD18B0" w:rsidRPr="00BF6291" w:rsidRDefault="00CA6FBB" w:rsidP="00BF6291">
      <w:pPr>
        <w:rPr>
          <w:rFonts w:ascii="TH SarabunPSK" w:eastAsia="Times New Roman" w:hAnsi="TH SarabunPSK" w:cs="TH SarabunPSK"/>
          <w:sz w:val="32"/>
          <w:szCs w:val="32"/>
        </w:rPr>
        <w:sectPr w:rsidR="00CD18B0" w:rsidRPr="00BF6291" w:rsidSect="00FE33E4">
          <w:pgSz w:w="16838" w:h="11906" w:orient="landscape"/>
          <w:pgMar w:top="907" w:right="1440" w:bottom="567" w:left="1440" w:header="709" w:footer="709" w:gutter="0"/>
          <w:cols w:space="708"/>
          <w:docGrid w:linePitch="381"/>
        </w:sect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59F29" wp14:editId="1B17A68A">
                <wp:simplePos x="0" y="0"/>
                <wp:positionH relativeFrom="margin">
                  <wp:posOffset>593090</wp:posOffset>
                </wp:positionH>
                <wp:positionV relativeFrom="paragraph">
                  <wp:posOffset>132080</wp:posOffset>
                </wp:positionV>
                <wp:extent cx="8063345" cy="800100"/>
                <wp:effectExtent l="0" t="0" r="139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3345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FBB" w:rsidRPr="005611EC" w:rsidRDefault="00CA6FBB" w:rsidP="00CA6FB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611E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สามารถดาวน์โหลดเอกสารทั้งหมด ได้ที่ </w:t>
                            </w:r>
                            <w:hyperlink r:id="rId7" w:history="1">
                              <w:r w:rsidR="00CE38C6" w:rsidRPr="005611E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http://goo.gl/Z95obE</w:t>
                              </w:r>
                            </w:hyperlink>
                            <w:r w:rsidR="00CE38C6" w:rsidRPr="005611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611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หรือ</w:t>
                            </w:r>
                            <w:r w:rsidRPr="005611EC">
                              <w:rPr>
                                <w:rFonts w:ascii="TH SarabunPSK" w:hAnsi="TH SarabunPSK" w:cs="TH SarabunPSK"/>
                                <w:cs/>
                              </w:rPr>
                              <w:t>ที่</w:t>
                            </w:r>
                          </w:p>
                          <w:p w:rsidR="00CA6FBB" w:rsidRPr="005611EC" w:rsidRDefault="00EB5EAA" w:rsidP="00CA6FB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hyperlink r:id="rId8" w:history="1">
                              <w:r w:rsidR="00CA6FBB" w:rsidRPr="005611E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http://www.opdc.go.th</w:t>
                              </w:r>
                            </w:hyperlink>
                            <w:r w:rsidR="00CA6FBB" w:rsidRPr="005611EC">
                              <w:rPr>
                                <w:rFonts w:ascii="TH SarabunPSK" w:hAnsi="TH SarabunPSK" w:cs="TH SarabunPSK"/>
                              </w:rPr>
                              <w:t xml:space="preserve"> &gt;&gt; </w:t>
                            </w:r>
                            <w:r w:rsidR="00CA6FBB" w:rsidRPr="005611E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ศูนย์ความรู้ </w:t>
                            </w:r>
                            <w:r w:rsidR="00CA6FBB" w:rsidRPr="005611EC">
                              <w:rPr>
                                <w:rFonts w:ascii="TH SarabunPSK" w:hAnsi="TH SarabunPSK" w:cs="TH SarabunPSK"/>
                              </w:rPr>
                              <w:t xml:space="preserve">&gt;&gt; </w:t>
                            </w:r>
                            <w:r w:rsidR="00CA6FBB" w:rsidRPr="005611E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เอกสารเผยแพร่ </w:t>
                            </w:r>
                            <w:r w:rsidR="00CA6FBB" w:rsidRPr="005611EC">
                              <w:rPr>
                                <w:rFonts w:ascii="TH SarabunPSK" w:hAnsi="TH SarabunPSK" w:cs="TH SarabunPSK"/>
                              </w:rPr>
                              <w:t xml:space="preserve">&gt;&gt; </w:t>
                            </w:r>
                            <w:r w:rsidR="00CA6FBB" w:rsidRPr="005611EC">
                              <w:rPr>
                                <w:rFonts w:ascii="TH SarabunPSK" w:hAnsi="TH SarabunPSK" w:cs="TH SarabunPSK"/>
                                <w:cs/>
                              </w:rPr>
                              <w:t>คู่มือการประเมินผลการปฏิบัติราชการตามคำรับรองประจำปีงบประมาณ</w:t>
                            </w:r>
                            <w:r w:rsidR="00CA6FBB" w:rsidRPr="005611EC">
                              <w:rPr>
                                <w:rFonts w:ascii="TH SarabunPSK" w:hAnsi="TH SarabunPSK" w:cs="TH SarabunPSK"/>
                              </w:rPr>
                              <w:t xml:space="preserve"> &gt;&gt; 2559 &gt;&gt; </w:t>
                            </w:r>
                            <w:r w:rsidR="00CE38C6" w:rsidRPr="005611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จังหวัด</w:t>
                            </w:r>
                          </w:p>
                          <w:p w:rsidR="00CA6FBB" w:rsidRPr="005611EC" w:rsidRDefault="00CA6FBB" w:rsidP="00CA6FB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611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และ โปรดจัดส่งไปยังสำนักงาน ก.พ.ร. ภายในวันที่ </w:t>
                            </w:r>
                            <w:r w:rsidR="00CE38C6" w:rsidRPr="005611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EB5EAA"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5611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ธันวาคม 2558 หรือทาง</w:t>
                            </w:r>
                            <w:r w:rsidR="00CE38C6" w:rsidRPr="005611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CE38C6" w:rsidRPr="005611EC">
                              <w:rPr>
                                <w:rFonts w:ascii="TH SarabunPSK" w:hAnsi="TH SarabunPSK" w:cs="TH SarabunPSK"/>
                              </w:rPr>
                              <w:t>Email :</w:t>
                            </w:r>
                            <w:r w:rsidRPr="005611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hyperlink r:id="rId9" w:history="1">
                              <w:r w:rsidRPr="005611E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u w:val="none"/>
                                </w:rPr>
                                <w:t>me_opdc@opdc.go.th</w:t>
                              </w:r>
                            </w:hyperlink>
                            <w:r w:rsidRPr="005611EC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59F29" id="Text Box 1" o:spid="_x0000_s1028" style="position:absolute;margin-left:46.7pt;margin-top:10.4pt;width:634.9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cRdQIAADcFAAAOAAAAZHJzL2Uyb0RvYy54bWysVEtPGzEQvlfqf7B8b3YTAk0jNigFUVWK&#10;ABEqzo7XJqvaHtd2spv+esbeBynNqerFa8988/5mL68archeOF+BKeh4lFMiDIeyMi8F/fF0+2lG&#10;iQ/MlEyBEQU9CE+vFh8/XNZ2LiawBVUKR9CJ8fPaFnQbgp1nmedboZkfgRUGlRKcZgGf7iUrHavR&#10;u1bZJM8vshpcaR1w4T1Kb1olXST/Ugoe7qX0IhBVUMwtpNOlcxPPbHHJ5i+O2W3FuzTYP2ShWWUw&#10;6ODqhgVGdq76y5WuuAMPMow46AykrLhINWA14/xdNestsyLVgs3xdmiT/39u+d3+wZGqxNlRYpjG&#10;ET2JJpCv0JBx7E5t/RxBa4uw0KA4Iju5R2EsupFOxy+WQ1CPfT4MvY3OOApn+cXZ2fScEo66WY7F&#10;puZnb9bW+fBNgCbxUlAHO1M+4gBTX9l+5QOGRXyPixGVibKYY5tLuoWDEq3yUUisDaNPkpPEKnGt&#10;HNkz5APjXJiQqkG3yiA6mslKqcFwfMpQDUYdNpqJxLbBMD9l+GfEwSJFBRMGY10ZcKcclD/7dGWL&#10;76tva47lh2bTpIFO+jFtoDzg9By07PeW31bY4hXz4YE5pDsODFc43OMhFdQFhe5GyRbc71PyiEcW&#10;opaSGtenoP7XjjlBifpukJ9fxtNp3Lf0mJ5/nuDDHWs2xxqz09eAE0EOYnbpGvFB9VfpQD/jpi9j&#10;VFQxwzF2QUN/vQ7tUuOfgovlMoFwwywLK7O2PLqOXY7ceWqembMdywLy8w76RWPzdzxrsdHSwHIX&#10;QFaJhLHPbVe7/uN2Jm52f5K4/sfvhHr73y1eAQAA//8DAFBLAwQUAAYACAAAACEAN3iYIuAAAAAK&#10;AQAADwAAAGRycy9kb3ducmV2LnhtbEyPwU7DMBBE70j8g7VI3KhDUqUlxKkQEkiIEy2H9ubGSxKI&#10;15HtNIGvZ3uC245mNPum3My2Fyf0oXOk4HaRgECqnemoUfC+e7pZgwhRk9G9I1TwjQE21eVFqQvj&#10;JnrD0zY2gksoFFpBG+NQSBnqFq0OCzcgsffhvNWRpW+k8XrictvLNElyaXVH/KHVAz62WH9tR6tg&#10;nLx3r8+r/c9hfpH71WEnp/lTqeur+eEeRMQ5/oXhjM/oUDHT0Y1kgugV3GVLTipIE15w9rM8S0Ec&#10;+Vrma5BVKf9PqH4BAAD//wMAUEsBAi0AFAAGAAgAAAAhALaDOJL+AAAA4QEAABMAAAAAAAAAAAAA&#10;AAAAAAAAAFtDb250ZW50X1R5cGVzXS54bWxQSwECLQAUAAYACAAAACEAOP0h/9YAAACUAQAACwAA&#10;AAAAAAAAAAAAAAAvAQAAX3JlbHMvLnJlbHNQSwECLQAUAAYACAAAACEAI8vnEXUCAAA3BQAADgAA&#10;AAAAAAAAAAAAAAAuAgAAZHJzL2Uyb0RvYy54bWxQSwECLQAUAAYACAAAACEAN3iYIuAAAAAKAQAA&#10;DwAAAAAAAAAAAAAAAADPBAAAZHJzL2Rvd25yZXYueG1sUEsFBgAAAAAEAAQA8wAAANwFAAAAAA==&#10;" fillcolor="white [3201]" strokecolor="#4f81bd [3204]" strokeweight="2pt">
                <v:textbox>
                  <w:txbxContent>
                    <w:p w:rsidR="00CA6FBB" w:rsidRPr="005611EC" w:rsidRDefault="00CA6FBB" w:rsidP="00CA6FBB">
                      <w:pPr>
                        <w:rPr>
                          <w:rFonts w:ascii="TH SarabunPSK" w:hAnsi="TH SarabunPSK" w:cs="TH SarabunPSK"/>
                        </w:rPr>
                      </w:pPr>
                      <w:r w:rsidRPr="005611EC">
                        <w:rPr>
                          <w:rFonts w:ascii="TH SarabunPSK" w:hAnsi="TH SarabunPSK" w:cs="TH SarabunPSK"/>
                          <w:cs/>
                        </w:rPr>
                        <w:t xml:space="preserve">สามารถดาวน์โหลดเอกสารทั้งหมด ได้ที่ </w:t>
                      </w:r>
                      <w:hyperlink r:id="rId10" w:history="1">
                        <w:r w:rsidR="00CE38C6" w:rsidRPr="005611E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http://goo.gl/Z95obE</w:t>
                        </w:r>
                      </w:hyperlink>
                      <w:r w:rsidR="00CE38C6" w:rsidRPr="005611EC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5611EC">
                        <w:rPr>
                          <w:rFonts w:ascii="TH SarabunPSK" w:hAnsi="TH SarabunPSK" w:cs="TH SarabunPSK" w:hint="cs"/>
                          <w:cs/>
                        </w:rPr>
                        <w:t xml:space="preserve">  หรือ</w:t>
                      </w:r>
                      <w:r w:rsidRPr="005611EC">
                        <w:rPr>
                          <w:rFonts w:ascii="TH SarabunPSK" w:hAnsi="TH SarabunPSK" w:cs="TH SarabunPSK"/>
                          <w:cs/>
                        </w:rPr>
                        <w:t>ที่</w:t>
                      </w:r>
                    </w:p>
                    <w:p w:rsidR="00CA6FBB" w:rsidRPr="005611EC" w:rsidRDefault="00EB5EAA" w:rsidP="00CA6FBB">
                      <w:pPr>
                        <w:rPr>
                          <w:rFonts w:ascii="TH SarabunPSK" w:hAnsi="TH SarabunPSK" w:cs="TH SarabunPSK"/>
                        </w:rPr>
                      </w:pPr>
                      <w:hyperlink r:id="rId11" w:history="1">
                        <w:r w:rsidR="00CA6FBB" w:rsidRPr="005611E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http://www.opdc.go.th</w:t>
                        </w:r>
                      </w:hyperlink>
                      <w:r w:rsidR="00CA6FBB" w:rsidRPr="005611EC">
                        <w:rPr>
                          <w:rFonts w:ascii="TH SarabunPSK" w:hAnsi="TH SarabunPSK" w:cs="TH SarabunPSK"/>
                        </w:rPr>
                        <w:t xml:space="preserve"> &gt;&gt; </w:t>
                      </w:r>
                      <w:r w:rsidR="00CA6FBB" w:rsidRPr="005611EC">
                        <w:rPr>
                          <w:rFonts w:ascii="TH SarabunPSK" w:hAnsi="TH SarabunPSK" w:cs="TH SarabunPSK"/>
                          <w:cs/>
                        </w:rPr>
                        <w:t xml:space="preserve">ศูนย์ความรู้ </w:t>
                      </w:r>
                      <w:r w:rsidR="00CA6FBB" w:rsidRPr="005611EC">
                        <w:rPr>
                          <w:rFonts w:ascii="TH SarabunPSK" w:hAnsi="TH SarabunPSK" w:cs="TH SarabunPSK"/>
                        </w:rPr>
                        <w:t xml:space="preserve">&gt;&gt; </w:t>
                      </w:r>
                      <w:r w:rsidR="00CA6FBB" w:rsidRPr="005611EC">
                        <w:rPr>
                          <w:rFonts w:ascii="TH SarabunPSK" w:hAnsi="TH SarabunPSK" w:cs="TH SarabunPSK"/>
                          <w:cs/>
                        </w:rPr>
                        <w:t xml:space="preserve">เอกสารเผยแพร่ </w:t>
                      </w:r>
                      <w:r w:rsidR="00CA6FBB" w:rsidRPr="005611EC">
                        <w:rPr>
                          <w:rFonts w:ascii="TH SarabunPSK" w:hAnsi="TH SarabunPSK" w:cs="TH SarabunPSK"/>
                        </w:rPr>
                        <w:t xml:space="preserve">&gt;&gt; </w:t>
                      </w:r>
                      <w:r w:rsidR="00CA6FBB" w:rsidRPr="005611EC">
                        <w:rPr>
                          <w:rFonts w:ascii="TH SarabunPSK" w:hAnsi="TH SarabunPSK" w:cs="TH SarabunPSK"/>
                          <w:cs/>
                        </w:rPr>
                        <w:t>คู่มือการประเมินผลการปฏิบัติราชการตามคำรับรองประจำปีงบประมาณ</w:t>
                      </w:r>
                      <w:r w:rsidR="00CA6FBB" w:rsidRPr="005611EC">
                        <w:rPr>
                          <w:rFonts w:ascii="TH SarabunPSK" w:hAnsi="TH SarabunPSK" w:cs="TH SarabunPSK"/>
                        </w:rPr>
                        <w:t xml:space="preserve"> &gt;&gt; 2559 &gt;&gt; </w:t>
                      </w:r>
                      <w:r w:rsidR="00CE38C6" w:rsidRPr="005611EC">
                        <w:rPr>
                          <w:rFonts w:ascii="TH SarabunPSK" w:hAnsi="TH SarabunPSK" w:cs="TH SarabunPSK" w:hint="cs"/>
                          <w:cs/>
                        </w:rPr>
                        <w:t>จังหวัด</w:t>
                      </w:r>
                    </w:p>
                    <w:p w:rsidR="00CA6FBB" w:rsidRPr="005611EC" w:rsidRDefault="00CA6FBB" w:rsidP="00CA6FBB">
                      <w:pPr>
                        <w:rPr>
                          <w:rFonts w:ascii="TH SarabunPSK" w:hAnsi="TH SarabunPSK" w:cs="TH SarabunPSK"/>
                        </w:rPr>
                      </w:pPr>
                      <w:r w:rsidRPr="005611EC">
                        <w:rPr>
                          <w:rFonts w:ascii="TH SarabunPSK" w:hAnsi="TH SarabunPSK" w:cs="TH SarabunPSK" w:hint="cs"/>
                          <w:cs/>
                        </w:rPr>
                        <w:t xml:space="preserve">และ โปรดจัดส่งไปยังสำนักงาน ก.พ.ร. ภายในวันที่ </w:t>
                      </w:r>
                      <w:r w:rsidR="00CE38C6" w:rsidRPr="005611EC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EB5EAA">
                        <w:rPr>
                          <w:rFonts w:ascii="TH SarabunPSK" w:hAnsi="TH SarabunPSK" w:cs="TH SarabunPSK"/>
                        </w:rPr>
                        <w:t>5</w:t>
                      </w:r>
                      <w:bookmarkStart w:id="1" w:name="_GoBack"/>
                      <w:bookmarkEnd w:id="1"/>
                      <w:r w:rsidRPr="005611EC">
                        <w:rPr>
                          <w:rFonts w:ascii="TH SarabunPSK" w:hAnsi="TH SarabunPSK" w:cs="TH SarabunPSK" w:hint="cs"/>
                          <w:cs/>
                        </w:rPr>
                        <w:t xml:space="preserve"> ธันวาคม 2558 หรือทาง</w:t>
                      </w:r>
                      <w:r w:rsidR="00CE38C6" w:rsidRPr="005611EC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CE38C6" w:rsidRPr="005611EC">
                        <w:rPr>
                          <w:rFonts w:ascii="TH SarabunPSK" w:hAnsi="TH SarabunPSK" w:cs="TH SarabunPSK"/>
                        </w:rPr>
                        <w:t>Email :</w:t>
                      </w:r>
                      <w:r w:rsidRPr="005611EC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hyperlink r:id="rId12" w:history="1">
                        <w:r w:rsidRPr="005611E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u w:val="none"/>
                          </w:rPr>
                          <w:t>me_opdc@opdc.go.th</w:t>
                        </w:r>
                      </w:hyperlink>
                      <w:r w:rsidRPr="005611EC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330B" w:rsidRDefault="00EC330B" w:rsidP="00EC330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E6F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คำชี้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แจงการกรอกข้อมูลในแบบฟอร์ม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(สิ่งที่ส่งมาด้วย 2)</w:t>
      </w:r>
    </w:p>
    <w:p w:rsidR="00EC330B" w:rsidRPr="007C6C7D" w:rsidRDefault="00EC330B" w:rsidP="00EC330B">
      <w:pPr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EC330B" w:rsidRDefault="00EC330B" w:rsidP="00EC330B">
      <w:pPr>
        <w:pStyle w:val="ListParagraph"/>
        <w:numPr>
          <w:ilvl w:val="0"/>
          <w:numId w:val="15"/>
        </w:numPr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จำนวนผู้รับบริการต่อเดือน</w:t>
      </w:r>
      <w:r w:rsidR="001E254B">
        <w:rPr>
          <w:rFonts w:ascii="TH SarabunPSK" w:hAnsi="TH SarabunPSK" w:cs="TH SarabunPSK" w:hint="cs"/>
          <w:sz w:val="32"/>
          <w:szCs w:val="32"/>
          <w:cs/>
        </w:rPr>
        <w:t xml:space="preserve"> (แล้วเสร็จ)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54B" w:rsidRPr="001E254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จำนวนผู้รับบริการ</w:t>
      </w:r>
      <w:r w:rsidR="00881569">
        <w:rPr>
          <w:rFonts w:ascii="TH SarabunPSK" w:hAnsi="TH SarabunPSK" w:cs="TH SarabunPSK" w:hint="cs"/>
          <w:b/>
          <w:bCs/>
          <w:sz w:val="32"/>
          <w:szCs w:val="32"/>
          <w:cs/>
        </w:rPr>
        <w:t>ต่อเดือนที่ได้รับบริการ</w:t>
      </w:r>
      <w:r w:rsidRPr="001E254B">
        <w:rPr>
          <w:rFonts w:ascii="TH SarabunPSK" w:hAnsi="TH SarabunPSK" w:cs="TH SarabunPSK" w:hint="cs"/>
          <w:b/>
          <w:bCs/>
          <w:sz w:val="32"/>
          <w:szCs w:val="32"/>
          <w:cs/>
        </w:rPr>
        <w:t>แล้วเสร็จ</w:t>
      </w:r>
      <w:r w:rsidR="001E254B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ปีงบประมาณที่ผ่านมา (</w:t>
      </w:r>
      <w:r w:rsidR="001E254B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807699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พ.ศ. 2558)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เพื่อประกอบการวางแผนในการ</w:t>
      </w:r>
      <w:r w:rsidR="00807699"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เข้าสำรวจ ณ สถานที่ให้บริการของหน่วยงานผู้ดำเนินการสำรวจตามระยะเวลาและสถานที่</w:t>
      </w:r>
      <w:r w:rsidR="00807699"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อย่างถูกต้องตามหลักทางสถิติมากที่สุด</w:t>
      </w:r>
    </w:p>
    <w:p w:rsidR="001E254B" w:rsidRPr="00025EE3" w:rsidRDefault="001E254B" w:rsidP="00EC330B">
      <w:pPr>
        <w:pStyle w:val="ListParagraph"/>
        <w:numPr>
          <w:ilvl w:val="0"/>
          <w:numId w:val="15"/>
        </w:numPr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ในกรณีงานบริการใดมีจุดให้บริการมากกว่า 1 จุด จังหวัดสามารถจัดทำสำเนาแบบฟอร์ม 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(สิ่งที่ส่งมาด้วย 2) และระบุสถานที่ให้บริการเพิ่มเติมได้ตามความเหมาะสม</w:t>
      </w:r>
    </w:p>
    <w:p w:rsidR="00EC330B" w:rsidRDefault="00EC330B" w:rsidP="00EC330B">
      <w:pPr>
        <w:pStyle w:val="ListParagraph"/>
        <w:numPr>
          <w:ilvl w:val="0"/>
          <w:numId w:val="15"/>
        </w:numPr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โปรดระบุชื่อผู้ประสานงาน</w:t>
      </w:r>
      <w:r w:rsidR="001E254B">
        <w:rPr>
          <w:rFonts w:ascii="TH SarabunPSK" w:eastAsia="Cordia New" w:hAnsi="TH SarabunPSK" w:cs="TH SarabunPSK" w:hint="cs"/>
          <w:sz w:val="32"/>
          <w:szCs w:val="32"/>
          <w:cs/>
        </w:rPr>
        <w:t>ในแต่ละงานบริการ และผู้ประสานงานกลางของจังหวัด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ที่เป็นปัจจุบัน รวมทั้งหมายเลขโทรศัพท์และ</w:t>
      </w:r>
      <w:r w:rsidR="00881569">
        <w:rPr>
          <w:rFonts w:ascii="TH SarabunPSK" w:eastAsia="Cordia New" w:hAnsi="TH SarabunPSK" w:cs="TH SarabunPSK"/>
          <w:sz w:val="32"/>
          <w:szCs w:val="32"/>
        </w:rPr>
        <w:t xml:space="preserve"> Email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ที่ติดต่อได้</w:t>
      </w:r>
      <w:r w:rsidR="001E25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E254B">
        <w:rPr>
          <w:rFonts w:ascii="TH SarabunPSK" w:eastAsia="Cordia New" w:hAnsi="TH SarabunPSK" w:cs="TH SarabunPSK" w:hint="cs"/>
          <w:sz w:val="32"/>
          <w:szCs w:val="32"/>
          <w:cs/>
        </w:rPr>
        <w:t>และรายชื่อสำรอง (ถ้ามี)</w:t>
      </w:r>
    </w:p>
    <w:p w:rsidR="00384DD7" w:rsidRPr="00EA0A94" w:rsidRDefault="00384DD7" w:rsidP="00FE33E4">
      <w:pPr>
        <w:pStyle w:val="Title"/>
        <w:spacing w:before="240" w:line="276" w:lineRule="auto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sectPr w:rsidR="00384DD7" w:rsidRPr="00EA0A94" w:rsidSect="00FE33E4">
      <w:pgSz w:w="11906" w:h="16838"/>
      <w:pgMar w:top="1440" w:right="1416" w:bottom="144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6E73"/>
    <w:multiLevelType w:val="hybridMultilevel"/>
    <w:tmpl w:val="8676F790"/>
    <w:lvl w:ilvl="0" w:tplc="A6103AA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071EB"/>
    <w:multiLevelType w:val="hybridMultilevel"/>
    <w:tmpl w:val="2D5A3FF8"/>
    <w:lvl w:ilvl="0" w:tplc="686A0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96C"/>
    <w:multiLevelType w:val="hybridMultilevel"/>
    <w:tmpl w:val="62140B48"/>
    <w:lvl w:ilvl="0" w:tplc="17628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DA0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4066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8A4D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2004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AE9A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BE01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AE606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1EC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4C05BD"/>
    <w:multiLevelType w:val="hybridMultilevel"/>
    <w:tmpl w:val="3B3A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82181C">
      <w:numFmt w:val="bullet"/>
      <w:lvlText w:val="-"/>
      <w:lvlJc w:val="left"/>
      <w:pPr>
        <w:ind w:left="1495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5E46"/>
    <w:multiLevelType w:val="hybridMultilevel"/>
    <w:tmpl w:val="B28C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B27CE"/>
    <w:multiLevelType w:val="hybridMultilevel"/>
    <w:tmpl w:val="B4FCD8D8"/>
    <w:lvl w:ilvl="0" w:tplc="59E65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04735"/>
    <w:multiLevelType w:val="hybridMultilevel"/>
    <w:tmpl w:val="4CF84A5A"/>
    <w:lvl w:ilvl="0" w:tplc="39500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592042"/>
    <w:multiLevelType w:val="hybridMultilevel"/>
    <w:tmpl w:val="24B4860C"/>
    <w:lvl w:ilvl="0" w:tplc="81DAF9C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3913D7"/>
    <w:multiLevelType w:val="hybridMultilevel"/>
    <w:tmpl w:val="BCAE13BC"/>
    <w:lvl w:ilvl="0" w:tplc="04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9" w15:restartNumberingAfterBreak="0">
    <w:nsid w:val="47A67A14"/>
    <w:multiLevelType w:val="hybridMultilevel"/>
    <w:tmpl w:val="6DAE4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41C0"/>
    <w:multiLevelType w:val="hybridMultilevel"/>
    <w:tmpl w:val="5108F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A43C7"/>
    <w:multiLevelType w:val="hybridMultilevel"/>
    <w:tmpl w:val="75CC7F3E"/>
    <w:lvl w:ilvl="0" w:tplc="5A8618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E1D9A"/>
    <w:multiLevelType w:val="hybridMultilevel"/>
    <w:tmpl w:val="152C9A38"/>
    <w:lvl w:ilvl="0" w:tplc="7988F664">
      <w:start w:val="1"/>
      <w:numFmt w:val="bullet"/>
      <w:lvlText w:val=""/>
      <w:lvlJc w:val="left"/>
      <w:pPr>
        <w:tabs>
          <w:tab w:val="num" w:pos="577"/>
        </w:tabs>
        <w:ind w:left="577" w:hanging="360"/>
      </w:pPr>
      <w:rPr>
        <w:rFonts w:ascii="Wingdings" w:hAnsi="Wingdings" w:cs="EucrosiaUPC" w:hint="default"/>
        <w:b/>
        <w:bCs w:val="0"/>
        <w:i w:val="0"/>
        <w:iCs w:val="0"/>
        <w:sz w:val="28"/>
        <w:szCs w:val="28"/>
      </w:rPr>
    </w:lvl>
    <w:lvl w:ilvl="1" w:tplc="CB52ADE4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 w:val="0"/>
        <w:bCs w:val="0"/>
        <w:i w:val="0"/>
        <w:iCs w:val="0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B05C6"/>
    <w:multiLevelType w:val="hybridMultilevel"/>
    <w:tmpl w:val="75CC7F3E"/>
    <w:lvl w:ilvl="0" w:tplc="5A8618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35611"/>
    <w:multiLevelType w:val="hybridMultilevel"/>
    <w:tmpl w:val="28804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A0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4066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8A4D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2004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AE9A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BE01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AE606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1EC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4"/>
  </w:num>
  <w:num w:numId="5">
    <w:abstractNumId w:val="4"/>
  </w:num>
  <w:num w:numId="6">
    <w:abstractNumId w:val="12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14"/>
    <w:rsid w:val="00083068"/>
    <w:rsid w:val="000942CD"/>
    <w:rsid w:val="000978AD"/>
    <w:rsid w:val="000D4B9D"/>
    <w:rsid w:val="000E3F45"/>
    <w:rsid w:val="000F32E7"/>
    <w:rsid w:val="000F5836"/>
    <w:rsid w:val="000F6DAB"/>
    <w:rsid w:val="00103A40"/>
    <w:rsid w:val="00144B10"/>
    <w:rsid w:val="001C1077"/>
    <w:rsid w:val="001D731A"/>
    <w:rsid w:val="001E254B"/>
    <w:rsid w:val="00203CB2"/>
    <w:rsid w:val="0023169F"/>
    <w:rsid w:val="00274BCC"/>
    <w:rsid w:val="00291DF4"/>
    <w:rsid w:val="00296EE3"/>
    <w:rsid w:val="002A6159"/>
    <w:rsid w:val="002B470D"/>
    <w:rsid w:val="002B793B"/>
    <w:rsid w:val="002D6A6B"/>
    <w:rsid w:val="002E387A"/>
    <w:rsid w:val="002F52D8"/>
    <w:rsid w:val="00307589"/>
    <w:rsid w:val="00307CFE"/>
    <w:rsid w:val="0031682E"/>
    <w:rsid w:val="00384DD7"/>
    <w:rsid w:val="003E17B1"/>
    <w:rsid w:val="003E3772"/>
    <w:rsid w:val="003F381B"/>
    <w:rsid w:val="003F45C5"/>
    <w:rsid w:val="00407A47"/>
    <w:rsid w:val="004501FD"/>
    <w:rsid w:val="00451FAA"/>
    <w:rsid w:val="004616AF"/>
    <w:rsid w:val="004B5EE7"/>
    <w:rsid w:val="004E5909"/>
    <w:rsid w:val="004E7EB8"/>
    <w:rsid w:val="00521962"/>
    <w:rsid w:val="00525959"/>
    <w:rsid w:val="005274BC"/>
    <w:rsid w:val="00551B4F"/>
    <w:rsid w:val="005611EC"/>
    <w:rsid w:val="00561304"/>
    <w:rsid w:val="0057651A"/>
    <w:rsid w:val="005816E0"/>
    <w:rsid w:val="005C0779"/>
    <w:rsid w:val="005C258E"/>
    <w:rsid w:val="005E59C3"/>
    <w:rsid w:val="005F0AD5"/>
    <w:rsid w:val="00611B75"/>
    <w:rsid w:val="006128FD"/>
    <w:rsid w:val="0062184A"/>
    <w:rsid w:val="0064087F"/>
    <w:rsid w:val="00644044"/>
    <w:rsid w:val="00691522"/>
    <w:rsid w:val="006A0F9A"/>
    <w:rsid w:val="00703E7A"/>
    <w:rsid w:val="00710C56"/>
    <w:rsid w:val="0071658E"/>
    <w:rsid w:val="007415D8"/>
    <w:rsid w:val="00747AC1"/>
    <w:rsid w:val="007B2453"/>
    <w:rsid w:val="007C12EB"/>
    <w:rsid w:val="0080758D"/>
    <w:rsid w:val="00807699"/>
    <w:rsid w:val="00810156"/>
    <w:rsid w:val="0081650B"/>
    <w:rsid w:val="00862A14"/>
    <w:rsid w:val="00881569"/>
    <w:rsid w:val="008816D3"/>
    <w:rsid w:val="00894D70"/>
    <w:rsid w:val="008D2675"/>
    <w:rsid w:val="009277FE"/>
    <w:rsid w:val="009A390E"/>
    <w:rsid w:val="009A4AC1"/>
    <w:rsid w:val="009A5AC9"/>
    <w:rsid w:val="009C2865"/>
    <w:rsid w:val="009D6EB8"/>
    <w:rsid w:val="009F5CE6"/>
    <w:rsid w:val="00A05B2C"/>
    <w:rsid w:val="00A209A2"/>
    <w:rsid w:val="00A6771A"/>
    <w:rsid w:val="00A74321"/>
    <w:rsid w:val="00A813AA"/>
    <w:rsid w:val="00A87D18"/>
    <w:rsid w:val="00A93928"/>
    <w:rsid w:val="00AA56B6"/>
    <w:rsid w:val="00AB6EC0"/>
    <w:rsid w:val="00B46C8E"/>
    <w:rsid w:val="00B619A6"/>
    <w:rsid w:val="00B61F20"/>
    <w:rsid w:val="00B812AC"/>
    <w:rsid w:val="00BF6291"/>
    <w:rsid w:val="00BF749A"/>
    <w:rsid w:val="00C12E04"/>
    <w:rsid w:val="00C51892"/>
    <w:rsid w:val="00C55644"/>
    <w:rsid w:val="00C725D1"/>
    <w:rsid w:val="00C73459"/>
    <w:rsid w:val="00C83BF9"/>
    <w:rsid w:val="00C845DD"/>
    <w:rsid w:val="00C907D3"/>
    <w:rsid w:val="00CA5E17"/>
    <w:rsid w:val="00CA6FBB"/>
    <w:rsid w:val="00CB12CA"/>
    <w:rsid w:val="00CD18B0"/>
    <w:rsid w:val="00CD68D9"/>
    <w:rsid w:val="00CD747A"/>
    <w:rsid w:val="00CE38C6"/>
    <w:rsid w:val="00D003B4"/>
    <w:rsid w:val="00D12FE5"/>
    <w:rsid w:val="00D44FFE"/>
    <w:rsid w:val="00D531F7"/>
    <w:rsid w:val="00D72074"/>
    <w:rsid w:val="00D72E8C"/>
    <w:rsid w:val="00D7375B"/>
    <w:rsid w:val="00D77A18"/>
    <w:rsid w:val="00DA5931"/>
    <w:rsid w:val="00E12C0E"/>
    <w:rsid w:val="00E57C53"/>
    <w:rsid w:val="00E7279A"/>
    <w:rsid w:val="00E828F6"/>
    <w:rsid w:val="00E85AB7"/>
    <w:rsid w:val="00EA0A94"/>
    <w:rsid w:val="00EA17AB"/>
    <w:rsid w:val="00EB5EAA"/>
    <w:rsid w:val="00EC330B"/>
    <w:rsid w:val="00ED0F85"/>
    <w:rsid w:val="00F14405"/>
    <w:rsid w:val="00F23DDD"/>
    <w:rsid w:val="00F40E73"/>
    <w:rsid w:val="00F53814"/>
    <w:rsid w:val="00F836D1"/>
    <w:rsid w:val="00FB2415"/>
    <w:rsid w:val="00FB7B25"/>
    <w:rsid w:val="00FD6ABB"/>
    <w:rsid w:val="00FE33E4"/>
    <w:rsid w:val="00FF29DE"/>
    <w:rsid w:val="00FF2D81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26E99-CEF8-4229-A7FC-2163BB7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14"/>
    <w:rPr>
      <w:rFonts w:ascii="Cordia New" w:eastAsia="Cordia New" w:hAnsi="Cordia New" w:cs="Angsan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62A14"/>
    <w:pPr>
      <w:keepNext/>
      <w:spacing w:before="120"/>
      <w:ind w:right="-216"/>
      <w:outlineLvl w:val="1"/>
    </w:pPr>
    <w:rPr>
      <w:rFonts w:ascii="AngsanaUPC" w:hAnsi="AngsanaUPC" w:cs="AngsanaUP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2A14"/>
    <w:rPr>
      <w:rFonts w:ascii="AngsanaUPC" w:eastAsia="Cordia New" w:hAnsi="AngsanaUPC" w:cs="AngsanaUPC"/>
      <w:sz w:val="36"/>
      <w:szCs w:val="36"/>
    </w:rPr>
  </w:style>
  <w:style w:type="paragraph" w:styleId="Title">
    <w:name w:val="Title"/>
    <w:basedOn w:val="Normal"/>
    <w:link w:val="TitleChar"/>
    <w:qFormat/>
    <w:rsid w:val="00862A14"/>
    <w:pPr>
      <w:autoSpaceDE w:val="0"/>
      <w:autoSpaceDN w:val="0"/>
      <w:jc w:val="center"/>
    </w:pPr>
    <w:rPr>
      <w:rFonts w:eastAsia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2A14"/>
    <w:rPr>
      <w:rFonts w:ascii="Cordia New" w:eastAsia="Times New Roman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307589"/>
    <w:pPr>
      <w:ind w:left="720"/>
      <w:contextualSpacing/>
    </w:pPr>
    <w:rPr>
      <w:rFonts w:ascii="Tahoma" w:eastAsia="Times New Roman" w:hAnsi="Tahoma"/>
      <w:color w:val="000000"/>
      <w:sz w:val="20"/>
      <w:szCs w:val="25"/>
    </w:rPr>
  </w:style>
  <w:style w:type="table" w:styleId="TableGrid">
    <w:name w:val="Table Grid"/>
    <w:basedOn w:val="TableNormal"/>
    <w:rsid w:val="003075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AD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D5"/>
    <w:rPr>
      <w:rFonts w:ascii="Tahoma" w:eastAsia="Cordia New" w:hAnsi="Tahoma" w:cs="Angsana New"/>
      <w:sz w:val="16"/>
    </w:rPr>
  </w:style>
  <w:style w:type="character" w:styleId="Hyperlink">
    <w:name w:val="Hyperlink"/>
    <w:basedOn w:val="DefaultParagraphFont"/>
    <w:uiPriority w:val="99"/>
    <w:unhideWhenUsed/>
    <w:rsid w:val="004E590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EA0A94"/>
    <w:rPr>
      <w:rFonts w:ascii="MS Sans Serif" w:hAnsi="MS Sans Serif" w:cs="EucrosiaUPC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EA0A94"/>
    <w:rPr>
      <w:rFonts w:ascii="MS Sans Serif" w:eastAsia="Cordia New" w:hAnsi="MS Sans Serif" w:cs="EucrosiaUPC"/>
      <w:sz w:val="28"/>
      <w:szCs w:val="28"/>
      <w:lang w:eastAsia="th-TH"/>
    </w:rPr>
  </w:style>
  <w:style w:type="paragraph" w:styleId="NoSpacing">
    <w:name w:val="No Spacing"/>
    <w:uiPriority w:val="1"/>
    <w:qFormat/>
    <w:rsid w:val="00C12E0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dc.go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o.gl/Z95obE" TargetMode="External"/><Relationship Id="rId12" Type="http://schemas.openxmlformats.org/officeDocument/2006/relationships/hyperlink" Target="mailto:me_opdc@opd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_opdc@opdc.go.th" TargetMode="External"/><Relationship Id="rId11" Type="http://schemas.openxmlformats.org/officeDocument/2006/relationships/hyperlink" Target="http://www.opdc.go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o.gl/Z95o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_opdc@opdc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7A37-9A01-4C82-B5DD-6D68923B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2015-11-27T04:53:00Z</cp:lastPrinted>
  <dcterms:created xsi:type="dcterms:W3CDTF">2015-11-26T03:24:00Z</dcterms:created>
  <dcterms:modified xsi:type="dcterms:W3CDTF">2015-12-02T04:03:00Z</dcterms:modified>
</cp:coreProperties>
</file>