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50" w:rsidRDefault="00CB1217" w:rsidP="00CB12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1217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9ACC" wp14:editId="4CFF6930">
                <wp:simplePos x="0" y="0"/>
                <wp:positionH relativeFrom="column">
                  <wp:posOffset>4542790</wp:posOffset>
                </wp:positionH>
                <wp:positionV relativeFrom="paragraph">
                  <wp:posOffset>-565150</wp:posOffset>
                </wp:positionV>
                <wp:extent cx="1610360" cy="342900"/>
                <wp:effectExtent l="0" t="0" r="889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17" w:rsidRPr="00CB0817" w:rsidRDefault="00CB1217" w:rsidP="00CB12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08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สิ่งที่ส่งมาด้วย</w:t>
                            </w:r>
                            <w:r w:rsidRPr="00CB08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7.7pt;margin-top:-44.5pt;width:126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yD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" stroked="f">
                <v:textbox>
                  <w:txbxContent>
                    <w:p w:rsidR="00CB1217" w:rsidRPr="00CB0817" w:rsidRDefault="00CB1217" w:rsidP="00CB12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B081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สิ่งที่ส่งมาด้วย</w:t>
                      </w:r>
                      <w:r w:rsidRPr="00CB081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B1217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แบบฟอร์มแจ้งข้อมูลระบบการประกันคุณภาพการศึกษาภายในของสถาบันอุดมศึกษา</w:t>
      </w:r>
    </w:p>
    <w:p w:rsidR="00CB1217" w:rsidRDefault="00CB1217" w:rsidP="00CB12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1217" w:rsidRDefault="00CB1217" w:rsidP="00CB12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โดยที่ในปีการศึกษา 2557 </w:t>
      </w:r>
      <w:r w:rsidR="002E143B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สำนักงานคณะกรรมการการอุดมศึกษา (</w:t>
      </w:r>
      <w:r>
        <w:rPr>
          <w:rFonts w:ascii="TH SarabunPSK" w:hAnsi="TH SarabunPSK" w:cs="TH SarabunPSK" w:hint="cs"/>
          <w:sz w:val="32"/>
          <w:szCs w:val="32"/>
          <w:cs/>
        </w:rPr>
        <w:t>สกอ.</w:t>
      </w:r>
      <w:r w:rsidR="002E143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ได้ปรับปรุงระบบ</w:t>
      </w:r>
      <w:r w:rsidR="002E143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</w:t>
      </w:r>
      <w:r w:rsidRPr="00FC5C42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C5C42">
        <w:rPr>
          <w:rFonts w:ascii="TH SarabunPSK" w:hAnsi="TH SarabunPSK" w:cs="TH SarabunPSK"/>
          <w:sz w:val="32"/>
          <w:szCs w:val="32"/>
          <w:cs/>
        </w:rPr>
        <w:t>กรรมการการอุดมศึกษา (กกอ.) มีมติให้สถาบันอุดมศึกษาสามารถ</w:t>
      </w:r>
      <w:r>
        <w:rPr>
          <w:rFonts w:ascii="TH SarabunPSK" w:hAnsi="TH SarabunPSK" w:cs="TH SarabunPSK" w:hint="cs"/>
          <w:sz w:val="32"/>
          <w:szCs w:val="32"/>
          <w:cs/>
        </w:rPr>
        <w:t>กำหนดระบบการประกันคุณภาพการศึกษาภายใน</w:t>
      </w:r>
      <w:r w:rsidRPr="001A52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ระดับคณะ และระดับสถาบัน</w:t>
      </w:r>
      <w:r w:rsidRPr="00FC5C42">
        <w:rPr>
          <w:rFonts w:ascii="TH SarabunPSK" w:hAnsi="TH SarabunPSK" w:cs="TH SarabunPSK"/>
          <w:sz w:val="32"/>
          <w:szCs w:val="32"/>
          <w:cs/>
        </w:rPr>
        <w:t>ของตนเองได้ ภายใต้การกำกับดูแลของสภาสถาบันอุดมศึกษา</w:t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CB1217">
        <w:rPr>
          <w:rFonts w:ascii="TH SarabunPSK" w:hAnsi="TH SarabunPSK" w:cs="TH SarabunPSK" w:hint="cs"/>
          <w:sz w:val="32"/>
          <w:szCs w:val="32"/>
          <w:u w:val="dottedHeavy"/>
          <w:cs/>
        </w:rPr>
        <w:t>(ชื่อสถาบันอุดมศึกษา)</w:t>
      </w:r>
      <w:r w:rsidRPr="00CB1217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โดยความเห็นชอบของสภา</w:t>
      </w:r>
      <w:r>
        <w:rPr>
          <w:rFonts w:ascii="TH SarabunPSK" w:hAnsi="TH SarabunPSK" w:cs="TH SarabunPSK" w:hint="cs"/>
          <w:sz w:val="32"/>
          <w:szCs w:val="32"/>
          <w:u w:val="dottedHeavy"/>
          <w:cs/>
        </w:rPr>
        <w:tab/>
        <w:t>(ชื่อสถาบันอุดมศึกษา)</w:t>
      </w:r>
      <w:r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>
        <w:rPr>
          <w:rFonts w:ascii="TH SarabunPSK" w:hAnsi="TH SarabunPSK" w:cs="TH SarabunPSK"/>
          <w:sz w:val="32"/>
          <w:szCs w:val="32"/>
          <w:u w:val="dottedHeavy"/>
        </w:rPr>
        <w:t xml:space="preserve">   </w:t>
      </w:r>
    </w:p>
    <w:p w:rsidR="00CB1217" w:rsidRPr="00772F97" w:rsidRDefault="00CB1217" w:rsidP="00CB121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พิจารณาแล้วจึงขอแจ้งข้อมูล </w:t>
      </w:r>
      <w:r w:rsidR="00772F97">
        <w:rPr>
          <w:rFonts w:ascii="TH SarabunPSK" w:hAnsi="TH SarabunPSK" w:cs="TH SarabunPSK" w:hint="cs"/>
          <w:sz w:val="32"/>
          <w:szCs w:val="32"/>
          <w:cs/>
        </w:rPr>
        <w:t xml:space="preserve">(โดยการเลือกกาเครื่องหมาย </w:t>
      </w:r>
      <w:r w:rsidR="00772F97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772F97">
        <w:rPr>
          <w:rFonts w:ascii="TH SarabunPSK" w:hAnsi="TH SarabunPSK" w:cs="TH SarabunPSK" w:hint="cs"/>
          <w:sz w:val="32"/>
          <w:szCs w:val="32"/>
          <w:cs/>
        </w:rPr>
        <w:t xml:space="preserve"> ลงในช่องใดช่องหนึ่ง)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772F97">
        <w:rPr>
          <w:rFonts w:ascii="TH SarabunPSK" w:hAnsi="TH SarabunPSK" w:cs="TH SarabunPSK"/>
          <w:sz w:val="32"/>
          <w:szCs w:val="32"/>
        </w:rPr>
        <w:t xml:space="preserve"> </w:t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เลือกดำเนินการโดยใช้ระบบการประกันคุณภาพการศึกษาภายใน ระดับคณะและระดับสถาบันที่ </w:t>
      </w:r>
      <w:r w:rsidR="00772F97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สำนักงานคณะกรรมการการอุดมศึกษา (สกอ.) </w:t>
      </w:r>
      <w:r>
        <w:rPr>
          <w:rFonts w:ascii="TH SarabunPSK" w:hAnsi="TH SarabunPSK" w:cs="TH SarabunPSK" w:hint="cs"/>
          <w:sz w:val="32"/>
          <w:szCs w:val="32"/>
          <w:cs/>
        </w:rPr>
        <w:t>จะพัฒนาขึ้น</w:t>
      </w:r>
    </w:p>
    <w:p w:rsidR="00CB1217" w:rsidRDefault="00CB1217" w:rsidP="00CB121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เลือกดำเนินการโดยใช้ระบบการประกันคุณภาพการศึกษาภายใน ระดับคณะและระดับสถาบันของตนเอง โดยไม่ใช้ระบบฯ </w:t>
      </w:r>
      <w:r w:rsidR="00772F97">
        <w:rPr>
          <w:rFonts w:ascii="TH SarabunPSK" w:hAnsi="TH SarabunPSK" w:cs="TH SarabunPSK" w:hint="cs"/>
          <w:sz w:val="32"/>
          <w:szCs w:val="32"/>
          <w:cs/>
        </w:rPr>
        <w:t>ของ สกอ.</w:t>
      </w:r>
      <w:r w:rsidR="00772F97">
        <w:rPr>
          <w:rFonts w:ascii="TH SarabunPSK" w:hAnsi="TH SarabunPSK" w:cs="TH SarabunPSK"/>
          <w:sz w:val="32"/>
          <w:szCs w:val="32"/>
        </w:rPr>
        <w:t>*</w:t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(อธิการบดีสถาบันอุดมศึกษา)</w:t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</w:t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Pr="0058658C" w:rsidRDefault="00772F97" w:rsidP="00CB121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65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772F97" w:rsidRDefault="00772F97" w:rsidP="00772F9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โปรดตอบกลับแบบฟอร์มนี้ไปยังสำนักงาน ก.พ.ร. ภายในวันที่ </w:t>
      </w:r>
      <w:bookmarkStart w:id="0" w:name="_GoBack"/>
      <w:r w:rsidR="0058658C" w:rsidRPr="001A528E">
        <w:rPr>
          <w:rFonts w:ascii="TH SarabunPSK" w:hAnsi="TH SarabunPSK" w:cs="TH SarabunPSK" w:hint="cs"/>
          <w:color w:val="FF0000"/>
          <w:sz w:val="32"/>
          <w:szCs w:val="32"/>
          <w:cs/>
        </w:rPr>
        <w:t>30</w:t>
      </w:r>
      <w:r w:rsidRPr="001A52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E143B" w:rsidRPr="001A52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มกราคม </w:t>
      </w:r>
      <w:r w:rsidRPr="001A52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2557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หากพ้นจากวันดังกล่าว สำนักงาน ก.พ.ร. จะ</w:t>
      </w:r>
      <w:r w:rsidRPr="0058658C">
        <w:rPr>
          <w:rFonts w:ascii="TH SarabunPSK" w:hAnsi="TH SarabunPSK" w:cs="TH SarabunPSK" w:hint="cs"/>
          <w:sz w:val="32"/>
          <w:szCs w:val="32"/>
          <w:u w:val="single"/>
          <w:cs/>
        </w:rPr>
        <w:t>ถือว่าสถาบันอุดมศึกษาได้เลือกใช้ระบบฯ ที่ สกอ. จะพัฒนาขึ้น</w:t>
      </w:r>
    </w:p>
    <w:p w:rsidR="00772F97" w:rsidRPr="00772F97" w:rsidRDefault="00772F97" w:rsidP="00772F97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สำหรับสถาบันอุดมศึกษาที่เลือกใช้ระบบฯ ของตนเอง โดยไม่ใช้ระบบฯ ที่ สกอ. พัฒนาขึ้น โปรดแนบรายละเอียดระบบฯ ที่สถาบันอุดมศึกษาจะดำเนินการ มาพร้อมกับแบบฟอร์มนี้ด้วย</w:t>
      </w:r>
      <w:r w:rsidR="0058658C">
        <w:rPr>
          <w:rFonts w:ascii="TH SarabunPSK" w:hAnsi="TH SarabunPSK" w:cs="TH SarabunPSK" w:hint="cs"/>
          <w:sz w:val="32"/>
          <w:szCs w:val="32"/>
          <w:cs/>
        </w:rPr>
        <w:t xml:space="preserve"> โดยสำเนาเอกสารทั้งหมดส่งในรูปแบบไฟล์อิเล็กทรอนิกส์ทางอีเมล์ </w:t>
      </w:r>
      <w:r w:rsidR="0058658C">
        <w:rPr>
          <w:rFonts w:ascii="TH SarabunPSK" w:hAnsi="TH SarabunPSK" w:cs="TH SarabunPSK"/>
          <w:sz w:val="32"/>
          <w:szCs w:val="32"/>
        </w:rPr>
        <w:t>me_university@opdc.go.th</w:t>
      </w: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Pr="0058658C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B1217" w:rsidRPr="00CB1217" w:rsidRDefault="00CB1217" w:rsidP="00CB121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B1217" w:rsidRPr="00CB1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07C1"/>
    <w:multiLevelType w:val="hybridMultilevel"/>
    <w:tmpl w:val="C9C8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E0033"/>
    <w:multiLevelType w:val="hybridMultilevel"/>
    <w:tmpl w:val="892E345C"/>
    <w:lvl w:ilvl="0" w:tplc="88C42980">
      <w:numFmt w:val="bullet"/>
      <w:lvlText w:val="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17"/>
    <w:rsid w:val="001A528E"/>
    <w:rsid w:val="00283C18"/>
    <w:rsid w:val="002E143B"/>
    <w:rsid w:val="0058658C"/>
    <w:rsid w:val="0062444D"/>
    <w:rsid w:val="00772F97"/>
    <w:rsid w:val="008760C1"/>
    <w:rsid w:val="00BB5461"/>
    <w:rsid w:val="00C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17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21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17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21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2014-11-28T03:48:00Z</dcterms:created>
  <dcterms:modified xsi:type="dcterms:W3CDTF">2014-12-22T04:02:00Z</dcterms:modified>
</cp:coreProperties>
</file>