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93" w:rsidRPr="00557039" w:rsidRDefault="001F0E93" w:rsidP="004135A2">
      <w:pPr>
        <w:shd w:val="clear" w:color="auto" w:fill="D9D9D9" w:themeFill="background1" w:themeFillShade="D9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6D16E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คำถาม</w:t>
      </w:r>
      <w:r w:rsidR="006D16E6" w:rsidRPr="006D16E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สำรวจความพึงพอใจประสิทธิภาพการให้บริการและความโปร่งใสในการปฏิบัติราชการของหน่วยงานรัฐ</w:t>
      </w:r>
      <w:bookmarkEnd w:id="0"/>
      <w:r w:rsidR="004135A2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ของกระบวนงานที่มีการจัดทำข้อตกลงระดับการให้บริการ ในปีงบประมาณ พ.ศ.</w:t>
      </w:r>
      <w:r w:rsidR="004135A2">
        <w:rPr>
          <w:rFonts w:ascii="TH SarabunPSK" w:hAnsi="TH SarabunPSK" w:cs="TH SarabunPSK"/>
          <w:b/>
          <w:bCs/>
          <w:sz w:val="32"/>
          <w:szCs w:val="32"/>
        </w:rPr>
        <w:t>2557</w:t>
      </w:r>
    </w:p>
    <w:p w:rsidR="006D16E6" w:rsidRPr="006D16E6" w:rsidRDefault="006D16E6" w:rsidP="00436D4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596" w:type="dxa"/>
        <w:tblLook w:val="04A0" w:firstRow="1" w:lastRow="0" w:firstColumn="1" w:lastColumn="0" w:noHBand="0" w:noVBand="1"/>
      </w:tblPr>
      <w:tblGrid>
        <w:gridCol w:w="7488"/>
        <w:gridCol w:w="1028"/>
        <w:gridCol w:w="1080"/>
      </w:tblGrid>
      <w:tr w:rsidR="004135A2" w:rsidRPr="00D8411E" w:rsidTr="00CE77DD">
        <w:trPr>
          <w:tblHeader/>
        </w:trPr>
        <w:tc>
          <w:tcPr>
            <w:tcW w:w="7488" w:type="dxa"/>
            <w:shd w:val="clear" w:color="auto" w:fill="FDE9D9" w:themeFill="accent6" w:themeFillTint="33"/>
            <w:vAlign w:val="center"/>
          </w:tcPr>
          <w:p w:rsidR="004135A2" w:rsidRPr="00D8411E" w:rsidRDefault="00D8411E" w:rsidP="00D8411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8411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ข้อคำถาม</w:t>
            </w:r>
          </w:p>
        </w:tc>
        <w:tc>
          <w:tcPr>
            <w:tcW w:w="1028" w:type="dxa"/>
            <w:shd w:val="clear" w:color="auto" w:fill="FDE9D9" w:themeFill="accent6" w:themeFillTint="33"/>
            <w:vAlign w:val="center"/>
          </w:tcPr>
          <w:p w:rsidR="004135A2" w:rsidRPr="00D8411E" w:rsidRDefault="004135A2" w:rsidP="004135A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8411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ใช่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4135A2" w:rsidRPr="00D8411E" w:rsidRDefault="004135A2" w:rsidP="004135A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8411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ไม่ใช่</w:t>
            </w:r>
          </w:p>
        </w:tc>
      </w:tr>
      <w:tr w:rsidR="00221610" w:rsidRPr="004135A2" w:rsidTr="00CE77DD">
        <w:tc>
          <w:tcPr>
            <w:tcW w:w="9596" w:type="dxa"/>
            <w:gridSpan w:val="3"/>
            <w:shd w:val="clear" w:color="auto" w:fill="DAEEF3" w:themeFill="accent5" w:themeFillTint="33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ด้านความโปร่งใส</w:t>
            </w:r>
            <w:r w:rsidRPr="005570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และประสิทธิภาพการให้บริการ</w:t>
            </w:r>
          </w:p>
        </w:tc>
      </w:tr>
      <w:tr w:rsidR="004135A2" w:rsidRPr="00875529" w:rsidTr="00CE77DD">
        <w:tc>
          <w:tcPr>
            <w:tcW w:w="7488" w:type="dxa"/>
            <w:vAlign w:val="center"/>
          </w:tcPr>
          <w:p w:rsidR="00843FCD" w:rsidRDefault="004135A2" w:rsidP="001F53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A14746"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ท่านได้รับทราบข้อมูล กฎเกณฑ์ ข้อกฎหมาย ข้อบังคับ</w:t>
            </w:r>
            <w:r w:rsidR="001F533C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1F533C"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F533C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</w:t>
            </w:r>
            <w:r w:rsidR="001F533C"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บริการ</w:t>
            </w:r>
            <w:r w:rsidR="001F533C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</w:p>
          <w:p w:rsidR="004135A2" w:rsidRPr="00875529" w:rsidRDefault="00843FCD" w:rsidP="001F533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8411E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1F533C"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เป็นอย่างดี</w:t>
            </w:r>
          </w:p>
        </w:tc>
        <w:tc>
          <w:tcPr>
            <w:tcW w:w="1028" w:type="dxa"/>
            <w:vAlign w:val="center"/>
          </w:tcPr>
          <w:p w:rsidR="004135A2" w:rsidRPr="00875529" w:rsidRDefault="004135A2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135A2" w:rsidRPr="00875529" w:rsidRDefault="004135A2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35A2" w:rsidRPr="00875529" w:rsidTr="00CE77DD">
        <w:tc>
          <w:tcPr>
            <w:tcW w:w="7488" w:type="dxa"/>
            <w:vAlign w:val="center"/>
          </w:tcPr>
          <w:p w:rsidR="00843FCD" w:rsidRDefault="00A14746" w:rsidP="00843F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</w:t>
            </w:r>
            <w:r w:rsidR="001745EA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ทราบ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 และมาตรฐานระยะเวลา</w:t>
            </w:r>
            <w:r w:rsidR="001745E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ในการให้บริการ</w:t>
            </w:r>
            <w:r w:rsidR="00843FC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ของหน่วยงาน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อย่าง</w:t>
            </w:r>
          </w:p>
          <w:p w:rsidR="004135A2" w:rsidRPr="00875529" w:rsidRDefault="00843FCD" w:rsidP="00843F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14746"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เพียงพอ</w:t>
            </w:r>
            <w:r w:rsidR="00A14746" w:rsidRPr="008755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4746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และชัดเจน</w:t>
            </w:r>
            <w:r w:rsidR="003874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7405">
              <w:rPr>
                <w:rFonts w:ascii="TH SarabunPSK" w:hAnsi="TH SarabunPSK" w:cs="TH SarabunPSK" w:hint="cs"/>
                <w:sz w:val="32"/>
                <w:szCs w:val="32"/>
                <w:cs/>
              </w:rPr>
              <w:t>(ตามประกาศข้อตกลงระดับการให้บริการ</w:t>
            </w:r>
            <w:r w:rsidR="00D064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4135A2" w:rsidRPr="00875529" w:rsidRDefault="004135A2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4135A2" w:rsidRPr="00875529" w:rsidRDefault="004135A2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746" w:rsidRPr="00875529" w:rsidTr="00CE77DD">
        <w:tc>
          <w:tcPr>
            <w:tcW w:w="7488" w:type="dxa"/>
            <w:tcBorders>
              <w:bottom w:val="single" w:sz="4" w:space="0" w:color="000000" w:themeColor="text1"/>
            </w:tcBorders>
            <w:vAlign w:val="center"/>
          </w:tcPr>
          <w:p w:rsidR="00387405" w:rsidRDefault="00A14746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ท่านได้รับการบริการอย่างมีคุณภาพ</w:t>
            </w:r>
            <w:r w:rsidR="00DD2826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ถูกต้อง</w:t>
            </w: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ที่หน่วยงานกำหนด</w:t>
            </w: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และติดประกาศ</w:t>
            </w:r>
          </w:p>
          <w:p w:rsidR="00F535E5" w:rsidRPr="00875529" w:rsidRDefault="00387405" w:rsidP="003874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14746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(ประกาศ</w:t>
            </w:r>
            <w:r w:rsidR="00D8411E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ข้อตกลงระดับการให้บริการ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746" w:rsidRPr="00875529" w:rsidTr="00CE77DD">
        <w:tc>
          <w:tcPr>
            <w:tcW w:w="7488" w:type="dxa"/>
            <w:tcBorders>
              <w:bottom w:val="nil"/>
            </w:tcBorders>
            <w:vAlign w:val="center"/>
          </w:tcPr>
          <w:p w:rsidR="00F535E5" w:rsidRPr="00875529" w:rsidRDefault="00A14746" w:rsidP="00203B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5529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ท่านได้รับการบริการตามมาตรฐานที่หน่วยงานกำหนด</w:t>
            </w: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และติดประกาศไว้</w:t>
            </w:r>
            <w:r w:rsidR="00880C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(ประกาศ</w:t>
            </w:r>
            <w:r w:rsidR="00D8411E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ข้อตกลงระดับการให้บริการ</w:t>
            </w:r>
            <w:r w:rsidR="00880C5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535E5"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203B7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  <w:tc>
          <w:tcPr>
            <w:tcW w:w="1028" w:type="dxa"/>
            <w:tcBorders>
              <w:bottom w:val="nil"/>
            </w:tcBorders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826" w:rsidRPr="00875529" w:rsidTr="00CE77DD">
        <w:tc>
          <w:tcPr>
            <w:tcW w:w="7488" w:type="dxa"/>
            <w:tcBorders>
              <w:top w:val="nil"/>
              <w:bottom w:val="dotted" w:sz="4" w:space="0" w:color="auto"/>
            </w:tcBorders>
            <w:vAlign w:val="center"/>
          </w:tcPr>
          <w:p w:rsidR="00DD2826" w:rsidRPr="00875529" w:rsidRDefault="00DD2826" w:rsidP="00DD2826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- ช่องทางการให้บริการ</w:t>
            </w:r>
          </w:p>
        </w:tc>
        <w:tc>
          <w:tcPr>
            <w:tcW w:w="1028" w:type="dxa"/>
            <w:tcBorders>
              <w:top w:val="nil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826" w:rsidRPr="00875529" w:rsidTr="00CE77DD">
        <w:tc>
          <w:tcPr>
            <w:tcW w:w="7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DD2826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ระยะเวลาเปิด</w:t>
            </w:r>
            <w:r w:rsidR="00203B7D">
              <w:rPr>
                <w:rFonts w:ascii="TH SarabunPSK" w:hAnsi="TH SarabunPSK" w:cs="TH SarabunPSK" w:hint="cs"/>
                <w:sz w:val="32"/>
                <w:szCs w:val="32"/>
                <w:cs/>
              </w:rPr>
              <w:t>-ปิด</w:t>
            </w: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ทำการ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826" w:rsidRPr="00875529" w:rsidTr="00CE77DD">
        <w:tc>
          <w:tcPr>
            <w:tcW w:w="7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DD2826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หลักฐาน</w:t>
            </w:r>
            <w:r w:rsidR="00203B7D">
              <w:rPr>
                <w:rFonts w:ascii="TH SarabunPSK" w:hAnsi="TH SarabunPSK" w:cs="TH SarabunPSK" w:hint="cs"/>
                <w:sz w:val="32"/>
                <w:szCs w:val="32"/>
                <w:cs/>
              </w:rPr>
              <w:t>/เอกสาร</w:t>
            </w: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ที่ต้องใช้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826" w:rsidRPr="00875529" w:rsidTr="00CE77DD">
        <w:tc>
          <w:tcPr>
            <w:tcW w:w="7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DD2826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ค่าธรรมเนียมการให้บริการ</w:t>
            </w:r>
          </w:p>
        </w:tc>
        <w:tc>
          <w:tcPr>
            <w:tcW w:w="10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2826" w:rsidRPr="00875529" w:rsidTr="00CE77DD">
        <w:tc>
          <w:tcPr>
            <w:tcW w:w="7488" w:type="dxa"/>
            <w:tcBorders>
              <w:top w:val="dotted" w:sz="4" w:space="0" w:color="auto"/>
            </w:tcBorders>
            <w:vAlign w:val="center"/>
          </w:tcPr>
          <w:p w:rsidR="00DD2826" w:rsidRPr="00875529" w:rsidRDefault="00DD2826" w:rsidP="00DD2826">
            <w:pPr>
              <w:ind w:firstLine="56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 w:hint="cs"/>
                <w:sz w:val="32"/>
                <w:szCs w:val="32"/>
                <w:cs/>
              </w:rPr>
              <w:t>- ระยะเวลาของการได้รับบริการ</w:t>
            </w:r>
          </w:p>
        </w:tc>
        <w:tc>
          <w:tcPr>
            <w:tcW w:w="1028" w:type="dxa"/>
            <w:tcBorders>
              <w:top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DD2826" w:rsidRPr="00875529" w:rsidRDefault="00DD282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4746" w:rsidRPr="00875529" w:rsidTr="00CE77DD">
        <w:tc>
          <w:tcPr>
            <w:tcW w:w="7488" w:type="dxa"/>
            <w:vAlign w:val="center"/>
          </w:tcPr>
          <w:p w:rsidR="00A14746" w:rsidRPr="00875529" w:rsidRDefault="006714F9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5529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75529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ท่านได้รับการบริการอย่างเป็นธรรม ไม่เลือกปฏิบัติ</w:t>
            </w:r>
          </w:p>
        </w:tc>
        <w:tc>
          <w:tcPr>
            <w:tcW w:w="1028" w:type="dxa"/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A14746" w:rsidRPr="00875529" w:rsidRDefault="00A14746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14F9" w:rsidRPr="004135A2" w:rsidTr="00CE77DD">
        <w:tc>
          <w:tcPr>
            <w:tcW w:w="7488" w:type="dxa"/>
            <w:vAlign w:val="center"/>
          </w:tcPr>
          <w:p w:rsidR="006714F9" w:rsidRDefault="006714F9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ท่านใช้บริการมีช่องทางการรับข้อร้องเรียนเกี่ยวกับการปฏิบัติหน้าที่และความประพฤติของเจ้าหน้าที่อย่างเหมาะสม (ช่องทางที่ทำให้ยื่นข้อร้องเรียน</w:t>
            </w:r>
            <w:r w:rsidR="0011508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รู้สึกปลอดภัย/ไม่กังวล/ไม่มีผลกระทบทางลบ)</w:t>
            </w:r>
          </w:p>
        </w:tc>
        <w:tc>
          <w:tcPr>
            <w:tcW w:w="1028" w:type="dxa"/>
            <w:vAlign w:val="center"/>
          </w:tcPr>
          <w:p w:rsidR="006714F9" w:rsidRPr="00A14746" w:rsidRDefault="006714F9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714F9" w:rsidRPr="004135A2" w:rsidRDefault="006714F9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14F9" w:rsidRPr="004135A2" w:rsidTr="00CE77DD">
        <w:tc>
          <w:tcPr>
            <w:tcW w:w="7488" w:type="dxa"/>
            <w:vAlign w:val="center"/>
          </w:tcPr>
          <w:p w:rsidR="006714F9" w:rsidRDefault="006714F9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436D4D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กรณีมีเรื่องร้องเรียน หน่วยงานมีการตอบกลับเรื่องร้องเรียน หรือแจ้งผล</w:t>
            </w:r>
            <w:r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การ</w:t>
            </w:r>
            <w:r w:rsidRPr="00436D4D">
              <w:rPr>
                <w:rFonts w:ascii="TH SarabunPSK" w:hAnsi="TH SarabunPSK" w:cs="TH SarabunPSK"/>
                <w:spacing w:val="4"/>
                <w:sz w:val="32"/>
                <w:szCs w:val="32"/>
                <w:cs/>
              </w:rPr>
              <w:t>ดำเนินการเกี่ยวกับเรื่องร้องเรียนของท่านได้อย่าง</w:t>
            </w:r>
            <w:r w:rsidRPr="0055703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รวดเร็ว</w:t>
            </w:r>
            <w:r>
              <w:rPr>
                <w:rFonts w:ascii="TH SarabunPSK" w:hAnsi="TH SarabunPSK" w:cs="TH SarabunPSK"/>
                <w:spacing w:val="4"/>
                <w:sz w:val="32"/>
                <w:szCs w:val="32"/>
              </w:rPr>
              <w:t xml:space="preserve"> </w:t>
            </w:r>
            <w:r w:rsidRPr="00557039">
              <w:rPr>
                <w:rFonts w:ascii="TH SarabunPSK" w:hAnsi="TH SarabunPSK" w:cs="TH SarabunPSK" w:hint="cs"/>
                <w:spacing w:val="4"/>
                <w:sz w:val="32"/>
                <w:szCs w:val="32"/>
                <w:cs/>
              </w:rPr>
              <w:t>และทันต่อสถานการณ์</w:t>
            </w:r>
          </w:p>
        </w:tc>
        <w:tc>
          <w:tcPr>
            <w:tcW w:w="1028" w:type="dxa"/>
            <w:vAlign w:val="center"/>
          </w:tcPr>
          <w:p w:rsidR="006714F9" w:rsidRPr="00A14746" w:rsidRDefault="006714F9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6714F9" w:rsidRPr="004135A2" w:rsidRDefault="006714F9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610" w:rsidRPr="004135A2" w:rsidTr="00CE77DD">
        <w:tc>
          <w:tcPr>
            <w:tcW w:w="9596" w:type="dxa"/>
            <w:gridSpan w:val="3"/>
            <w:shd w:val="clear" w:color="auto" w:fill="DAEEF3" w:themeFill="accent5" w:themeFillTint="33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ด้านความเชื่อถือ ไว้วางใจ</w:t>
            </w:r>
          </w:p>
        </w:tc>
      </w:tr>
      <w:tr w:rsidR="00221610" w:rsidRPr="004135A2" w:rsidTr="00CE77DD">
        <w:tc>
          <w:tcPr>
            <w:tcW w:w="7488" w:type="dxa"/>
            <w:vAlign w:val="center"/>
          </w:tcPr>
          <w:p w:rsidR="00221610" w:rsidRDefault="00221610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เจ้าหน้าที่ของหน่วยงานที่</w:t>
            </w:r>
            <w:r w:rsidRPr="00557039"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ท่านใช้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บริการปฏิบัติหน้าที่โดยยึดหลักธรรมาภิบาล</w:t>
            </w:r>
            <w:r w:rsidRPr="00436D4D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(เช่น รับผิดชอบต่อผลของงานที่เกิดขึ้น ไม่ละเลย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ในการปฏิบัติหน้าที่</w:t>
            </w:r>
            <w:r w:rsidR="004710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ตั้งใจให้บริการ เป็นต้น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28" w:type="dxa"/>
            <w:vAlign w:val="center"/>
          </w:tcPr>
          <w:p w:rsidR="00221610" w:rsidRPr="00A14746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610" w:rsidRPr="004135A2" w:rsidTr="00CE77DD">
        <w:tc>
          <w:tcPr>
            <w:tcW w:w="7488" w:type="dxa"/>
            <w:vAlign w:val="center"/>
          </w:tcPr>
          <w:p w:rsidR="00221610" w:rsidRDefault="00221610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ท่านมีความมั่นใจในการให้บริการของเจ้าหน้าที่ว่าถูกต้อง สามารถเชื่อถือได้</w:t>
            </w:r>
          </w:p>
        </w:tc>
        <w:tc>
          <w:tcPr>
            <w:tcW w:w="1028" w:type="dxa"/>
            <w:vAlign w:val="center"/>
          </w:tcPr>
          <w:p w:rsidR="00221610" w:rsidRPr="00A14746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610" w:rsidRPr="004135A2" w:rsidTr="00CE77DD">
        <w:tc>
          <w:tcPr>
            <w:tcW w:w="9596" w:type="dxa"/>
            <w:gridSpan w:val="3"/>
            <w:shd w:val="clear" w:color="auto" w:fill="DAEEF3" w:themeFill="accent5" w:themeFillTint="33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36D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ด้านการคอร์รัปชั่น</w:t>
            </w:r>
          </w:p>
        </w:tc>
      </w:tr>
      <w:tr w:rsidR="00221610" w:rsidRPr="004135A2" w:rsidTr="00CE77DD">
        <w:tc>
          <w:tcPr>
            <w:tcW w:w="7488" w:type="dxa"/>
            <w:vAlign w:val="center"/>
          </w:tcPr>
          <w:p w:rsidR="00221610" w:rsidRDefault="00221610" w:rsidP="004710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436D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ปีที่ผ่านมา ท่านเคยได้ยิน</w:t>
            </w:r>
            <w:r w:rsidR="004710E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รับทราบว่าเจ้าหน้าที่ที่ให้บริการ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570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(เฉพาะงานบริการที่นำมาดำเนินการเรื่อง ความโปร่งใส และ </w:t>
            </w:r>
            <w:r w:rsidRPr="00557039">
              <w:rPr>
                <w:rFonts w:ascii="TH SarabunPSK" w:hAnsi="TH SarabunPSK" w:cs="TH SarabunPSK"/>
                <w:sz w:val="32"/>
                <w:szCs w:val="32"/>
              </w:rPr>
              <w:t xml:space="preserve">SLA </w:t>
            </w:r>
            <w:r w:rsidRPr="0055703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เท่านั้น)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เคยรับเงินพิเศษ เรี่ยไร ขอรับบริจาค ร้องขอสิ่งตอบแทนหรือประโยชน์อื่นใดเพื่อแลกเปลี่ยนกับการได้รับบริการ</w:t>
            </w:r>
          </w:p>
        </w:tc>
        <w:tc>
          <w:tcPr>
            <w:tcW w:w="1028" w:type="dxa"/>
            <w:vAlign w:val="center"/>
          </w:tcPr>
          <w:p w:rsidR="00221610" w:rsidRPr="00A14746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610" w:rsidRPr="004135A2" w:rsidTr="00CE77DD">
        <w:tc>
          <w:tcPr>
            <w:tcW w:w="7488" w:type="dxa"/>
            <w:vAlign w:val="center"/>
          </w:tcPr>
          <w:p w:rsidR="00221610" w:rsidRDefault="00221610" w:rsidP="00A1474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11.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ในช่วง </w:t>
            </w:r>
            <w:r w:rsidRPr="00436D4D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36D4D">
              <w:rPr>
                <w:rFonts w:ascii="TH SarabunPSK" w:hAnsi="TH SarabunPSK" w:cs="TH SarabunPSK"/>
                <w:sz w:val="32"/>
                <w:szCs w:val="32"/>
                <w:cs/>
              </w:rPr>
              <w:t>ปีที่ผ่านมา ท่านเคยถูกร้องขอ/เสนอให้เงินพิเศษ เรี่ยไร ขอรับบริจาค ร้องขอสิ่งตอบแทนหรือประโยชน์อื่นใดแก่เจ้าหน้าที่ที่ให้บริการ</w:t>
            </w:r>
          </w:p>
        </w:tc>
        <w:tc>
          <w:tcPr>
            <w:tcW w:w="1028" w:type="dxa"/>
            <w:vAlign w:val="center"/>
          </w:tcPr>
          <w:p w:rsidR="00221610" w:rsidRPr="00A14746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221610" w:rsidRPr="004135A2" w:rsidRDefault="00221610" w:rsidP="004135A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35A2" w:rsidRPr="00436D4D" w:rsidRDefault="004135A2" w:rsidP="004135A2">
      <w:pPr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0E93" w:rsidRPr="00436D4D" w:rsidRDefault="001F0E93" w:rsidP="00436D4D">
      <w:pPr>
        <w:pStyle w:val="ListParagraph"/>
        <w:spacing w:after="0" w:line="240" w:lineRule="auto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4818F6" w:rsidRPr="006313FF" w:rsidRDefault="00DD2826" w:rsidP="004818F6">
      <w:pPr>
        <w:shd w:val="clear" w:color="auto" w:fill="D9D9D9" w:themeFill="background1" w:themeFillShade="D9"/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ความคิดเห็น</w:t>
      </w:r>
      <w:r w:rsidR="004818F6" w:rsidRPr="006313FF">
        <w:rPr>
          <w:rFonts w:ascii="TH SarabunPSK" w:hAnsi="TH SarabunPSK" w:cs="TH SarabunPSK" w:hint="cs"/>
          <w:b/>
          <w:bCs/>
          <w:sz w:val="36"/>
          <w:szCs w:val="36"/>
          <w:cs/>
        </w:rPr>
        <w:t>เพิ่มเติม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36"/>
        <w:gridCol w:w="1488"/>
        <w:gridCol w:w="1489"/>
        <w:gridCol w:w="1489"/>
        <w:gridCol w:w="1489"/>
      </w:tblGrid>
      <w:tr w:rsidR="00875529" w:rsidTr="00875529">
        <w:tc>
          <w:tcPr>
            <w:tcW w:w="1928" w:type="pct"/>
            <w:vMerge w:val="restart"/>
            <w:shd w:val="clear" w:color="auto" w:fill="FDE9D9" w:themeFill="accent6" w:themeFillTint="33"/>
            <w:vAlign w:val="center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2304" w:type="pct"/>
            <w:gridSpan w:val="3"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28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ความคิดเห็น</w:t>
            </w:r>
          </w:p>
        </w:tc>
        <w:tc>
          <w:tcPr>
            <w:tcW w:w="768" w:type="pct"/>
            <w:vMerge w:val="restart"/>
            <w:shd w:val="clear" w:color="auto" w:fill="FDE9D9" w:themeFill="accent6" w:themeFillTint="33"/>
            <w:vAlign w:val="center"/>
          </w:tcPr>
          <w:p w:rsidR="00875529" w:rsidRPr="00DD2826" w:rsidRDefault="00875529" w:rsidP="0087552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875529" w:rsidTr="00875529">
        <w:tc>
          <w:tcPr>
            <w:tcW w:w="1928" w:type="pct"/>
            <w:vMerge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768" w:type="pct"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28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พึงพอใจ</w:t>
            </w:r>
          </w:p>
        </w:tc>
        <w:tc>
          <w:tcPr>
            <w:tcW w:w="768" w:type="pct"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28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เฉยๆ</w:t>
            </w:r>
          </w:p>
        </w:tc>
        <w:tc>
          <w:tcPr>
            <w:tcW w:w="768" w:type="pct"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D2826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ไม่พึงพอใจ</w:t>
            </w:r>
          </w:p>
        </w:tc>
        <w:tc>
          <w:tcPr>
            <w:tcW w:w="768" w:type="pct"/>
            <w:vMerge/>
            <w:shd w:val="clear" w:color="auto" w:fill="FDE9D9" w:themeFill="accent6" w:themeFillTint="33"/>
          </w:tcPr>
          <w:p w:rsidR="00875529" w:rsidRPr="00DD2826" w:rsidRDefault="00875529" w:rsidP="00DD282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875529" w:rsidTr="00875529">
        <w:tc>
          <w:tcPr>
            <w:tcW w:w="1928" w:type="pct"/>
          </w:tcPr>
          <w:p w:rsidR="00875529" w:rsidRPr="00DD2826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การให้บริการของเจ้าหน้าที่</w:t>
            </w: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529" w:rsidTr="00875529">
        <w:tc>
          <w:tcPr>
            <w:tcW w:w="1928" w:type="pct"/>
          </w:tcPr>
          <w:p w:rsidR="00875529" w:rsidRPr="00DD2826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ขั้นตอนของการให้บริการ</w:t>
            </w: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529" w:rsidTr="00875529">
        <w:tc>
          <w:tcPr>
            <w:tcW w:w="1928" w:type="pct"/>
          </w:tcPr>
          <w:p w:rsidR="00875529" w:rsidRPr="00DD2826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ความรวดเร็วในการให้บริการ</w:t>
            </w: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529" w:rsidTr="00875529">
        <w:tc>
          <w:tcPr>
            <w:tcW w:w="1928" w:type="pct"/>
          </w:tcPr>
          <w:p w:rsidR="00875529" w:rsidRPr="00DD2826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การจัดคิวเพื่อขอรับบริการ</w:t>
            </w: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5529" w:rsidTr="00875529">
        <w:tc>
          <w:tcPr>
            <w:tcW w:w="1928" w:type="pct"/>
          </w:tcPr>
          <w:p w:rsidR="00875529" w:rsidRDefault="00875529" w:rsidP="008755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สิ่งอำนวยความสะดวกต่างๆ เช่น</w:t>
            </w:r>
            <w:r w:rsidRPr="00DD28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28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การจัดพื้นที่ให้บริการ สถานที่นั่งรอรับบริการ จำนวนห้องน้ำที่เพียงพอและถูกสุขลักษณะ ที่จอดรถ เป็นต้น หรืออื่นๆ โปรดระบุ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  <w:p w:rsidR="00875529" w:rsidRPr="00DD2826" w:rsidRDefault="00875529" w:rsidP="00875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875529" w:rsidRDefault="00875529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6C27" w:rsidTr="00875529">
        <w:tc>
          <w:tcPr>
            <w:tcW w:w="1928" w:type="pct"/>
          </w:tcPr>
          <w:p w:rsidR="00B76C27" w:rsidRPr="00DD2826" w:rsidRDefault="00B76C27" w:rsidP="0087552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...............................................</w:t>
            </w:r>
          </w:p>
        </w:tc>
        <w:tc>
          <w:tcPr>
            <w:tcW w:w="768" w:type="pct"/>
          </w:tcPr>
          <w:p w:rsidR="00B76C27" w:rsidRDefault="00B76C27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B76C27" w:rsidRDefault="00B76C27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B76C27" w:rsidRDefault="00B76C27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68" w:type="pct"/>
          </w:tcPr>
          <w:p w:rsidR="00B76C27" w:rsidRDefault="00B76C27" w:rsidP="00DD2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818F6" w:rsidRDefault="004818F6" w:rsidP="004818F6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4818F6" w:rsidSect="009F1BD0">
      <w:pgSz w:w="12240" w:h="15840"/>
      <w:pgMar w:top="1135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26D"/>
    <w:multiLevelType w:val="hybridMultilevel"/>
    <w:tmpl w:val="57D61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556"/>
    <w:multiLevelType w:val="hybridMultilevel"/>
    <w:tmpl w:val="D4D8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26EAD"/>
    <w:multiLevelType w:val="hybridMultilevel"/>
    <w:tmpl w:val="487ABC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BF6940"/>
    <w:multiLevelType w:val="hybridMultilevel"/>
    <w:tmpl w:val="11D0D040"/>
    <w:lvl w:ilvl="0" w:tplc="ED6E26F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03DFA"/>
    <w:multiLevelType w:val="hybridMultilevel"/>
    <w:tmpl w:val="9EDE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357A7"/>
    <w:multiLevelType w:val="hybridMultilevel"/>
    <w:tmpl w:val="DB281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93"/>
    <w:rsid w:val="00037F66"/>
    <w:rsid w:val="00111306"/>
    <w:rsid w:val="0011508F"/>
    <w:rsid w:val="00124CA5"/>
    <w:rsid w:val="00163C49"/>
    <w:rsid w:val="001745EA"/>
    <w:rsid w:val="0017675A"/>
    <w:rsid w:val="001A4662"/>
    <w:rsid w:val="001A54EC"/>
    <w:rsid w:val="001F0E93"/>
    <w:rsid w:val="001F533C"/>
    <w:rsid w:val="00203B7D"/>
    <w:rsid w:val="00221610"/>
    <w:rsid w:val="00387405"/>
    <w:rsid w:val="003A70E7"/>
    <w:rsid w:val="004135A2"/>
    <w:rsid w:val="00436D4D"/>
    <w:rsid w:val="004710EF"/>
    <w:rsid w:val="004818F6"/>
    <w:rsid w:val="004B63A6"/>
    <w:rsid w:val="004E7E9B"/>
    <w:rsid w:val="00534537"/>
    <w:rsid w:val="00557039"/>
    <w:rsid w:val="00611BB9"/>
    <w:rsid w:val="006714F9"/>
    <w:rsid w:val="006B5B37"/>
    <w:rsid w:val="006D16E6"/>
    <w:rsid w:val="0075565B"/>
    <w:rsid w:val="008132CA"/>
    <w:rsid w:val="00843FCD"/>
    <w:rsid w:val="00875529"/>
    <w:rsid w:val="00880C50"/>
    <w:rsid w:val="008A5DF9"/>
    <w:rsid w:val="008C44C0"/>
    <w:rsid w:val="008D252D"/>
    <w:rsid w:val="0099635E"/>
    <w:rsid w:val="009C5B99"/>
    <w:rsid w:val="009F1BD0"/>
    <w:rsid w:val="00A007BB"/>
    <w:rsid w:val="00A14746"/>
    <w:rsid w:val="00AE246A"/>
    <w:rsid w:val="00B76C27"/>
    <w:rsid w:val="00B81EED"/>
    <w:rsid w:val="00BF0104"/>
    <w:rsid w:val="00C6571C"/>
    <w:rsid w:val="00CB4493"/>
    <w:rsid w:val="00CC5528"/>
    <w:rsid w:val="00CE77DD"/>
    <w:rsid w:val="00D0643D"/>
    <w:rsid w:val="00D8411E"/>
    <w:rsid w:val="00DD2826"/>
    <w:rsid w:val="00DE6520"/>
    <w:rsid w:val="00E0505B"/>
    <w:rsid w:val="00EA18ED"/>
    <w:rsid w:val="00ED5588"/>
    <w:rsid w:val="00EE5CAB"/>
    <w:rsid w:val="00F105DC"/>
    <w:rsid w:val="00F535E5"/>
    <w:rsid w:val="00F709FE"/>
    <w:rsid w:val="00FA4C76"/>
    <w:rsid w:val="00F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93"/>
    <w:pPr>
      <w:ind w:left="720"/>
      <w:contextualSpacing/>
    </w:pPr>
  </w:style>
  <w:style w:type="table" w:styleId="TableGrid">
    <w:name w:val="Table Grid"/>
    <w:basedOn w:val="TableNormal"/>
    <w:uiPriority w:val="59"/>
    <w:rsid w:val="0048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7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93"/>
    <w:pPr>
      <w:ind w:left="720"/>
      <w:contextualSpacing/>
    </w:pPr>
  </w:style>
  <w:style w:type="table" w:styleId="TableGrid">
    <w:name w:val="Table Grid"/>
    <w:basedOn w:val="TableNormal"/>
    <w:uiPriority w:val="59"/>
    <w:rsid w:val="00481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7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2014-10-01T03:08:00Z</cp:lastPrinted>
  <dcterms:created xsi:type="dcterms:W3CDTF">2014-10-01T03:11:00Z</dcterms:created>
  <dcterms:modified xsi:type="dcterms:W3CDTF">2014-10-01T03:11:00Z</dcterms:modified>
</cp:coreProperties>
</file>